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071BA" w14:textId="78077419" w:rsidR="008B0D1A" w:rsidRPr="008B0D1A" w:rsidRDefault="00CA5B64">
      <w:pPr>
        <w:rPr>
          <w:b/>
        </w:rPr>
      </w:pPr>
      <w:r>
        <w:rPr>
          <w:b/>
        </w:rPr>
        <w:t>E</w:t>
      </w:r>
      <w:r w:rsidR="008B0D1A" w:rsidRPr="008B0D1A">
        <w:rPr>
          <w:b/>
        </w:rPr>
        <w:t>RPINGHAM WITH CALTHORPE VILLAGE HALL MANAGEMENT COMMITTEE</w:t>
      </w:r>
    </w:p>
    <w:p w14:paraId="6C8CD3AD" w14:textId="6305C479" w:rsidR="00580C76" w:rsidRPr="008B0D1A" w:rsidRDefault="00027C23">
      <w:pPr>
        <w:rPr>
          <w:b/>
        </w:rPr>
      </w:pPr>
      <w:r>
        <w:rPr>
          <w:b/>
        </w:rPr>
        <w:t>Minutes</w:t>
      </w:r>
      <w:r w:rsidR="00712745" w:rsidRPr="008B0D1A">
        <w:rPr>
          <w:b/>
        </w:rPr>
        <w:t xml:space="preserve"> for</w:t>
      </w:r>
      <w:r w:rsidR="008B0D1A" w:rsidRPr="008B0D1A">
        <w:rPr>
          <w:b/>
        </w:rPr>
        <w:t xml:space="preserve"> Meeting</w:t>
      </w:r>
      <w:r w:rsidR="00712745" w:rsidRPr="008B0D1A">
        <w:rPr>
          <w:b/>
        </w:rPr>
        <w:t xml:space="preserve"> </w:t>
      </w:r>
      <w:r w:rsidR="00737A62">
        <w:rPr>
          <w:b/>
        </w:rPr>
        <w:t>11.09.23</w:t>
      </w:r>
    </w:p>
    <w:p w14:paraId="4FAEC2DA" w14:textId="1050A6F7" w:rsidR="00682009" w:rsidRDefault="008B0D1A">
      <w:pPr>
        <w:rPr>
          <w:b/>
        </w:rPr>
      </w:pPr>
      <w:r w:rsidRPr="008B0D1A">
        <w:rPr>
          <w:b/>
        </w:rPr>
        <w:t xml:space="preserve">Meeting Venue: The </w:t>
      </w:r>
      <w:r w:rsidR="00BB3C56" w:rsidRPr="008B0D1A">
        <w:rPr>
          <w:b/>
        </w:rPr>
        <w:t>Spread-Eagle</w:t>
      </w:r>
      <w:r w:rsidRPr="008B0D1A">
        <w:rPr>
          <w:b/>
        </w:rPr>
        <w:t xml:space="preserve"> Public House</w:t>
      </w:r>
    </w:p>
    <w:p w14:paraId="5CE21DAD" w14:textId="5F199BCD" w:rsidR="00580C76" w:rsidRDefault="008B0D1A">
      <w:pPr>
        <w:rPr>
          <w:b/>
        </w:rPr>
      </w:pPr>
      <w:r w:rsidRPr="008B0D1A">
        <w:rPr>
          <w:b/>
        </w:rPr>
        <w:t xml:space="preserve">Start Time: </w:t>
      </w:r>
      <w:r w:rsidR="00CA5B64">
        <w:rPr>
          <w:b/>
        </w:rPr>
        <w:t>6:30</w:t>
      </w:r>
      <w:r w:rsidRPr="008B0D1A">
        <w:rPr>
          <w:b/>
        </w:rPr>
        <w:t>pm</w:t>
      </w:r>
    </w:p>
    <w:p w14:paraId="0D46F94B" w14:textId="51598C50" w:rsidR="00D115EF" w:rsidRDefault="00D115EF">
      <w:pPr>
        <w:rPr>
          <w:b/>
        </w:rPr>
      </w:pPr>
      <w:r>
        <w:rPr>
          <w:b/>
        </w:rPr>
        <w:t>AGENDA</w:t>
      </w:r>
    </w:p>
    <w:p w14:paraId="6CEBF2A5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Present</w:t>
      </w:r>
    </w:p>
    <w:p w14:paraId="32C89289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Apologies</w:t>
      </w:r>
    </w:p>
    <w:p w14:paraId="53AA6F81" w14:textId="6C358943" w:rsidR="00CA5B64" w:rsidRDefault="00CA5B64" w:rsidP="00CA5B64">
      <w:pPr>
        <w:pStyle w:val="ListParagraph"/>
        <w:numPr>
          <w:ilvl w:val="0"/>
          <w:numId w:val="2"/>
        </w:numPr>
      </w:pPr>
      <w:r>
        <w:t xml:space="preserve">Representative from Parish Council – And agree who will attend the next parish council </w:t>
      </w:r>
      <w:r w:rsidR="00BB3C56">
        <w:t>meeting -</w:t>
      </w:r>
      <w:r>
        <w:t xml:space="preserve"> Any feedback from last Parish Council meeting</w:t>
      </w:r>
      <w:r w:rsidR="00D965B4">
        <w:t>.</w:t>
      </w:r>
    </w:p>
    <w:p w14:paraId="4C848A9E" w14:textId="005CA098" w:rsidR="00CA5B64" w:rsidRDefault="00CA5B64" w:rsidP="00CA5B64">
      <w:pPr>
        <w:pStyle w:val="ListParagraph"/>
        <w:numPr>
          <w:ilvl w:val="0"/>
          <w:numId w:val="2"/>
        </w:numPr>
      </w:pPr>
      <w:r>
        <w:t>Minutes agreed</w:t>
      </w:r>
    </w:p>
    <w:p w14:paraId="7C898C9B" w14:textId="5BD0DF71" w:rsidR="001B2DEA" w:rsidRDefault="001B2DEA" w:rsidP="00CA5B64">
      <w:pPr>
        <w:pStyle w:val="ListParagraph"/>
        <w:numPr>
          <w:ilvl w:val="0"/>
          <w:numId w:val="2"/>
        </w:numPr>
      </w:pPr>
      <w:r>
        <w:t>Matters arising</w:t>
      </w:r>
    </w:p>
    <w:p w14:paraId="13C6B8AD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Action points</w:t>
      </w:r>
    </w:p>
    <w:p w14:paraId="49A78031" w14:textId="3CBF9E8E" w:rsidR="00CA5B64" w:rsidRDefault="00CA5B64" w:rsidP="00CA5B64">
      <w:pPr>
        <w:pStyle w:val="ListParagraph"/>
        <w:numPr>
          <w:ilvl w:val="0"/>
          <w:numId w:val="2"/>
        </w:numPr>
      </w:pPr>
      <w:r>
        <w:t>Bookings Update/Future bookings and events – Quiz and Chips/ Another breakfast</w:t>
      </w:r>
      <w:r w:rsidR="00D965B4">
        <w:t>/Macmillan coffee morning</w:t>
      </w:r>
    </w:p>
    <w:p w14:paraId="1E3289C0" w14:textId="69F3C706" w:rsidR="00D965B4" w:rsidRDefault="00D965B4" w:rsidP="00D965B4">
      <w:pPr>
        <w:pStyle w:val="ListParagraph"/>
      </w:pPr>
      <w:r>
        <w:t>Discuss feedback from CAN Re: Booking form to include safeguarding policy and fees for local community users</w:t>
      </w:r>
    </w:p>
    <w:p w14:paraId="39EDAC3F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Website and Facebook page update</w:t>
      </w:r>
    </w:p>
    <w:p w14:paraId="6DF5BB8F" w14:textId="5736250F" w:rsidR="00CA5B64" w:rsidRDefault="00CA5B64" w:rsidP="00CA5B64">
      <w:pPr>
        <w:pStyle w:val="ListParagraph"/>
        <w:numPr>
          <w:ilvl w:val="0"/>
          <w:numId w:val="2"/>
        </w:numPr>
      </w:pPr>
      <w:r>
        <w:t>Finance – review of funds and spending/mandate update/electricity bill/</w:t>
      </w:r>
      <w:r w:rsidR="00BB3C56">
        <w:t>PlusNet</w:t>
      </w:r>
      <w:r w:rsidR="00D965B4">
        <w:t>/insurance/window cleaning</w:t>
      </w:r>
    </w:p>
    <w:p w14:paraId="07295284" w14:textId="77777777" w:rsidR="00CA5B64" w:rsidRDefault="00CA5B64" w:rsidP="00CA5B64">
      <w:pPr>
        <w:pStyle w:val="ListParagraph"/>
        <w:numPr>
          <w:ilvl w:val="0"/>
          <w:numId w:val="2"/>
        </w:numPr>
      </w:pPr>
      <w:r>
        <w:t>Grounds/buildings maintenance</w:t>
      </w:r>
    </w:p>
    <w:p w14:paraId="1B3DF02B" w14:textId="24873086" w:rsidR="00EA64C7" w:rsidRDefault="00CA5B64" w:rsidP="00EA64C7">
      <w:pPr>
        <w:pStyle w:val="ListParagraph"/>
        <w:numPr>
          <w:ilvl w:val="0"/>
          <w:numId w:val="2"/>
        </w:numPr>
      </w:pPr>
      <w:r>
        <w:t xml:space="preserve">CAN </w:t>
      </w:r>
      <w:r w:rsidR="00EA64C7">
        <w:t>–</w:t>
      </w:r>
      <w:r>
        <w:t xml:space="preserve"> Membership</w:t>
      </w:r>
      <w:r w:rsidR="00D965B4">
        <w:t xml:space="preserve"> Feedback from our CAN representative</w:t>
      </w:r>
    </w:p>
    <w:p w14:paraId="17219EE5" w14:textId="45925E71" w:rsidR="00CA5B64" w:rsidRDefault="00CA5B64" w:rsidP="00EA64C7">
      <w:pPr>
        <w:pStyle w:val="ListParagraph"/>
        <w:numPr>
          <w:ilvl w:val="0"/>
          <w:numId w:val="2"/>
        </w:numPr>
      </w:pPr>
      <w:r>
        <w:t>A.O.B</w:t>
      </w:r>
    </w:p>
    <w:p w14:paraId="7FD97275" w14:textId="77777777" w:rsidR="00CA5B64" w:rsidRDefault="00CA5B64" w:rsidP="00CA5B64">
      <w:pPr>
        <w:pStyle w:val="ListParagraph"/>
        <w:numPr>
          <w:ilvl w:val="0"/>
          <w:numId w:val="15"/>
        </w:numPr>
      </w:pPr>
      <w:r>
        <w:t>Date of next meeting</w:t>
      </w:r>
    </w:p>
    <w:p w14:paraId="5494DBB5" w14:textId="6DBD988D" w:rsidR="008E3A25" w:rsidRDefault="008E3A25" w:rsidP="008E3A25">
      <w:pPr>
        <w:pStyle w:val="ListParagraph"/>
      </w:pPr>
    </w:p>
    <w:p w14:paraId="1D924559" w14:textId="77777777" w:rsidR="008E3A25" w:rsidRPr="008E3A25" w:rsidRDefault="008E3A25" w:rsidP="008E3A25">
      <w:pPr>
        <w:pStyle w:val="ListParagraph"/>
      </w:pPr>
    </w:p>
    <w:p w14:paraId="10B57AB1" w14:textId="58F30B41" w:rsidR="004803AD" w:rsidRPr="008E3A25" w:rsidRDefault="00580C76" w:rsidP="008E3A25">
      <w:pPr>
        <w:pStyle w:val="ListParagraph"/>
        <w:numPr>
          <w:ilvl w:val="0"/>
          <w:numId w:val="25"/>
        </w:numPr>
        <w:rPr>
          <w:b/>
        </w:rPr>
      </w:pPr>
      <w:r w:rsidRPr="008E3A25">
        <w:rPr>
          <w:b/>
        </w:rPr>
        <w:t>Present</w:t>
      </w:r>
    </w:p>
    <w:p w14:paraId="6B6E7FE1" w14:textId="1D3089C2" w:rsidR="00FB7883" w:rsidRDefault="00FB7883" w:rsidP="004803AD">
      <w:pPr>
        <w:pStyle w:val="ListParagraph"/>
      </w:pPr>
      <w:r>
        <w:t>Ros Horne</w:t>
      </w:r>
      <w:r w:rsidR="004803AD">
        <w:t xml:space="preserve"> (Rho)</w:t>
      </w:r>
    </w:p>
    <w:p w14:paraId="6A218674" w14:textId="52D4D87D" w:rsidR="004803AD" w:rsidRDefault="004803AD" w:rsidP="004803AD">
      <w:pPr>
        <w:pStyle w:val="ListParagraph"/>
      </w:pPr>
      <w:r>
        <w:t>Rowena Cove (RC)</w:t>
      </w:r>
    </w:p>
    <w:p w14:paraId="747F06BC" w14:textId="6B573AD2" w:rsidR="004803AD" w:rsidRDefault="00FB7883" w:rsidP="00737A62">
      <w:pPr>
        <w:pStyle w:val="ListParagraph"/>
      </w:pPr>
      <w:r>
        <w:t>Dennis W</w:t>
      </w:r>
      <w:r w:rsidR="000C0188">
        <w:t>ells (DW)</w:t>
      </w:r>
    </w:p>
    <w:p w14:paraId="3F0D2158" w14:textId="2EB66630" w:rsidR="000C0188" w:rsidRDefault="000C0188" w:rsidP="00FB7883">
      <w:pPr>
        <w:pStyle w:val="ListParagraph"/>
      </w:pPr>
      <w:r>
        <w:t>Mark Brown (MB)</w:t>
      </w:r>
    </w:p>
    <w:p w14:paraId="267B1E60" w14:textId="22234495" w:rsidR="000C0188" w:rsidRDefault="000C0188" w:rsidP="000C0188">
      <w:pPr>
        <w:pStyle w:val="ListParagraph"/>
        <w:tabs>
          <w:tab w:val="left" w:pos="2976"/>
        </w:tabs>
      </w:pPr>
      <w:r>
        <w:t>Tony Amies (TA)</w:t>
      </w:r>
      <w:r>
        <w:tab/>
      </w:r>
    </w:p>
    <w:p w14:paraId="3E0ACD96" w14:textId="3989BBB8" w:rsidR="000C0188" w:rsidRDefault="000C0188" w:rsidP="000C0188">
      <w:pPr>
        <w:pStyle w:val="ListParagraph"/>
        <w:tabs>
          <w:tab w:val="left" w:pos="2976"/>
        </w:tabs>
      </w:pPr>
      <w:r>
        <w:t>Lucy Parson (LP)</w:t>
      </w:r>
    </w:p>
    <w:p w14:paraId="5C8879DF" w14:textId="77777777" w:rsidR="00FB7883" w:rsidRDefault="00FB7883" w:rsidP="00FB7883">
      <w:pPr>
        <w:pStyle w:val="ListParagraph"/>
      </w:pPr>
    </w:p>
    <w:p w14:paraId="353C0FAB" w14:textId="07A26127" w:rsidR="00FB7883" w:rsidRPr="008E3A25" w:rsidRDefault="00580C76" w:rsidP="008E3A25">
      <w:pPr>
        <w:pStyle w:val="ListParagraph"/>
        <w:numPr>
          <w:ilvl w:val="0"/>
          <w:numId w:val="25"/>
        </w:numPr>
        <w:rPr>
          <w:b/>
        </w:rPr>
      </w:pPr>
      <w:r w:rsidRPr="008E3A25">
        <w:rPr>
          <w:b/>
        </w:rPr>
        <w:t>Apologies</w:t>
      </w:r>
    </w:p>
    <w:p w14:paraId="45859969" w14:textId="1A61B23A" w:rsidR="00FB7883" w:rsidRDefault="000C0188" w:rsidP="00FB7883">
      <w:pPr>
        <w:pStyle w:val="ListParagraph"/>
      </w:pPr>
      <w:r>
        <w:t>Alfie Saunders (AS)</w:t>
      </w:r>
    </w:p>
    <w:p w14:paraId="30FF2254" w14:textId="6F4F4539" w:rsidR="000C0188" w:rsidRDefault="000C0188" w:rsidP="00FB7883">
      <w:pPr>
        <w:pStyle w:val="ListParagraph"/>
      </w:pPr>
      <w:r>
        <w:t>Chris Yeomans (CY)</w:t>
      </w:r>
    </w:p>
    <w:p w14:paraId="4F1F91CB" w14:textId="6A210E00" w:rsidR="00737A62" w:rsidRDefault="00737A62" w:rsidP="00FB7883">
      <w:pPr>
        <w:pStyle w:val="ListParagraph"/>
      </w:pPr>
      <w:r>
        <w:t>Nigel Wilson (NW)</w:t>
      </w:r>
    </w:p>
    <w:p w14:paraId="3887F9F3" w14:textId="77777777" w:rsidR="00FB7883" w:rsidRDefault="00FB7883" w:rsidP="00FB7883">
      <w:pPr>
        <w:pStyle w:val="ListParagraph"/>
      </w:pPr>
    </w:p>
    <w:p w14:paraId="6BDAF7BE" w14:textId="5524E71F" w:rsidR="00FB7883" w:rsidRDefault="00580C76" w:rsidP="008E3A25">
      <w:pPr>
        <w:pStyle w:val="ListParagraph"/>
        <w:numPr>
          <w:ilvl w:val="0"/>
          <w:numId w:val="25"/>
        </w:numPr>
        <w:rPr>
          <w:b/>
        </w:rPr>
      </w:pPr>
      <w:r w:rsidRPr="00235DD7">
        <w:rPr>
          <w:b/>
        </w:rPr>
        <w:t xml:space="preserve">Representative from Parish Council – </w:t>
      </w:r>
    </w:p>
    <w:p w14:paraId="640A980B" w14:textId="7366B80C" w:rsidR="00FB7883" w:rsidRDefault="00765958" w:rsidP="007C0C30">
      <w:pPr>
        <w:pStyle w:val="ListParagraph"/>
        <w:numPr>
          <w:ilvl w:val="0"/>
          <w:numId w:val="38"/>
        </w:numPr>
      </w:pPr>
      <w:r w:rsidRPr="007C0C30">
        <w:t>N</w:t>
      </w:r>
      <w:r w:rsidR="00737A62">
        <w:t>o representative was available for today’s meeting.</w:t>
      </w:r>
    </w:p>
    <w:p w14:paraId="46AFA589" w14:textId="1C870E49" w:rsidR="00737A62" w:rsidRDefault="00D965B4" w:rsidP="007C0C30">
      <w:pPr>
        <w:pStyle w:val="ListParagraph"/>
        <w:numPr>
          <w:ilvl w:val="0"/>
          <w:numId w:val="38"/>
        </w:numPr>
      </w:pPr>
      <w:r>
        <w:t>£</w:t>
      </w:r>
      <w:r w:rsidR="00737A62">
        <w:t>500 received from council for coronation celebrations</w:t>
      </w:r>
    </w:p>
    <w:p w14:paraId="57865364" w14:textId="248B0F7E" w:rsidR="00F4200A" w:rsidRDefault="00D965B4" w:rsidP="00F4200A">
      <w:pPr>
        <w:pStyle w:val="ListParagraph"/>
        <w:numPr>
          <w:ilvl w:val="0"/>
          <w:numId w:val="38"/>
        </w:numPr>
      </w:pPr>
      <w:r>
        <w:t>(</w:t>
      </w:r>
      <w:r w:rsidR="00F4200A">
        <w:t>DW</w:t>
      </w:r>
      <w:r>
        <w:t>)</w:t>
      </w:r>
      <w:r w:rsidR="00F4200A">
        <w:t xml:space="preserve"> to attend next meeting</w:t>
      </w:r>
      <w:r>
        <w:t xml:space="preserve"> has agreed to attend the next Parish Council Meeting on Wednesday 13</w:t>
      </w:r>
      <w:r w:rsidRPr="00D965B4">
        <w:rPr>
          <w:vertAlign w:val="superscript"/>
        </w:rPr>
        <w:t>th</w:t>
      </w:r>
      <w:r>
        <w:t xml:space="preserve"> September</w:t>
      </w:r>
    </w:p>
    <w:p w14:paraId="5739F5AC" w14:textId="5BAA3193" w:rsidR="00F4200A" w:rsidRDefault="00D965B4" w:rsidP="00F4200A">
      <w:pPr>
        <w:pStyle w:val="ListParagraph"/>
        <w:numPr>
          <w:ilvl w:val="0"/>
          <w:numId w:val="38"/>
        </w:numPr>
      </w:pPr>
      <w:r>
        <w:t>All parties agreed that we will a</w:t>
      </w:r>
      <w:r w:rsidR="00F4200A">
        <w:t>wait confirm</w:t>
      </w:r>
      <w:r>
        <w:t>ation of</w:t>
      </w:r>
      <w:r w:rsidR="00F4200A">
        <w:t xml:space="preserve"> boundaries before any action taken re: fly tipping and dead tree</w:t>
      </w:r>
    </w:p>
    <w:p w14:paraId="06968559" w14:textId="5DB16F72" w:rsidR="00F4200A" w:rsidRPr="007C0C30" w:rsidRDefault="00F4200A" w:rsidP="007C0C30">
      <w:pPr>
        <w:pStyle w:val="ListParagraph"/>
        <w:numPr>
          <w:ilvl w:val="0"/>
          <w:numId w:val="38"/>
        </w:numPr>
      </w:pPr>
      <w:r>
        <w:lastRenderedPageBreak/>
        <w:t>Hole in drain opposite Billy Wright to be reported to PC</w:t>
      </w:r>
      <w:r w:rsidR="00D965B4">
        <w:t xml:space="preserve"> – (DW) will do this</w:t>
      </w:r>
    </w:p>
    <w:p w14:paraId="667BB708" w14:textId="77777777" w:rsidR="007C0C30" w:rsidRPr="007C0C30" w:rsidRDefault="007C0C30" w:rsidP="007C0C30">
      <w:pPr>
        <w:pStyle w:val="ListParagraph"/>
      </w:pPr>
    </w:p>
    <w:p w14:paraId="4B64C098" w14:textId="0577CFF7" w:rsidR="00580C76" w:rsidRPr="00235DD7" w:rsidRDefault="00580C76" w:rsidP="008E3A25">
      <w:pPr>
        <w:pStyle w:val="ListParagraph"/>
        <w:numPr>
          <w:ilvl w:val="0"/>
          <w:numId w:val="25"/>
        </w:numPr>
        <w:rPr>
          <w:b/>
        </w:rPr>
      </w:pPr>
      <w:r w:rsidRPr="00235DD7">
        <w:rPr>
          <w:b/>
        </w:rPr>
        <w:t>Minutes agreed</w:t>
      </w:r>
    </w:p>
    <w:p w14:paraId="3A86092C" w14:textId="293EC941" w:rsidR="00EF7338" w:rsidRDefault="00FB7883" w:rsidP="00CA5B64">
      <w:pPr>
        <w:pStyle w:val="ListParagraph"/>
      </w:pPr>
      <w:r>
        <w:t>All minutes agreed</w:t>
      </w:r>
      <w:r w:rsidR="007C0C30">
        <w:t xml:space="preserve"> </w:t>
      </w:r>
      <w:r w:rsidR="00D965B4">
        <w:t>from previous meeting of 10</w:t>
      </w:r>
      <w:r w:rsidR="00D965B4" w:rsidRPr="00D965B4">
        <w:rPr>
          <w:vertAlign w:val="superscript"/>
        </w:rPr>
        <w:t>th</w:t>
      </w:r>
      <w:r w:rsidR="00D965B4">
        <w:t xml:space="preserve"> July 2023</w:t>
      </w:r>
    </w:p>
    <w:p w14:paraId="68BB9C00" w14:textId="77777777" w:rsidR="001B2DEA" w:rsidRDefault="001B2DEA" w:rsidP="00CA5B64">
      <w:pPr>
        <w:pStyle w:val="ListParagraph"/>
      </w:pPr>
    </w:p>
    <w:p w14:paraId="03E5F453" w14:textId="656E4CCB" w:rsidR="00927F5F" w:rsidRDefault="001B2DEA" w:rsidP="001B2DEA">
      <w:pPr>
        <w:pStyle w:val="ListParagraph"/>
        <w:numPr>
          <w:ilvl w:val="0"/>
          <w:numId w:val="25"/>
        </w:numPr>
      </w:pPr>
      <w:r>
        <w:t xml:space="preserve">– </w:t>
      </w:r>
      <w:r w:rsidRPr="001B2DEA">
        <w:rPr>
          <w:b/>
        </w:rPr>
        <w:t>Matters arising</w:t>
      </w:r>
    </w:p>
    <w:p w14:paraId="08A60DDB" w14:textId="409DD392" w:rsidR="001B2DEA" w:rsidRDefault="001B2DEA" w:rsidP="001B2DEA">
      <w:pPr>
        <w:pStyle w:val="ListParagraph"/>
        <w:numPr>
          <w:ilvl w:val="0"/>
          <w:numId w:val="44"/>
        </w:numPr>
      </w:pPr>
      <w:r>
        <w:t>Following Richard Hardens resignation as treasurer Mark Brown has agreed to step up and take over the post of treasurer</w:t>
      </w:r>
    </w:p>
    <w:p w14:paraId="5AD2C708" w14:textId="77777777" w:rsidR="00CA5B64" w:rsidRPr="00CA5B64" w:rsidRDefault="00CA5B64" w:rsidP="00CA5B64">
      <w:pPr>
        <w:pStyle w:val="ListParagraph"/>
      </w:pPr>
    </w:p>
    <w:p w14:paraId="01C9F51A" w14:textId="02B4515B" w:rsidR="0026481A" w:rsidRPr="00D965B4" w:rsidRDefault="00EF7338" w:rsidP="00D965B4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Action Points</w:t>
      </w:r>
    </w:p>
    <w:p w14:paraId="2418CA00" w14:textId="1C6BECE9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(NW) to start working on quiz</w:t>
      </w:r>
    </w:p>
    <w:p w14:paraId="736C7371" w14:textId="6C0EEB98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(NW) and (DW) to liaise over costings of electricity bill</w:t>
      </w:r>
      <w:r w:rsidR="00D965B4">
        <w:t xml:space="preserve"> – this is on hold currently due to decreasing rates</w:t>
      </w:r>
    </w:p>
    <w:p w14:paraId="6FD9AD2B" w14:textId="3ADB6B5D" w:rsidR="0026481A" w:rsidRPr="00BB3C56" w:rsidRDefault="00D965B4" w:rsidP="00D965B4">
      <w:pPr>
        <w:pStyle w:val="ListParagraph"/>
        <w:numPr>
          <w:ilvl w:val="0"/>
          <w:numId w:val="43"/>
        </w:numPr>
      </w:pPr>
      <w:r>
        <w:t>(RC) to send mandate forms by recorded delivery</w:t>
      </w:r>
    </w:p>
    <w:p w14:paraId="6D58042E" w14:textId="0D39916F" w:rsidR="00BB3C56" w:rsidRPr="00BB3C56" w:rsidRDefault="00BB3C56" w:rsidP="00BB3C56">
      <w:pPr>
        <w:pStyle w:val="ListParagraph"/>
        <w:numPr>
          <w:ilvl w:val="0"/>
          <w:numId w:val="43"/>
        </w:numPr>
      </w:pPr>
      <w:r w:rsidRPr="00BB3C56">
        <w:t>(RC) to p</w:t>
      </w:r>
      <w:r w:rsidR="00D965B4">
        <w:t>ass completed information card to (RHo) who will place in the village hall</w:t>
      </w:r>
    </w:p>
    <w:p w14:paraId="0293CC21" w14:textId="797C9097" w:rsidR="0026481A" w:rsidRPr="00BB3C56" w:rsidRDefault="0026481A" w:rsidP="00D965B4">
      <w:pPr>
        <w:pStyle w:val="ListParagraph"/>
        <w:numPr>
          <w:ilvl w:val="0"/>
          <w:numId w:val="43"/>
        </w:numPr>
      </w:pPr>
      <w:r w:rsidRPr="00BB3C56">
        <w:t>(RC) to liaise with Richard</w:t>
      </w:r>
      <w:r w:rsidR="00D965B4">
        <w:t>/Mark</w:t>
      </w:r>
      <w:r w:rsidRPr="00BB3C56">
        <w:t xml:space="preserve"> over annual return</w:t>
      </w:r>
    </w:p>
    <w:p w14:paraId="6990E33A" w14:textId="5D3C8320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(DW) to con</w:t>
      </w:r>
      <w:r w:rsidR="00D965B4">
        <w:t xml:space="preserve">tinue to liaise with </w:t>
      </w:r>
      <w:r w:rsidR="00F610CD">
        <w:t>PlusNet</w:t>
      </w:r>
      <w:r w:rsidR="00D965B4">
        <w:t xml:space="preserve">/BT re: </w:t>
      </w:r>
      <w:r w:rsidR="00F610CD">
        <w:t>Wi-Fi</w:t>
      </w:r>
    </w:p>
    <w:p w14:paraId="66D43E9A" w14:textId="38CF63D8" w:rsidR="0026481A" w:rsidRPr="00BB3C56" w:rsidRDefault="0026481A" w:rsidP="00D965B4">
      <w:pPr>
        <w:pStyle w:val="ListParagraph"/>
        <w:numPr>
          <w:ilvl w:val="0"/>
          <w:numId w:val="43"/>
        </w:numPr>
      </w:pPr>
      <w:r w:rsidRPr="00BB3C56">
        <w:t>(MB) to submit monthly meter readings.</w:t>
      </w:r>
    </w:p>
    <w:p w14:paraId="719AEF60" w14:textId="5761EA00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>(MB) to place weed killer around the border of VH</w:t>
      </w:r>
    </w:p>
    <w:p w14:paraId="541226A8" w14:textId="25297A43" w:rsidR="0026481A" w:rsidRPr="00BB3C56" w:rsidRDefault="0026481A" w:rsidP="00BB3C56">
      <w:pPr>
        <w:pStyle w:val="ListParagraph"/>
        <w:numPr>
          <w:ilvl w:val="0"/>
          <w:numId w:val="43"/>
        </w:numPr>
      </w:pPr>
      <w:r w:rsidRPr="00BB3C56">
        <w:t xml:space="preserve">(RC) and (MB) to obtain </w:t>
      </w:r>
      <w:r w:rsidR="00BB3C56" w:rsidRPr="00BB3C56">
        <w:t>quotes</w:t>
      </w:r>
      <w:r w:rsidRPr="00BB3C56">
        <w:t xml:space="preserve"> for step</w:t>
      </w:r>
    </w:p>
    <w:p w14:paraId="7D6ACDE2" w14:textId="5CA1B078" w:rsidR="00BB3C56" w:rsidRPr="00BB3C56" w:rsidRDefault="0026481A" w:rsidP="00AE5885">
      <w:pPr>
        <w:pStyle w:val="ListParagraph"/>
        <w:numPr>
          <w:ilvl w:val="0"/>
          <w:numId w:val="43"/>
        </w:numPr>
      </w:pPr>
      <w:r w:rsidRPr="00BB3C56">
        <w:t>(</w:t>
      </w:r>
      <w:r w:rsidR="00D965B4">
        <w:t>RC) TO chase plumber to finish replacing stopcock</w:t>
      </w:r>
    </w:p>
    <w:p w14:paraId="75E2D61A" w14:textId="1CD62332" w:rsidR="00BB3C56" w:rsidRDefault="00BB3C56" w:rsidP="00BB3C56">
      <w:pPr>
        <w:pStyle w:val="ListParagraph"/>
        <w:numPr>
          <w:ilvl w:val="0"/>
          <w:numId w:val="43"/>
        </w:numPr>
      </w:pPr>
      <w:r w:rsidRPr="00BB3C56">
        <w:t>(R</w:t>
      </w:r>
      <w:r w:rsidR="00D965B4">
        <w:t>H</w:t>
      </w:r>
      <w:r w:rsidRPr="00BB3C56">
        <w:t>o) to organise photo board from coronation</w:t>
      </w:r>
    </w:p>
    <w:p w14:paraId="777DCF32" w14:textId="467A02CA" w:rsidR="00D965B4" w:rsidRDefault="00D965B4" w:rsidP="00BB3C56">
      <w:pPr>
        <w:pStyle w:val="ListParagraph"/>
        <w:numPr>
          <w:ilvl w:val="0"/>
          <w:numId w:val="43"/>
        </w:numPr>
      </w:pPr>
      <w:r>
        <w:t>(DW) to fix lock on cupboard</w:t>
      </w:r>
    </w:p>
    <w:p w14:paraId="51C9DC85" w14:textId="362BFDD4" w:rsidR="00D965B4" w:rsidRDefault="00D965B4" w:rsidP="00BB3C56">
      <w:pPr>
        <w:pStyle w:val="ListParagraph"/>
        <w:numPr>
          <w:ilvl w:val="0"/>
          <w:numId w:val="43"/>
        </w:numPr>
      </w:pPr>
      <w:r>
        <w:t>(RC and LP) to work on new booking form.</w:t>
      </w:r>
    </w:p>
    <w:p w14:paraId="50B574AC" w14:textId="1AC2B29F" w:rsidR="00D965B4" w:rsidRDefault="00D965B4" w:rsidP="00BB3C56">
      <w:pPr>
        <w:pStyle w:val="ListParagraph"/>
        <w:numPr>
          <w:ilvl w:val="0"/>
          <w:numId w:val="43"/>
        </w:numPr>
      </w:pPr>
      <w:r>
        <w:t>All agreed that wasps should be monitored and if these become a nuisance action will be agreed to remove them</w:t>
      </w:r>
    </w:p>
    <w:p w14:paraId="68451EBD" w14:textId="269EBB10" w:rsidR="00D965B4" w:rsidRDefault="00D965B4" w:rsidP="00BB3C56">
      <w:pPr>
        <w:pStyle w:val="ListParagraph"/>
        <w:numPr>
          <w:ilvl w:val="0"/>
          <w:numId w:val="43"/>
        </w:numPr>
      </w:pPr>
      <w:r>
        <w:t>(LP) to investigate if all Trustees need to be DBS checked.</w:t>
      </w:r>
    </w:p>
    <w:p w14:paraId="327B1AA6" w14:textId="22C02A9A" w:rsidR="00D965B4" w:rsidRDefault="00D965B4" w:rsidP="00BB3C56">
      <w:pPr>
        <w:pStyle w:val="ListParagraph"/>
        <w:numPr>
          <w:ilvl w:val="0"/>
          <w:numId w:val="43"/>
        </w:numPr>
      </w:pPr>
      <w:r>
        <w:t xml:space="preserve">(RHo) to contact the window cleaner to keep the regularity of window cleaning to remain </w:t>
      </w:r>
      <w:r w:rsidR="00F610CD">
        <w:t>quarterly.</w:t>
      </w:r>
    </w:p>
    <w:p w14:paraId="02293356" w14:textId="31E91D1A" w:rsidR="00D965B4" w:rsidRDefault="00D965B4" w:rsidP="00BB3C56">
      <w:pPr>
        <w:pStyle w:val="ListParagraph"/>
        <w:numPr>
          <w:ilvl w:val="0"/>
          <w:numId w:val="43"/>
        </w:numPr>
      </w:pPr>
      <w:r>
        <w:t>(RHo) to carry out a risk assessment over the safety of the step and ramp to the entrance of the village hall.</w:t>
      </w:r>
    </w:p>
    <w:p w14:paraId="570E39D2" w14:textId="25BFFB13" w:rsidR="00D965B4" w:rsidRPr="00BB3C56" w:rsidRDefault="00D965B4" w:rsidP="00BB3C56">
      <w:pPr>
        <w:pStyle w:val="ListParagraph"/>
        <w:numPr>
          <w:ilvl w:val="0"/>
          <w:numId w:val="43"/>
        </w:numPr>
      </w:pPr>
      <w:r>
        <w:t>(DW) to research into email account</w:t>
      </w:r>
    </w:p>
    <w:p w14:paraId="5FBDED3C" w14:textId="77777777" w:rsidR="007C0C30" w:rsidRDefault="007C0C30" w:rsidP="007C0C30">
      <w:pPr>
        <w:pStyle w:val="ListParagraph"/>
        <w:rPr>
          <w:b/>
        </w:rPr>
      </w:pPr>
    </w:p>
    <w:p w14:paraId="5B769657" w14:textId="77777777" w:rsidR="007C3D8B" w:rsidRDefault="007C3D8B" w:rsidP="007C3D8B">
      <w:pPr>
        <w:pStyle w:val="ListParagraph"/>
      </w:pPr>
    </w:p>
    <w:p w14:paraId="59F3F708" w14:textId="14431069" w:rsidR="007C3D8B" w:rsidRDefault="007C3D8B" w:rsidP="007C3D8B">
      <w:pPr>
        <w:pStyle w:val="ListParagraph"/>
        <w:numPr>
          <w:ilvl w:val="0"/>
          <w:numId w:val="25"/>
        </w:numPr>
        <w:rPr>
          <w:b/>
        </w:rPr>
      </w:pPr>
      <w:r w:rsidRPr="007C3D8B">
        <w:rPr>
          <w:b/>
        </w:rPr>
        <w:t>Bookings update/Future bookings</w:t>
      </w:r>
    </w:p>
    <w:p w14:paraId="6BD9380D" w14:textId="6FA5BBFB" w:rsidR="007C0C30" w:rsidRDefault="007C0C30" w:rsidP="007C0C30">
      <w:pPr>
        <w:pStyle w:val="ListParagraph"/>
        <w:numPr>
          <w:ilvl w:val="0"/>
          <w:numId w:val="40"/>
        </w:numPr>
      </w:pPr>
      <w:r w:rsidRPr="00602C18">
        <w:t>Quiz and</w:t>
      </w:r>
      <w:r w:rsidR="00B5688E">
        <w:t xml:space="preserve"> Chips </w:t>
      </w:r>
      <w:r w:rsidRPr="00602C18">
        <w:t xml:space="preserve">(NW) has agreed to take this on and a potential date has been </w:t>
      </w:r>
      <w:r w:rsidR="00D965B4">
        <w:t>re-scheduled</w:t>
      </w:r>
      <w:r w:rsidRPr="00602C18">
        <w:t xml:space="preserve"> for Saturday </w:t>
      </w:r>
      <w:r w:rsidR="00B5688E">
        <w:t>20</w:t>
      </w:r>
      <w:r w:rsidRPr="00602C18">
        <w:rPr>
          <w:vertAlign w:val="superscript"/>
        </w:rPr>
        <w:t>th</w:t>
      </w:r>
      <w:r w:rsidRPr="00602C18">
        <w:t xml:space="preserve"> </w:t>
      </w:r>
      <w:r w:rsidR="00B5688E">
        <w:t>January</w:t>
      </w:r>
      <w:r w:rsidR="00BB3C56">
        <w:t>.</w:t>
      </w:r>
    </w:p>
    <w:p w14:paraId="43E38AD3" w14:textId="14366CF2" w:rsidR="00AE5885" w:rsidRDefault="00AE5885" w:rsidP="007C0C30">
      <w:pPr>
        <w:pStyle w:val="ListParagraph"/>
        <w:numPr>
          <w:ilvl w:val="0"/>
          <w:numId w:val="40"/>
        </w:numPr>
      </w:pPr>
      <w:r>
        <w:t>Macmillan Coffee Morning</w:t>
      </w:r>
      <w:r w:rsidR="00BA1820">
        <w:t xml:space="preserve"> 20.09.23</w:t>
      </w:r>
      <w:r>
        <w:t xml:space="preserve"> – Coffee club will pay £100 to Macmillan and VH committee all agreed to pay £50 for any surplus needed.</w:t>
      </w:r>
    </w:p>
    <w:p w14:paraId="7C9F271A" w14:textId="04CB6F4E" w:rsidR="00BA1820" w:rsidRDefault="00AE5885" w:rsidP="00BA1820">
      <w:pPr>
        <w:pStyle w:val="ListParagraph"/>
        <w:numPr>
          <w:ilvl w:val="0"/>
          <w:numId w:val="40"/>
        </w:numPr>
      </w:pPr>
      <w:r>
        <w:t>Big Breakfast Valentines</w:t>
      </w:r>
      <w:r w:rsidR="00D965B4">
        <w:t xml:space="preserve"> date confirmed for </w:t>
      </w:r>
      <w:r>
        <w:t>11</w:t>
      </w:r>
      <w:r w:rsidR="00D965B4" w:rsidRPr="00D965B4">
        <w:rPr>
          <w:vertAlign w:val="superscript"/>
        </w:rPr>
        <w:t>th</w:t>
      </w:r>
      <w:r w:rsidR="00D965B4">
        <w:t xml:space="preserve"> February 2024 - </w:t>
      </w:r>
      <w:r>
        <w:t>9am to 11am</w:t>
      </w:r>
    </w:p>
    <w:p w14:paraId="6C91F7D4" w14:textId="3017314F" w:rsidR="007C0C30" w:rsidRPr="00602C18" w:rsidRDefault="00BA1820" w:rsidP="00BA1820">
      <w:pPr>
        <w:pStyle w:val="ListParagraph"/>
        <w:numPr>
          <w:ilvl w:val="0"/>
          <w:numId w:val="40"/>
        </w:numPr>
      </w:pPr>
      <w:r>
        <w:t>F</w:t>
      </w:r>
      <w:r w:rsidR="00602C18" w:rsidRPr="00602C18">
        <w:t>ilm night – All members to consider possible film choices</w:t>
      </w:r>
      <w:r w:rsidR="00D965B4">
        <w:t xml:space="preserve"> and date set for 15</w:t>
      </w:r>
      <w:r w:rsidR="00D965B4" w:rsidRPr="00D965B4">
        <w:rPr>
          <w:vertAlign w:val="superscript"/>
        </w:rPr>
        <w:t>th</w:t>
      </w:r>
      <w:r w:rsidR="00D965B4">
        <w:t xml:space="preserve"> March 2024</w:t>
      </w:r>
    </w:p>
    <w:p w14:paraId="73B96D65" w14:textId="443D6FAD" w:rsidR="00502E63" w:rsidRDefault="00602C18" w:rsidP="00BA1820">
      <w:pPr>
        <w:pStyle w:val="ListParagraph"/>
        <w:numPr>
          <w:ilvl w:val="0"/>
          <w:numId w:val="40"/>
        </w:numPr>
      </w:pPr>
      <w:r w:rsidRPr="00602C18">
        <w:t>The school continue to have free use of the hall until the end of the year</w:t>
      </w:r>
      <w:r w:rsidR="00BA1820">
        <w:t>.</w:t>
      </w:r>
    </w:p>
    <w:p w14:paraId="03F2169E" w14:textId="3A4B3E47" w:rsidR="00BA1820" w:rsidRDefault="00D965B4" w:rsidP="00BA1820">
      <w:pPr>
        <w:pStyle w:val="ListParagraph"/>
        <w:numPr>
          <w:ilvl w:val="0"/>
          <w:numId w:val="40"/>
        </w:numPr>
      </w:pPr>
      <w:r>
        <w:t>(</w:t>
      </w:r>
      <w:r w:rsidR="00CF3F8E">
        <w:t>TA</w:t>
      </w:r>
      <w:r>
        <w:t xml:space="preserve">) </w:t>
      </w:r>
      <w:r w:rsidR="00CF3F8E">
        <w:t>confirmed usual bookings remain</w:t>
      </w:r>
    </w:p>
    <w:p w14:paraId="616759F1" w14:textId="4A040B8F" w:rsidR="00CF3F8E" w:rsidRDefault="00D965B4" w:rsidP="00D965B4">
      <w:pPr>
        <w:pStyle w:val="ListParagraph"/>
        <w:numPr>
          <w:ilvl w:val="0"/>
          <w:numId w:val="40"/>
        </w:numPr>
      </w:pPr>
      <w:r>
        <w:t>Following a discussion with Tonya Wisley at CAN it has been agreed that the bo</w:t>
      </w:r>
      <w:r w:rsidR="00CF3F8E">
        <w:t>oking form</w:t>
      </w:r>
      <w:r>
        <w:t xml:space="preserve"> is</w:t>
      </w:r>
      <w:r w:rsidR="00CF3F8E">
        <w:t xml:space="preserve"> to be re-don</w:t>
      </w:r>
      <w:r>
        <w:t xml:space="preserve">e. </w:t>
      </w:r>
    </w:p>
    <w:p w14:paraId="183C39C1" w14:textId="73A0EC54" w:rsidR="00D965B4" w:rsidRDefault="00D965B4" w:rsidP="00D965B4">
      <w:pPr>
        <w:pStyle w:val="ListParagraph"/>
        <w:ind w:left="1440"/>
      </w:pPr>
      <w:r>
        <w:lastRenderedPageBreak/>
        <w:t>There should be a safeguarding policy attached, cancellation policy, rubbish to be taken home etc.  (RHo) has agreed to send over a copy of the old booking form. (RC) to contact Tonya to get clarification of the booking fees for local residents, if these fees should be shown on the booking form?</w:t>
      </w:r>
    </w:p>
    <w:p w14:paraId="04474904" w14:textId="77777777" w:rsidR="00D965B4" w:rsidRDefault="00D965B4" w:rsidP="00D965B4">
      <w:pPr>
        <w:pStyle w:val="ListParagraph"/>
        <w:ind w:left="1440"/>
      </w:pPr>
    </w:p>
    <w:p w14:paraId="3D6AD1F3" w14:textId="2BA6A14C" w:rsidR="00502E63" w:rsidRDefault="00502E63" w:rsidP="00502E63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Website and Facebook page</w:t>
      </w:r>
    </w:p>
    <w:p w14:paraId="59EA2872" w14:textId="15DAB20A" w:rsidR="00502E63" w:rsidRDefault="00602C18" w:rsidP="00502E63">
      <w:pPr>
        <w:pStyle w:val="ListParagraph"/>
        <w:numPr>
          <w:ilvl w:val="0"/>
          <w:numId w:val="31"/>
        </w:numPr>
      </w:pPr>
      <w:r>
        <w:t>No issues currently arising with the Facebook or Website page</w:t>
      </w:r>
    </w:p>
    <w:p w14:paraId="01ECEF78" w14:textId="77777777" w:rsidR="00D965B4" w:rsidRDefault="00D965B4" w:rsidP="00D965B4">
      <w:pPr>
        <w:pStyle w:val="ListParagraph"/>
        <w:ind w:left="1440"/>
      </w:pPr>
    </w:p>
    <w:p w14:paraId="4E3C409D" w14:textId="680EC6D7" w:rsidR="00502E63" w:rsidRDefault="00502E63" w:rsidP="00502E63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Finance</w:t>
      </w:r>
    </w:p>
    <w:p w14:paraId="59CD9B64" w14:textId="0C3FA170" w:rsidR="00E266EC" w:rsidRPr="005108E4" w:rsidRDefault="00602C18" w:rsidP="00E266EC">
      <w:pPr>
        <w:pStyle w:val="ListParagraph"/>
        <w:numPr>
          <w:ilvl w:val="0"/>
          <w:numId w:val="31"/>
        </w:numPr>
      </w:pPr>
      <w:r w:rsidRPr="005108E4">
        <w:t xml:space="preserve">Richard Harden former treasurer confirmed </w:t>
      </w:r>
      <w:r w:rsidR="00E266EC" w:rsidRPr="005108E4">
        <w:t>that the current Barclays Bank Balance stands at £</w:t>
      </w:r>
      <w:r w:rsidR="00D00155">
        <w:t>16806.68</w:t>
      </w:r>
    </w:p>
    <w:p w14:paraId="5041BAF0" w14:textId="77777777" w:rsidR="00D965B4" w:rsidRDefault="00E266EC" w:rsidP="00E266EC">
      <w:pPr>
        <w:pStyle w:val="ListParagraph"/>
        <w:numPr>
          <w:ilvl w:val="0"/>
          <w:numId w:val="31"/>
        </w:numPr>
      </w:pPr>
      <w:r w:rsidRPr="005108E4">
        <w:t>HSBC has a surplus of approx. £1750</w:t>
      </w:r>
    </w:p>
    <w:p w14:paraId="4D9852BF" w14:textId="31C61365" w:rsidR="00E266EC" w:rsidRDefault="00D965B4" w:rsidP="00E266EC">
      <w:pPr>
        <w:pStyle w:val="ListParagraph"/>
        <w:numPr>
          <w:ilvl w:val="0"/>
          <w:numId w:val="31"/>
        </w:numPr>
      </w:pPr>
      <w:r>
        <w:t xml:space="preserve">All trustees agreed that Richard Harden and John Snelling are to be removed </w:t>
      </w:r>
      <w:r w:rsidR="00F610CD">
        <w:t>signatories</w:t>
      </w:r>
      <w:r>
        <w:t xml:space="preserve"> from the 200 club</w:t>
      </w:r>
    </w:p>
    <w:p w14:paraId="63103489" w14:textId="63E42971" w:rsidR="00D965B4" w:rsidRPr="005108E4" w:rsidRDefault="00D965B4" w:rsidP="00E266EC">
      <w:pPr>
        <w:pStyle w:val="ListParagraph"/>
        <w:numPr>
          <w:ilvl w:val="0"/>
          <w:numId w:val="31"/>
        </w:numPr>
      </w:pPr>
      <w:r>
        <w:t xml:space="preserve">All trustees agreed Mark Brown (MB) will now take on the role as treasurer and will be an authorised signatory for the 200 club </w:t>
      </w:r>
    </w:p>
    <w:p w14:paraId="2F816F7F" w14:textId="172F84A3" w:rsidR="00602C18" w:rsidRPr="005108E4" w:rsidRDefault="00D00155" w:rsidP="00602C18">
      <w:pPr>
        <w:pStyle w:val="ListParagraph"/>
        <w:numPr>
          <w:ilvl w:val="0"/>
          <w:numId w:val="31"/>
        </w:numPr>
      </w:pPr>
      <w:r w:rsidRPr="005108E4">
        <w:t xml:space="preserve"> </w:t>
      </w:r>
      <w:r w:rsidR="00602C18" w:rsidRPr="005108E4">
        <w:t>(Rho) confirmed that new mandate forms are completed</w:t>
      </w:r>
      <w:r w:rsidR="00BA1820">
        <w:t xml:space="preserve"> along with HSBC</w:t>
      </w:r>
      <w:r w:rsidR="005108E4" w:rsidRPr="005108E4">
        <w:t xml:space="preserve">. </w:t>
      </w:r>
      <w:r w:rsidR="00D965B4">
        <w:t>(RC) will post these by recorded delivery back to Barclays</w:t>
      </w:r>
    </w:p>
    <w:p w14:paraId="42B5BD61" w14:textId="3C410D0F" w:rsidR="005108E4" w:rsidRDefault="00D965B4" w:rsidP="00D965B4">
      <w:pPr>
        <w:pStyle w:val="ListParagraph"/>
        <w:numPr>
          <w:ilvl w:val="0"/>
          <w:numId w:val="31"/>
        </w:numPr>
      </w:pPr>
      <w:r>
        <w:t>Mark Brown (MB) to take on the role as treasurer with immediate effect and will now liaise closely with Richard Harden (former treasurer) in taking over the role</w:t>
      </w:r>
    </w:p>
    <w:p w14:paraId="23364FCA" w14:textId="48A3AF61" w:rsidR="00D00155" w:rsidRDefault="00D00155" w:rsidP="00602C18">
      <w:pPr>
        <w:pStyle w:val="ListParagraph"/>
        <w:numPr>
          <w:ilvl w:val="0"/>
          <w:numId w:val="31"/>
        </w:numPr>
      </w:pPr>
      <w:r>
        <w:t>Window to be continued to be cleaned quarterly.</w:t>
      </w:r>
    </w:p>
    <w:p w14:paraId="5E99FD6B" w14:textId="684F4C46" w:rsidR="005108E4" w:rsidRDefault="005108E4" w:rsidP="00602C18">
      <w:pPr>
        <w:pStyle w:val="ListParagraph"/>
        <w:numPr>
          <w:ilvl w:val="0"/>
          <w:numId w:val="31"/>
        </w:numPr>
      </w:pPr>
      <w:r>
        <w:t>Monthly meter readings to be submitted by (MB)</w:t>
      </w:r>
    </w:p>
    <w:p w14:paraId="452E143D" w14:textId="1E790A81" w:rsidR="0026481A" w:rsidRDefault="0026481A" w:rsidP="00602C18">
      <w:pPr>
        <w:pStyle w:val="ListParagraph"/>
        <w:numPr>
          <w:ilvl w:val="0"/>
          <w:numId w:val="31"/>
        </w:numPr>
      </w:pPr>
      <w:r>
        <w:t xml:space="preserve">Charity commission requires accounts to be submitted (RC) to </w:t>
      </w:r>
      <w:r w:rsidR="00D965B4">
        <w:t>liaise with Richard Harden and Mark Brown for this information.</w:t>
      </w:r>
    </w:p>
    <w:p w14:paraId="2494C970" w14:textId="0061A72D" w:rsidR="000A3F69" w:rsidRPr="005108E4" w:rsidRDefault="000A3F69" w:rsidP="00602C18">
      <w:pPr>
        <w:pStyle w:val="ListParagraph"/>
        <w:numPr>
          <w:ilvl w:val="0"/>
          <w:numId w:val="31"/>
        </w:numPr>
      </w:pPr>
      <w:r>
        <w:t>All members agreed to a surplus of £50 to cover the cost of the Macmillan Coffee Morning</w:t>
      </w:r>
      <w:r w:rsidR="00A031FA">
        <w:t xml:space="preserve"> and no charge to be made to the coffee club to hire the hall.</w:t>
      </w:r>
      <w:bookmarkStart w:id="0" w:name="_GoBack"/>
      <w:bookmarkEnd w:id="0"/>
    </w:p>
    <w:p w14:paraId="3F04AF44" w14:textId="77777777" w:rsidR="000E62BD" w:rsidRPr="005108E4" w:rsidRDefault="000E62BD" w:rsidP="000E62BD">
      <w:pPr>
        <w:pStyle w:val="ListParagraph"/>
        <w:ind w:left="1440"/>
      </w:pPr>
    </w:p>
    <w:p w14:paraId="76885C62" w14:textId="7650AE50" w:rsidR="004A545A" w:rsidRDefault="005108E4" w:rsidP="00CA5B64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 xml:space="preserve">Grounds/Building </w:t>
      </w:r>
      <w:r w:rsidR="00BB3C56">
        <w:rPr>
          <w:b/>
        </w:rPr>
        <w:t>Maintenance</w:t>
      </w:r>
    </w:p>
    <w:p w14:paraId="0840426E" w14:textId="28BBA946" w:rsidR="00D965B4" w:rsidRPr="00B61354" w:rsidRDefault="005108E4" w:rsidP="00D965B4">
      <w:pPr>
        <w:pStyle w:val="ListParagraph"/>
        <w:numPr>
          <w:ilvl w:val="0"/>
          <w:numId w:val="41"/>
        </w:numPr>
      </w:pPr>
      <w:r w:rsidRPr="00B61354">
        <w:t>Quotes are still to be obtained for the replacement of the step</w:t>
      </w:r>
      <w:r w:rsidR="00B61354" w:rsidRPr="00B61354">
        <w:t>.</w:t>
      </w:r>
      <w:r w:rsidRPr="00B61354">
        <w:t xml:space="preserve"> (RC</w:t>
      </w:r>
      <w:r w:rsidR="00B61354" w:rsidRPr="00B61354">
        <w:t>)</w:t>
      </w:r>
      <w:r w:rsidRPr="00B61354">
        <w:t xml:space="preserve"> and (MB) to approach local builder for a new quote as more work needs completing to the step</w:t>
      </w:r>
      <w:r w:rsidR="00B61354" w:rsidRPr="00B61354">
        <w:t xml:space="preserve"> than previously agree</w:t>
      </w:r>
      <w:r w:rsidR="00D965B4">
        <w:t>d. (RHo) has agreed to undertake a risk assessment around the safety of the step.</w:t>
      </w:r>
    </w:p>
    <w:p w14:paraId="68910BCE" w14:textId="55830C16" w:rsidR="00B61354" w:rsidRDefault="00D965B4" w:rsidP="00D965B4">
      <w:pPr>
        <w:pStyle w:val="ListParagraph"/>
        <w:numPr>
          <w:ilvl w:val="0"/>
          <w:numId w:val="41"/>
        </w:numPr>
      </w:pPr>
      <w:r>
        <w:t>(RC) confirmed Plumber will be fixing the stopcock on Tuesday 12</w:t>
      </w:r>
      <w:r w:rsidRPr="00D965B4">
        <w:rPr>
          <w:vertAlign w:val="superscript"/>
        </w:rPr>
        <w:t>th</w:t>
      </w:r>
      <w:r>
        <w:t xml:space="preserve"> September 2023</w:t>
      </w:r>
    </w:p>
    <w:p w14:paraId="56C15842" w14:textId="1F7393E4" w:rsidR="00B61354" w:rsidRDefault="00B61354" w:rsidP="005108E4">
      <w:pPr>
        <w:pStyle w:val="ListParagraph"/>
        <w:numPr>
          <w:ilvl w:val="0"/>
          <w:numId w:val="41"/>
        </w:numPr>
      </w:pPr>
      <w:r>
        <w:t>Weed killer is needed to be put around the edge of the Village Hall (MB) agreed to this.</w:t>
      </w:r>
    </w:p>
    <w:p w14:paraId="2FFD5AE2" w14:textId="4A160E6D" w:rsidR="00D965B4" w:rsidRDefault="00D965B4" w:rsidP="005108E4">
      <w:pPr>
        <w:pStyle w:val="ListParagraph"/>
        <w:numPr>
          <w:ilvl w:val="0"/>
          <w:numId w:val="41"/>
        </w:numPr>
      </w:pPr>
      <w:r>
        <w:t>A new lock has been obtained for the cupboard and (DW) has agreed to replace.</w:t>
      </w:r>
    </w:p>
    <w:p w14:paraId="4B344AE8" w14:textId="7109AD1F" w:rsidR="00D965B4" w:rsidRPr="00B61354" w:rsidRDefault="00D965B4" w:rsidP="005108E4">
      <w:pPr>
        <w:pStyle w:val="ListParagraph"/>
        <w:numPr>
          <w:ilvl w:val="0"/>
          <w:numId w:val="41"/>
        </w:numPr>
      </w:pPr>
      <w:r>
        <w:t xml:space="preserve">The two windows in the kitchen will be monitored as they may need replacing in the future </w:t>
      </w:r>
    </w:p>
    <w:p w14:paraId="0A4D2AA9" w14:textId="020F7D84" w:rsidR="005108E4" w:rsidRDefault="005108E4" w:rsidP="005108E4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CAN Membership</w:t>
      </w:r>
    </w:p>
    <w:p w14:paraId="12F6F333" w14:textId="6A5562DB" w:rsidR="005108E4" w:rsidRDefault="00D965B4" w:rsidP="005108E4">
      <w:pPr>
        <w:pStyle w:val="ListParagraph"/>
        <w:numPr>
          <w:ilvl w:val="0"/>
          <w:numId w:val="31"/>
        </w:numPr>
      </w:pPr>
      <w:r>
        <w:t>(RC) confirmed our CAN representative is Tonya Wisley.</w:t>
      </w:r>
    </w:p>
    <w:p w14:paraId="68BE4C70" w14:textId="14D31D09" w:rsidR="00D965B4" w:rsidRDefault="00D965B4" w:rsidP="005108E4">
      <w:pPr>
        <w:pStyle w:val="ListParagraph"/>
        <w:numPr>
          <w:ilvl w:val="0"/>
          <w:numId w:val="31"/>
        </w:numPr>
      </w:pPr>
      <w:r>
        <w:t xml:space="preserve">Tonya explained there is lots to do, she has </w:t>
      </w:r>
      <w:r w:rsidR="00F610CD">
        <w:t>sent</w:t>
      </w:r>
      <w:r>
        <w:t xml:space="preserve"> over some useful resource packs and explained we need to change the booking form as our first job.</w:t>
      </w:r>
    </w:p>
    <w:p w14:paraId="14C04815" w14:textId="078971CD" w:rsidR="00D965B4" w:rsidRDefault="00D965B4" w:rsidP="005108E4">
      <w:pPr>
        <w:pStyle w:val="ListParagraph"/>
        <w:numPr>
          <w:ilvl w:val="0"/>
          <w:numId w:val="31"/>
        </w:numPr>
      </w:pPr>
      <w:r>
        <w:t>(RC) also explained there is an opportunity of training with CAN so we get some information on the running of a hall. (RHo) agreed this could be worthwhile and potentially we could join up with another hall.</w:t>
      </w:r>
    </w:p>
    <w:p w14:paraId="3EDF7474" w14:textId="77777777" w:rsidR="00D965B4" w:rsidRPr="005108E4" w:rsidRDefault="00D965B4" w:rsidP="00D965B4">
      <w:pPr>
        <w:pStyle w:val="ListParagraph"/>
        <w:ind w:left="1440"/>
      </w:pPr>
    </w:p>
    <w:p w14:paraId="79E40DB5" w14:textId="5845FD87" w:rsidR="00E25B5F" w:rsidRDefault="00E25B5F" w:rsidP="00E25B5F">
      <w:pPr>
        <w:pStyle w:val="ListParagraph"/>
        <w:numPr>
          <w:ilvl w:val="0"/>
          <w:numId w:val="25"/>
        </w:numPr>
        <w:rPr>
          <w:b/>
        </w:rPr>
      </w:pPr>
      <w:r w:rsidRPr="00E25B5F">
        <w:rPr>
          <w:b/>
        </w:rPr>
        <w:t>A.O.B</w:t>
      </w:r>
    </w:p>
    <w:p w14:paraId="101BFCFC" w14:textId="34CAE02E" w:rsidR="00B61354" w:rsidRDefault="00D965B4" w:rsidP="00B61354">
      <w:pPr>
        <w:pStyle w:val="ListParagraph"/>
        <w:numPr>
          <w:ilvl w:val="0"/>
          <w:numId w:val="31"/>
        </w:numPr>
      </w:pPr>
      <w:r>
        <w:lastRenderedPageBreak/>
        <w:t>(DW) requested an advert to be placed on local selling page to sell old lights from village hall – all members agreed.</w:t>
      </w:r>
    </w:p>
    <w:p w14:paraId="6607078C" w14:textId="17CAA3DE" w:rsidR="00D965B4" w:rsidRDefault="00D965B4" w:rsidP="00B61354">
      <w:pPr>
        <w:pStyle w:val="ListParagraph"/>
        <w:numPr>
          <w:ilvl w:val="0"/>
          <w:numId w:val="31"/>
        </w:numPr>
      </w:pPr>
      <w:r>
        <w:t>All members agreed it might be useful to have a generic email address. (DW) confirmed that we did used to have one so will see if this account is still active.</w:t>
      </w:r>
    </w:p>
    <w:p w14:paraId="53FD27B5" w14:textId="77777777" w:rsidR="00D965B4" w:rsidRPr="00B61354" w:rsidRDefault="00D965B4" w:rsidP="00D965B4">
      <w:pPr>
        <w:pStyle w:val="ListParagraph"/>
        <w:ind w:left="1440"/>
      </w:pPr>
    </w:p>
    <w:p w14:paraId="52F4192B" w14:textId="77777777" w:rsidR="00D965B4" w:rsidRDefault="00E25B5F" w:rsidP="00D965B4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Date and time of next meeting</w:t>
      </w:r>
      <w:r w:rsidR="00B61354">
        <w:rPr>
          <w:b/>
        </w:rPr>
        <w:t>:</w:t>
      </w:r>
    </w:p>
    <w:p w14:paraId="61FF0485" w14:textId="389A461B" w:rsidR="00B61354" w:rsidRPr="00D965B4" w:rsidRDefault="00B61354" w:rsidP="00D965B4">
      <w:pPr>
        <w:pStyle w:val="ListParagraph"/>
        <w:rPr>
          <w:b/>
        </w:rPr>
      </w:pPr>
      <w:r w:rsidRPr="00B61354">
        <w:t>Monday 1</w:t>
      </w:r>
      <w:r w:rsidR="00D965B4">
        <w:t>3</w:t>
      </w:r>
      <w:r w:rsidRPr="00D965B4">
        <w:rPr>
          <w:vertAlign w:val="superscript"/>
        </w:rPr>
        <w:t>th</w:t>
      </w:r>
      <w:r w:rsidRPr="00B61354">
        <w:t xml:space="preserve"> </w:t>
      </w:r>
      <w:r w:rsidR="00D965B4">
        <w:t>November</w:t>
      </w:r>
      <w:r w:rsidRPr="00B61354">
        <w:t xml:space="preserve"> </w:t>
      </w:r>
      <w:r w:rsidR="0026481A">
        <w:t>2023</w:t>
      </w:r>
    </w:p>
    <w:p w14:paraId="365E81F1" w14:textId="0059B4C3" w:rsidR="00B61354" w:rsidRPr="00B61354" w:rsidRDefault="00B61354" w:rsidP="00B61354">
      <w:pPr>
        <w:pStyle w:val="ListParagraph"/>
      </w:pPr>
      <w:r w:rsidRPr="00B61354">
        <w:t>6:30pm Start</w:t>
      </w:r>
    </w:p>
    <w:p w14:paraId="0C785F01" w14:textId="6D0C718A" w:rsidR="00B61354" w:rsidRPr="00B61354" w:rsidRDefault="00B61354" w:rsidP="00B61354">
      <w:pPr>
        <w:pStyle w:val="ListParagraph"/>
      </w:pPr>
      <w:r w:rsidRPr="00B61354">
        <w:t xml:space="preserve">The </w:t>
      </w:r>
      <w:r w:rsidR="00BB3C56" w:rsidRPr="00B61354">
        <w:t>Spread-Eagle</w:t>
      </w:r>
      <w:r w:rsidRPr="00B61354">
        <w:t xml:space="preserve"> Public House</w:t>
      </w:r>
    </w:p>
    <w:p w14:paraId="54581DC1" w14:textId="537A4596" w:rsidR="00B61354" w:rsidRDefault="00B61354" w:rsidP="00B61354">
      <w:pPr>
        <w:pStyle w:val="ListParagraph"/>
        <w:rPr>
          <w:b/>
        </w:rPr>
      </w:pPr>
    </w:p>
    <w:p w14:paraId="14CC687B" w14:textId="31739567" w:rsidR="00B61354" w:rsidRDefault="00B61354" w:rsidP="00B61354">
      <w:pPr>
        <w:pStyle w:val="ListParagraph"/>
        <w:rPr>
          <w:b/>
        </w:rPr>
      </w:pPr>
      <w:r>
        <w:rPr>
          <w:b/>
        </w:rPr>
        <w:t>Meeting concluded at 20:</w:t>
      </w:r>
      <w:r w:rsidR="00D965B4">
        <w:rPr>
          <w:b/>
        </w:rPr>
        <w:t>17</w:t>
      </w:r>
      <w:r>
        <w:rPr>
          <w:b/>
        </w:rPr>
        <w:t>hrs</w:t>
      </w:r>
    </w:p>
    <w:p w14:paraId="4FDB4D3A" w14:textId="77777777" w:rsidR="004A545A" w:rsidRPr="004A545A" w:rsidRDefault="004A545A" w:rsidP="004A545A">
      <w:pPr>
        <w:rPr>
          <w:b/>
        </w:rPr>
      </w:pPr>
    </w:p>
    <w:p w14:paraId="45CBD3BC" w14:textId="2CC20868" w:rsidR="00502E63" w:rsidRPr="000E62BD" w:rsidRDefault="00502E63" w:rsidP="00502E63">
      <w:pPr>
        <w:pStyle w:val="ListParagraph"/>
      </w:pPr>
    </w:p>
    <w:p w14:paraId="0BD1C513" w14:textId="77777777" w:rsidR="007C3D8B" w:rsidRPr="007C3D8B" w:rsidRDefault="007C3D8B" w:rsidP="007C3D8B">
      <w:pPr>
        <w:pStyle w:val="ListParagraph"/>
        <w:rPr>
          <w:b/>
        </w:rPr>
      </w:pPr>
    </w:p>
    <w:p w14:paraId="413B569F" w14:textId="77777777" w:rsidR="00735981" w:rsidRPr="00735981" w:rsidRDefault="00735981" w:rsidP="00735981">
      <w:pPr>
        <w:rPr>
          <w:b/>
        </w:rPr>
      </w:pPr>
    </w:p>
    <w:p w14:paraId="1DBD61A8" w14:textId="77777777" w:rsidR="00C13CD8" w:rsidRPr="00C13CD8" w:rsidRDefault="00C13CD8" w:rsidP="00C13CD8">
      <w:pPr>
        <w:pStyle w:val="ListParagraph"/>
        <w:rPr>
          <w:b/>
        </w:rPr>
      </w:pPr>
    </w:p>
    <w:p w14:paraId="189CAB3F" w14:textId="77777777" w:rsidR="0023774B" w:rsidRPr="0023774B" w:rsidRDefault="0023774B" w:rsidP="0023774B">
      <w:pPr>
        <w:rPr>
          <w:b/>
        </w:rPr>
      </w:pPr>
    </w:p>
    <w:p w14:paraId="7C8734C3" w14:textId="4547B0CD" w:rsidR="00580C76" w:rsidRDefault="00580C76" w:rsidP="00510E6F"/>
    <w:sectPr w:rsidR="00580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672"/>
    <w:multiLevelType w:val="hybridMultilevel"/>
    <w:tmpl w:val="501A8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A588F"/>
    <w:multiLevelType w:val="hybridMultilevel"/>
    <w:tmpl w:val="CE2E45C4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6B7"/>
    <w:multiLevelType w:val="hybridMultilevel"/>
    <w:tmpl w:val="40FA2A2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AD571D"/>
    <w:multiLevelType w:val="hybridMultilevel"/>
    <w:tmpl w:val="72F8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754B"/>
    <w:multiLevelType w:val="hybridMultilevel"/>
    <w:tmpl w:val="22E88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F61EE"/>
    <w:multiLevelType w:val="hybridMultilevel"/>
    <w:tmpl w:val="52FC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76C3B"/>
    <w:multiLevelType w:val="hybridMultilevel"/>
    <w:tmpl w:val="E6F0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2E29"/>
    <w:multiLevelType w:val="hybridMultilevel"/>
    <w:tmpl w:val="17DC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019D"/>
    <w:multiLevelType w:val="hybridMultilevel"/>
    <w:tmpl w:val="1ED662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D146B6"/>
    <w:multiLevelType w:val="hybridMultilevel"/>
    <w:tmpl w:val="FF342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B02910"/>
    <w:multiLevelType w:val="hybridMultilevel"/>
    <w:tmpl w:val="087E22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3056A3"/>
    <w:multiLevelType w:val="hybridMultilevel"/>
    <w:tmpl w:val="D28C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689"/>
    <w:multiLevelType w:val="hybridMultilevel"/>
    <w:tmpl w:val="8B826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711DD"/>
    <w:multiLevelType w:val="hybridMultilevel"/>
    <w:tmpl w:val="A75C2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E75B4D"/>
    <w:multiLevelType w:val="hybridMultilevel"/>
    <w:tmpl w:val="C57CB6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365160"/>
    <w:multiLevelType w:val="hybridMultilevel"/>
    <w:tmpl w:val="8B780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7040F"/>
    <w:multiLevelType w:val="hybridMultilevel"/>
    <w:tmpl w:val="B502B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681A3D"/>
    <w:multiLevelType w:val="hybridMultilevel"/>
    <w:tmpl w:val="75720E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C45EDB"/>
    <w:multiLevelType w:val="hybridMultilevel"/>
    <w:tmpl w:val="28084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6E7FE4"/>
    <w:multiLevelType w:val="hybridMultilevel"/>
    <w:tmpl w:val="259407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A370A6"/>
    <w:multiLevelType w:val="hybridMultilevel"/>
    <w:tmpl w:val="B6CC2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B7D87"/>
    <w:multiLevelType w:val="hybridMultilevel"/>
    <w:tmpl w:val="5C70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643D4"/>
    <w:multiLevelType w:val="hybridMultilevel"/>
    <w:tmpl w:val="DBAE56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5E342A"/>
    <w:multiLevelType w:val="hybridMultilevel"/>
    <w:tmpl w:val="FED02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C3302"/>
    <w:multiLevelType w:val="hybridMultilevel"/>
    <w:tmpl w:val="35EC17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901197"/>
    <w:multiLevelType w:val="hybridMultilevel"/>
    <w:tmpl w:val="DF6C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43060"/>
    <w:multiLevelType w:val="hybridMultilevel"/>
    <w:tmpl w:val="FF76EFB0"/>
    <w:lvl w:ilvl="0" w:tplc="C908E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143672"/>
    <w:multiLevelType w:val="hybridMultilevel"/>
    <w:tmpl w:val="0130E9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EF761A"/>
    <w:multiLevelType w:val="hybridMultilevel"/>
    <w:tmpl w:val="A24E377E"/>
    <w:lvl w:ilvl="0" w:tplc="A0989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2E2C73"/>
    <w:multiLevelType w:val="hybridMultilevel"/>
    <w:tmpl w:val="EDD80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137FB"/>
    <w:multiLevelType w:val="hybridMultilevel"/>
    <w:tmpl w:val="163669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C4236F"/>
    <w:multiLevelType w:val="hybridMultilevel"/>
    <w:tmpl w:val="214E3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E3019"/>
    <w:multiLevelType w:val="hybridMultilevel"/>
    <w:tmpl w:val="CA804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9A04DD"/>
    <w:multiLevelType w:val="hybridMultilevel"/>
    <w:tmpl w:val="865043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1F32DB"/>
    <w:multiLevelType w:val="hybridMultilevel"/>
    <w:tmpl w:val="773E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C4511"/>
    <w:multiLevelType w:val="hybridMultilevel"/>
    <w:tmpl w:val="A3BA8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905EF5"/>
    <w:multiLevelType w:val="hybridMultilevel"/>
    <w:tmpl w:val="438CA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293799"/>
    <w:multiLevelType w:val="hybridMultilevel"/>
    <w:tmpl w:val="739E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5064B"/>
    <w:multiLevelType w:val="hybridMultilevel"/>
    <w:tmpl w:val="4FA01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04EC9"/>
    <w:multiLevelType w:val="hybridMultilevel"/>
    <w:tmpl w:val="E438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84213"/>
    <w:multiLevelType w:val="hybridMultilevel"/>
    <w:tmpl w:val="22F6A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157462"/>
    <w:multiLevelType w:val="hybridMultilevel"/>
    <w:tmpl w:val="C57CB6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825BAA"/>
    <w:multiLevelType w:val="hybridMultilevel"/>
    <w:tmpl w:val="01EC2E92"/>
    <w:lvl w:ilvl="0" w:tplc="41826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2470B"/>
    <w:multiLevelType w:val="hybridMultilevel"/>
    <w:tmpl w:val="039499D0"/>
    <w:lvl w:ilvl="0" w:tplc="2F5643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38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34"/>
  </w:num>
  <w:num w:numId="10">
    <w:abstractNumId w:val="21"/>
  </w:num>
  <w:num w:numId="11">
    <w:abstractNumId w:val="37"/>
  </w:num>
  <w:num w:numId="12">
    <w:abstractNumId w:val="25"/>
  </w:num>
  <w:num w:numId="13">
    <w:abstractNumId w:val="29"/>
  </w:num>
  <w:num w:numId="14">
    <w:abstractNumId w:val="14"/>
  </w:num>
  <w:num w:numId="15">
    <w:abstractNumId w:val="1"/>
  </w:num>
  <w:num w:numId="16">
    <w:abstractNumId w:val="17"/>
  </w:num>
  <w:num w:numId="17">
    <w:abstractNumId w:val="27"/>
  </w:num>
  <w:num w:numId="18">
    <w:abstractNumId w:val="31"/>
  </w:num>
  <w:num w:numId="19">
    <w:abstractNumId w:val="13"/>
  </w:num>
  <w:num w:numId="20">
    <w:abstractNumId w:val="30"/>
  </w:num>
  <w:num w:numId="21">
    <w:abstractNumId w:val="39"/>
  </w:num>
  <w:num w:numId="22">
    <w:abstractNumId w:val="0"/>
  </w:num>
  <w:num w:numId="23">
    <w:abstractNumId w:val="26"/>
  </w:num>
  <w:num w:numId="24">
    <w:abstractNumId w:val="41"/>
  </w:num>
  <w:num w:numId="25">
    <w:abstractNumId w:val="43"/>
  </w:num>
  <w:num w:numId="26">
    <w:abstractNumId w:val="16"/>
  </w:num>
  <w:num w:numId="27">
    <w:abstractNumId w:val="35"/>
  </w:num>
  <w:num w:numId="28">
    <w:abstractNumId w:val="10"/>
  </w:num>
  <w:num w:numId="29">
    <w:abstractNumId w:val="42"/>
  </w:num>
  <w:num w:numId="30">
    <w:abstractNumId w:val="32"/>
  </w:num>
  <w:num w:numId="31">
    <w:abstractNumId w:val="22"/>
  </w:num>
  <w:num w:numId="32">
    <w:abstractNumId w:val="9"/>
  </w:num>
  <w:num w:numId="33">
    <w:abstractNumId w:val="19"/>
  </w:num>
  <w:num w:numId="34">
    <w:abstractNumId w:val="18"/>
  </w:num>
  <w:num w:numId="35">
    <w:abstractNumId w:val="20"/>
  </w:num>
  <w:num w:numId="36">
    <w:abstractNumId w:val="23"/>
  </w:num>
  <w:num w:numId="37">
    <w:abstractNumId w:val="12"/>
  </w:num>
  <w:num w:numId="38">
    <w:abstractNumId w:val="4"/>
  </w:num>
  <w:num w:numId="39">
    <w:abstractNumId w:val="40"/>
  </w:num>
  <w:num w:numId="40">
    <w:abstractNumId w:val="33"/>
  </w:num>
  <w:num w:numId="41">
    <w:abstractNumId w:val="8"/>
  </w:num>
  <w:num w:numId="42">
    <w:abstractNumId w:val="24"/>
  </w:num>
  <w:num w:numId="43">
    <w:abstractNumId w:val="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45"/>
    <w:rsid w:val="00016752"/>
    <w:rsid w:val="00027C23"/>
    <w:rsid w:val="000445F5"/>
    <w:rsid w:val="00081B5D"/>
    <w:rsid w:val="0008291F"/>
    <w:rsid w:val="000A3F69"/>
    <w:rsid w:val="000B2884"/>
    <w:rsid w:val="000C0188"/>
    <w:rsid w:val="000C183B"/>
    <w:rsid w:val="000E62BD"/>
    <w:rsid w:val="000F3A18"/>
    <w:rsid w:val="00101101"/>
    <w:rsid w:val="001466A1"/>
    <w:rsid w:val="001B2DEA"/>
    <w:rsid w:val="001F2969"/>
    <w:rsid w:val="001F3093"/>
    <w:rsid w:val="00235DD7"/>
    <w:rsid w:val="0023774B"/>
    <w:rsid w:val="00254132"/>
    <w:rsid w:val="0026481A"/>
    <w:rsid w:val="002E156D"/>
    <w:rsid w:val="00340E64"/>
    <w:rsid w:val="00406594"/>
    <w:rsid w:val="004442FD"/>
    <w:rsid w:val="004803AD"/>
    <w:rsid w:val="00484CD9"/>
    <w:rsid w:val="00494937"/>
    <w:rsid w:val="00494C9E"/>
    <w:rsid w:val="004A545A"/>
    <w:rsid w:val="004C2080"/>
    <w:rsid w:val="004D19D9"/>
    <w:rsid w:val="004E3400"/>
    <w:rsid w:val="004E784E"/>
    <w:rsid w:val="00502E63"/>
    <w:rsid w:val="005108E4"/>
    <w:rsid w:val="00510E6F"/>
    <w:rsid w:val="00572D28"/>
    <w:rsid w:val="00580C76"/>
    <w:rsid w:val="005E0DC9"/>
    <w:rsid w:val="005F69A4"/>
    <w:rsid w:val="00601289"/>
    <w:rsid w:val="00602C18"/>
    <w:rsid w:val="0061437B"/>
    <w:rsid w:val="0061488A"/>
    <w:rsid w:val="00624F4C"/>
    <w:rsid w:val="00682009"/>
    <w:rsid w:val="00690C20"/>
    <w:rsid w:val="00694117"/>
    <w:rsid w:val="006A135F"/>
    <w:rsid w:val="006C50E7"/>
    <w:rsid w:val="006D57AE"/>
    <w:rsid w:val="006D6C54"/>
    <w:rsid w:val="00712745"/>
    <w:rsid w:val="00735981"/>
    <w:rsid w:val="00737A62"/>
    <w:rsid w:val="00742085"/>
    <w:rsid w:val="00745B56"/>
    <w:rsid w:val="00765958"/>
    <w:rsid w:val="0077656B"/>
    <w:rsid w:val="007B5AF6"/>
    <w:rsid w:val="007C0C30"/>
    <w:rsid w:val="007C3D8B"/>
    <w:rsid w:val="00820CEF"/>
    <w:rsid w:val="00830D7B"/>
    <w:rsid w:val="00871DA8"/>
    <w:rsid w:val="008819CB"/>
    <w:rsid w:val="008B0D1A"/>
    <w:rsid w:val="008E3A25"/>
    <w:rsid w:val="009042F9"/>
    <w:rsid w:val="00927F5F"/>
    <w:rsid w:val="0095327D"/>
    <w:rsid w:val="00A031FA"/>
    <w:rsid w:val="00A0659E"/>
    <w:rsid w:val="00A412EF"/>
    <w:rsid w:val="00A745E3"/>
    <w:rsid w:val="00A87E11"/>
    <w:rsid w:val="00AA109C"/>
    <w:rsid w:val="00AA325B"/>
    <w:rsid w:val="00AE5885"/>
    <w:rsid w:val="00B056B0"/>
    <w:rsid w:val="00B5679D"/>
    <w:rsid w:val="00B5688E"/>
    <w:rsid w:val="00B61354"/>
    <w:rsid w:val="00B969FD"/>
    <w:rsid w:val="00BA1820"/>
    <w:rsid w:val="00BB3C56"/>
    <w:rsid w:val="00C13CD8"/>
    <w:rsid w:val="00C42299"/>
    <w:rsid w:val="00CA5B64"/>
    <w:rsid w:val="00CB6F5C"/>
    <w:rsid w:val="00CF3F8E"/>
    <w:rsid w:val="00CF500A"/>
    <w:rsid w:val="00D00155"/>
    <w:rsid w:val="00D115EF"/>
    <w:rsid w:val="00D31E4B"/>
    <w:rsid w:val="00D71615"/>
    <w:rsid w:val="00D73A96"/>
    <w:rsid w:val="00D965B4"/>
    <w:rsid w:val="00DB60B7"/>
    <w:rsid w:val="00DC2104"/>
    <w:rsid w:val="00E25B5F"/>
    <w:rsid w:val="00E266EC"/>
    <w:rsid w:val="00E44344"/>
    <w:rsid w:val="00E5388A"/>
    <w:rsid w:val="00EA38BF"/>
    <w:rsid w:val="00EA64C7"/>
    <w:rsid w:val="00EA7AD4"/>
    <w:rsid w:val="00EC52D2"/>
    <w:rsid w:val="00EF7338"/>
    <w:rsid w:val="00F31B87"/>
    <w:rsid w:val="00F4200A"/>
    <w:rsid w:val="00F610CD"/>
    <w:rsid w:val="00F96AF4"/>
    <w:rsid w:val="00FB7883"/>
    <w:rsid w:val="00FC2089"/>
    <w:rsid w:val="00FD3F91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5D29"/>
  <w15:chartTrackingRefBased/>
  <w15:docId w15:val="{19708BFC-1699-4DCA-A5AD-79004301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b38ec-9ec3-451a-8c83-6a91609e3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794F0700FF743B9BB43B212699CFF" ma:contentTypeVersion="15" ma:contentTypeDescription="Create a new document." ma:contentTypeScope="" ma:versionID="46aaeb45d2500d11492414f95090a28f">
  <xsd:schema xmlns:xsd="http://www.w3.org/2001/XMLSchema" xmlns:xs="http://www.w3.org/2001/XMLSchema" xmlns:p="http://schemas.microsoft.com/office/2006/metadata/properties" xmlns:ns3="042b38ec-9ec3-451a-8c83-6a91609e3fc9" xmlns:ns4="999a6620-daad-4409-a7a8-8405b265d810" targetNamespace="http://schemas.microsoft.com/office/2006/metadata/properties" ma:root="true" ma:fieldsID="352ea4af20f6564805fafc43b6334c15" ns3:_="" ns4:_="">
    <xsd:import namespace="042b38ec-9ec3-451a-8c83-6a91609e3fc9"/>
    <xsd:import namespace="999a6620-daad-4409-a7a8-8405b265d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38ec-9ec3-451a-8c83-6a91609e3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a6620-daad-4409-a7a8-8405b265d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D66C9-2DEE-4142-89DA-B5BC9B4D9674}">
  <ds:schemaRefs>
    <ds:schemaRef ds:uri="http://purl.org/dc/elements/1.1/"/>
    <ds:schemaRef ds:uri="999a6620-daad-4409-a7a8-8405b265d810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2b38ec-9ec3-451a-8c83-6a91609e3fc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44711E-B990-40CE-BFCA-762F4B050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b38ec-9ec3-451a-8c83-6a91609e3fc9"/>
    <ds:schemaRef ds:uri="999a6620-daad-4409-a7a8-8405b265d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EBA43-3B74-4EBF-A733-41D12AC03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Benjamin Foundation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Cove</dc:creator>
  <cp:keywords/>
  <dc:description/>
  <cp:lastModifiedBy>Rowena Cove</cp:lastModifiedBy>
  <cp:revision>5</cp:revision>
  <dcterms:created xsi:type="dcterms:W3CDTF">2023-09-11T18:42:00Z</dcterms:created>
  <dcterms:modified xsi:type="dcterms:W3CDTF">2023-09-18T10:12:00Z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0x0101000EC794F0700FF743B9BB43B212699CFF</vt:lpwstr>
  </property>
</Properties>
</file>