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E071BA" w14:textId="78077419" w:rsidR="008B0D1A" w:rsidRPr="008B0D1A" w:rsidRDefault="00CA5B64">
      <w:pPr>
        <w:rPr>
          <w:b/>
        </w:rPr>
      </w:pPr>
      <w:r>
        <w:rPr>
          <w:b/>
        </w:rPr>
        <w:t>E</w:t>
      </w:r>
      <w:r w:rsidR="008B0D1A" w:rsidRPr="008B0D1A">
        <w:rPr>
          <w:b/>
        </w:rPr>
        <w:t>RPINGHAM WITH CALTHORPE VILLAGE HALL MANAGEMENT COMMITTEE</w:t>
      </w:r>
    </w:p>
    <w:p w14:paraId="6C8CD3AD" w14:textId="10DBEB52" w:rsidR="00580C76" w:rsidRPr="008B0D1A" w:rsidRDefault="00027C23">
      <w:pPr>
        <w:rPr>
          <w:b/>
        </w:rPr>
      </w:pPr>
      <w:r>
        <w:rPr>
          <w:b/>
        </w:rPr>
        <w:t>Minutes</w:t>
      </w:r>
      <w:r w:rsidR="00712745" w:rsidRPr="008B0D1A">
        <w:rPr>
          <w:b/>
        </w:rPr>
        <w:t xml:space="preserve"> for</w:t>
      </w:r>
      <w:r w:rsidR="008B0D1A" w:rsidRPr="008B0D1A">
        <w:rPr>
          <w:b/>
        </w:rPr>
        <w:t xml:space="preserve"> Meeting</w:t>
      </w:r>
      <w:r w:rsidR="00712745" w:rsidRPr="008B0D1A">
        <w:rPr>
          <w:b/>
        </w:rPr>
        <w:t xml:space="preserve"> </w:t>
      </w:r>
      <w:r w:rsidR="00CA5B64">
        <w:rPr>
          <w:b/>
        </w:rPr>
        <w:t>10.07.23</w:t>
      </w:r>
    </w:p>
    <w:p w14:paraId="4FAEC2DA" w14:textId="1050A6F7" w:rsidR="00682009" w:rsidRDefault="008B0D1A">
      <w:pPr>
        <w:rPr>
          <w:b/>
        </w:rPr>
      </w:pPr>
      <w:r w:rsidRPr="008B0D1A">
        <w:rPr>
          <w:b/>
        </w:rPr>
        <w:t xml:space="preserve">Meeting Venue: The </w:t>
      </w:r>
      <w:r w:rsidR="00BB3C56" w:rsidRPr="008B0D1A">
        <w:rPr>
          <w:b/>
        </w:rPr>
        <w:t>Spread-Eagle</w:t>
      </w:r>
      <w:r w:rsidRPr="008B0D1A">
        <w:rPr>
          <w:b/>
        </w:rPr>
        <w:t xml:space="preserve"> Public House</w:t>
      </w:r>
    </w:p>
    <w:p w14:paraId="5CE21DAD" w14:textId="5F199BCD" w:rsidR="00580C76" w:rsidRDefault="008B0D1A">
      <w:pPr>
        <w:rPr>
          <w:b/>
        </w:rPr>
      </w:pPr>
      <w:r w:rsidRPr="008B0D1A">
        <w:rPr>
          <w:b/>
        </w:rPr>
        <w:t xml:space="preserve">Start Time: </w:t>
      </w:r>
      <w:r w:rsidR="00CA5B64">
        <w:rPr>
          <w:b/>
        </w:rPr>
        <w:t>6:30</w:t>
      </w:r>
      <w:r w:rsidRPr="008B0D1A">
        <w:rPr>
          <w:b/>
        </w:rPr>
        <w:t>pm</w:t>
      </w:r>
    </w:p>
    <w:p w14:paraId="0D46F94B" w14:textId="51598C50" w:rsidR="00D115EF" w:rsidRDefault="00D115EF">
      <w:pPr>
        <w:rPr>
          <w:b/>
        </w:rPr>
      </w:pPr>
      <w:r>
        <w:rPr>
          <w:b/>
        </w:rPr>
        <w:t>AGENDA</w:t>
      </w:r>
    </w:p>
    <w:p w14:paraId="6CEBF2A5" w14:textId="77777777" w:rsidR="00CA5B64" w:rsidRDefault="00CA5B64" w:rsidP="00CA5B64">
      <w:pPr>
        <w:pStyle w:val="ListParagraph"/>
        <w:numPr>
          <w:ilvl w:val="0"/>
          <w:numId w:val="2"/>
        </w:numPr>
      </w:pPr>
      <w:r>
        <w:t>Present</w:t>
      </w:r>
    </w:p>
    <w:p w14:paraId="32C89289" w14:textId="77777777" w:rsidR="00CA5B64" w:rsidRDefault="00CA5B64" w:rsidP="00CA5B64">
      <w:pPr>
        <w:pStyle w:val="ListParagraph"/>
        <w:numPr>
          <w:ilvl w:val="0"/>
          <w:numId w:val="2"/>
        </w:numPr>
      </w:pPr>
      <w:r>
        <w:t>Apologies</w:t>
      </w:r>
    </w:p>
    <w:p w14:paraId="53AA6F81" w14:textId="11C12D55" w:rsidR="00CA5B64" w:rsidRDefault="00CA5B64" w:rsidP="00CA5B64">
      <w:pPr>
        <w:pStyle w:val="ListParagraph"/>
        <w:numPr>
          <w:ilvl w:val="0"/>
          <w:numId w:val="2"/>
        </w:numPr>
      </w:pPr>
      <w:r>
        <w:t xml:space="preserve">Representative from Parish Council – And agree who will attend the next parish council </w:t>
      </w:r>
      <w:r w:rsidR="00BB3C56">
        <w:t>meeting -</w:t>
      </w:r>
      <w:r>
        <w:t xml:space="preserve"> Any feedback from last Parish Council meeting. (money from Coronation and fly tipping)</w:t>
      </w:r>
    </w:p>
    <w:p w14:paraId="4C848A9E" w14:textId="77777777" w:rsidR="00CA5B64" w:rsidRDefault="00CA5B64" w:rsidP="00CA5B64">
      <w:pPr>
        <w:pStyle w:val="ListParagraph"/>
        <w:numPr>
          <w:ilvl w:val="0"/>
          <w:numId w:val="2"/>
        </w:numPr>
      </w:pPr>
      <w:r>
        <w:t>Minutes agreed</w:t>
      </w:r>
    </w:p>
    <w:p w14:paraId="13C6B8AD" w14:textId="77777777" w:rsidR="00CA5B64" w:rsidRDefault="00CA5B64" w:rsidP="00CA5B64">
      <w:pPr>
        <w:pStyle w:val="ListParagraph"/>
        <w:numPr>
          <w:ilvl w:val="0"/>
          <w:numId w:val="2"/>
        </w:numPr>
      </w:pPr>
      <w:r>
        <w:t>Action points</w:t>
      </w:r>
    </w:p>
    <w:p w14:paraId="49A78031" w14:textId="77777777" w:rsidR="00CA5B64" w:rsidRDefault="00CA5B64" w:rsidP="00CA5B64">
      <w:pPr>
        <w:pStyle w:val="ListParagraph"/>
        <w:numPr>
          <w:ilvl w:val="0"/>
          <w:numId w:val="2"/>
        </w:numPr>
      </w:pPr>
      <w:r>
        <w:t>Bookings Update/Future bookings and events – Quiz and Chips/ Another breakfast??</w:t>
      </w:r>
    </w:p>
    <w:p w14:paraId="39EDAC3F" w14:textId="77777777" w:rsidR="00CA5B64" w:rsidRDefault="00CA5B64" w:rsidP="00CA5B64">
      <w:pPr>
        <w:pStyle w:val="ListParagraph"/>
        <w:numPr>
          <w:ilvl w:val="0"/>
          <w:numId w:val="2"/>
        </w:numPr>
      </w:pPr>
      <w:r>
        <w:t>Website and Facebook page update</w:t>
      </w:r>
    </w:p>
    <w:p w14:paraId="6DF5BB8F" w14:textId="5ECBC37A" w:rsidR="00CA5B64" w:rsidRDefault="00CA5B64" w:rsidP="00CA5B64">
      <w:pPr>
        <w:pStyle w:val="ListParagraph"/>
        <w:numPr>
          <w:ilvl w:val="0"/>
          <w:numId w:val="2"/>
        </w:numPr>
      </w:pPr>
      <w:r>
        <w:t>Finance – review of funds and spending/mandate update/electricity bill/</w:t>
      </w:r>
      <w:r w:rsidR="00BB3C56">
        <w:t>PlusNet</w:t>
      </w:r>
    </w:p>
    <w:p w14:paraId="07295284" w14:textId="77777777" w:rsidR="00CA5B64" w:rsidRDefault="00CA5B64" w:rsidP="00CA5B64">
      <w:pPr>
        <w:pStyle w:val="ListParagraph"/>
        <w:numPr>
          <w:ilvl w:val="0"/>
          <w:numId w:val="2"/>
        </w:numPr>
      </w:pPr>
      <w:r>
        <w:t>Grounds/buildings maintenance</w:t>
      </w:r>
    </w:p>
    <w:p w14:paraId="1B3DF02B" w14:textId="759C7A07" w:rsidR="00EA64C7" w:rsidRDefault="00CA5B64" w:rsidP="00EA64C7">
      <w:pPr>
        <w:pStyle w:val="ListParagraph"/>
        <w:numPr>
          <w:ilvl w:val="0"/>
          <w:numId w:val="2"/>
        </w:numPr>
      </w:pPr>
      <w:r>
        <w:t xml:space="preserve">CAN </w:t>
      </w:r>
      <w:r w:rsidR="00EA64C7">
        <w:t>–</w:t>
      </w:r>
      <w:r>
        <w:t xml:space="preserve"> Membership</w:t>
      </w:r>
    </w:p>
    <w:p w14:paraId="17219EE5" w14:textId="45925E71" w:rsidR="00CA5B64" w:rsidRDefault="00CA5B64" w:rsidP="00EA64C7">
      <w:pPr>
        <w:pStyle w:val="ListParagraph"/>
        <w:numPr>
          <w:ilvl w:val="0"/>
          <w:numId w:val="2"/>
        </w:numPr>
      </w:pPr>
      <w:bookmarkStart w:id="0" w:name="_GoBack"/>
      <w:bookmarkEnd w:id="0"/>
      <w:r>
        <w:t>A.O.B</w:t>
      </w:r>
    </w:p>
    <w:p w14:paraId="7FD97275" w14:textId="77777777" w:rsidR="00CA5B64" w:rsidRDefault="00CA5B64" w:rsidP="00CA5B64">
      <w:pPr>
        <w:pStyle w:val="ListParagraph"/>
        <w:numPr>
          <w:ilvl w:val="0"/>
          <w:numId w:val="15"/>
        </w:numPr>
      </w:pPr>
      <w:r>
        <w:t>Date of next meeting</w:t>
      </w:r>
    </w:p>
    <w:p w14:paraId="5494DBB5" w14:textId="6DBD988D" w:rsidR="008E3A25" w:rsidRDefault="008E3A25" w:rsidP="008E3A25">
      <w:pPr>
        <w:pStyle w:val="ListParagraph"/>
      </w:pPr>
    </w:p>
    <w:p w14:paraId="1D924559" w14:textId="77777777" w:rsidR="008E3A25" w:rsidRPr="008E3A25" w:rsidRDefault="008E3A25" w:rsidP="008E3A25">
      <w:pPr>
        <w:pStyle w:val="ListParagraph"/>
      </w:pPr>
    </w:p>
    <w:p w14:paraId="10B57AB1" w14:textId="58F30B41" w:rsidR="004803AD" w:rsidRPr="008E3A25" w:rsidRDefault="00580C76" w:rsidP="008E3A25">
      <w:pPr>
        <w:pStyle w:val="ListParagraph"/>
        <w:numPr>
          <w:ilvl w:val="0"/>
          <w:numId w:val="25"/>
        </w:numPr>
        <w:rPr>
          <w:b/>
        </w:rPr>
      </w:pPr>
      <w:r w:rsidRPr="008E3A25">
        <w:rPr>
          <w:b/>
        </w:rPr>
        <w:t>Present</w:t>
      </w:r>
    </w:p>
    <w:p w14:paraId="6B6E7FE1" w14:textId="1D3089C2" w:rsidR="00FB7883" w:rsidRDefault="00FB7883" w:rsidP="004803AD">
      <w:pPr>
        <w:pStyle w:val="ListParagraph"/>
      </w:pPr>
      <w:r>
        <w:t>Ros Horne</w:t>
      </w:r>
      <w:r w:rsidR="004803AD">
        <w:t xml:space="preserve"> (Rho)</w:t>
      </w:r>
    </w:p>
    <w:p w14:paraId="6A218674" w14:textId="52D4D87D" w:rsidR="004803AD" w:rsidRDefault="004803AD" w:rsidP="004803AD">
      <w:pPr>
        <w:pStyle w:val="ListParagraph"/>
      </w:pPr>
      <w:r>
        <w:t>Rowena Cove (RC)</w:t>
      </w:r>
    </w:p>
    <w:p w14:paraId="2B8CB3B0" w14:textId="5A0BF32D" w:rsidR="00FB7883" w:rsidRDefault="00FB7883" w:rsidP="000C0188">
      <w:pPr>
        <w:pStyle w:val="ListParagraph"/>
      </w:pPr>
      <w:r>
        <w:t>Dennis W</w:t>
      </w:r>
      <w:r w:rsidR="000C0188">
        <w:t>ells (DW)</w:t>
      </w:r>
    </w:p>
    <w:p w14:paraId="747F06BC" w14:textId="177CFA77" w:rsidR="004803AD" w:rsidRDefault="004803AD" w:rsidP="00FB7883">
      <w:pPr>
        <w:pStyle w:val="ListParagraph"/>
      </w:pPr>
      <w:r>
        <w:t>Nigel Wilson (NW)</w:t>
      </w:r>
    </w:p>
    <w:p w14:paraId="3F0D2158" w14:textId="2EB66630" w:rsidR="000C0188" w:rsidRDefault="000C0188" w:rsidP="00FB7883">
      <w:pPr>
        <w:pStyle w:val="ListParagraph"/>
      </w:pPr>
      <w:r>
        <w:t>Mark Brown (MB)</w:t>
      </w:r>
    </w:p>
    <w:p w14:paraId="267B1E60" w14:textId="22234495" w:rsidR="000C0188" w:rsidRDefault="000C0188" w:rsidP="000C0188">
      <w:pPr>
        <w:pStyle w:val="ListParagraph"/>
        <w:tabs>
          <w:tab w:val="left" w:pos="2976"/>
        </w:tabs>
      </w:pPr>
      <w:r>
        <w:t>Tony Amies (TA)</w:t>
      </w:r>
      <w:r>
        <w:tab/>
      </w:r>
    </w:p>
    <w:p w14:paraId="3E0ACD96" w14:textId="3989BBB8" w:rsidR="000C0188" w:rsidRDefault="000C0188" w:rsidP="000C0188">
      <w:pPr>
        <w:pStyle w:val="ListParagraph"/>
        <w:tabs>
          <w:tab w:val="left" w:pos="2976"/>
        </w:tabs>
      </w:pPr>
      <w:r>
        <w:t>Lucy Parson (LP)</w:t>
      </w:r>
    </w:p>
    <w:p w14:paraId="5C8879DF" w14:textId="77777777" w:rsidR="00FB7883" w:rsidRDefault="00FB7883" w:rsidP="00FB7883">
      <w:pPr>
        <w:pStyle w:val="ListParagraph"/>
      </w:pPr>
    </w:p>
    <w:p w14:paraId="353C0FAB" w14:textId="07A26127" w:rsidR="00FB7883" w:rsidRPr="008E3A25" w:rsidRDefault="00580C76" w:rsidP="008E3A25">
      <w:pPr>
        <w:pStyle w:val="ListParagraph"/>
        <w:numPr>
          <w:ilvl w:val="0"/>
          <w:numId w:val="25"/>
        </w:numPr>
        <w:rPr>
          <w:b/>
        </w:rPr>
      </w:pPr>
      <w:r w:rsidRPr="008E3A25">
        <w:rPr>
          <w:b/>
        </w:rPr>
        <w:t>Apologies</w:t>
      </w:r>
    </w:p>
    <w:p w14:paraId="45859969" w14:textId="1A61B23A" w:rsidR="00FB7883" w:rsidRDefault="000C0188" w:rsidP="00FB7883">
      <w:pPr>
        <w:pStyle w:val="ListParagraph"/>
      </w:pPr>
      <w:r>
        <w:t>Alfie Saunders (AS)</w:t>
      </w:r>
    </w:p>
    <w:p w14:paraId="30FF2254" w14:textId="12114823" w:rsidR="000C0188" w:rsidRDefault="000C0188" w:rsidP="00FB7883">
      <w:pPr>
        <w:pStyle w:val="ListParagraph"/>
      </w:pPr>
      <w:r>
        <w:t>Chris Yeomans (CY)</w:t>
      </w:r>
    </w:p>
    <w:p w14:paraId="3887F9F3" w14:textId="77777777" w:rsidR="00FB7883" w:rsidRDefault="00FB7883" w:rsidP="00FB7883">
      <w:pPr>
        <w:pStyle w:val="ListParagraph"/>
      </w:pPr>
    </w:p>
    <w:p w14:paraId="6BDAF7BE" w14:textId="5524E71F" w:rsidR="00FB7883" w:rsidRDefault="00580C76" w:rsidP="008E3A25">
      <w:pPr>
        <w:pStyle w:val="ListParagraph"/>
        <w:numPr>
          <w:ilvl w:val="0"/>
          <w:numId w:val="25"/>
        </w:numPr>
        <w:rPr>
          <w:b/>
        </w:rPr>
      </w:pPr>
      <w:r w:rsidRPr="00235DD7">
        <w:rPr>
          <w:b/>
        </w:rPr>
        <w:t xml:space="preserve">Representative from Parish Council – </w:t>
      </w:r>
    </w:p>
    <w:p w14:paraId="640A980B" w14:textId="699207CB" w:rsidR="00FB7883" w:rsidRDefault="00765958" w:rsidP="007C0C30">
      <w:pPr>
        <w:pStyle w:val="ListParagraph"/>
        <w:numPr>
          <w:ilvl w:val="0"/>
          <w:numId w:val="38"/>
        </w:numPr>
      </w:pPr>
      <w:r w:rsidRPr="007C0C30">
        <w:t>No representative was available today</w:t>
      </w:r>
      <w:r w:rsidR="007C0C30" w:rsidRPr="007C0C30">
        <w:t xml:space="preserve"> but confirmed that the council have agreed for the full amount of £500 from the Coronation celebrations will be paid to the Parish Council</w:t>
      </w:r>
      <w:r w:rsidR="007C0C30">
        <w:t>.</w:t>
      </w:r>
    </w:p>
    <w:p w14:paraId="2241F60D" w14:textId="22B0E41E" w:rsidR="007C0C30" w:rsidRPr="007C0C30" w:rsidRDefault="007C0C30" w:rsidP="007C0C30">
      <w:pPr>
        <w:pStyle w:val="ListParagraph"/>
        <w:numPr>
          <w:ilvl w:val="0"/>
          <w:numId w:val="38"/>
        </w:numPr>
      </w:pPr>
      <w:r>
        <w:t>All members objected to reporting of fly-tipping. An anonymous report can be made so agreed this is for individuals to report if they wish to do so.</w:t>
      </w:r>
    </w:p>
    <w:p w14:paraId="667BB708" w14:textId="77777777" w:rsidR="007C0C30" w:rsidRPr="007C0C30" w:rsidRDefault="007C0C30" w:rsidP="007C0C30">
      <w:pPr>
        <w:pStyle w:val="ListParagraph"/>
      </w:pPr>
    </w:p>
    <w:p w14:paraId="4B64C098" w14:textId="0577CFF7" w:rsidR="00580C76" w:rsidRPr="00235DD7" w:rsidRDefault="00580C76" w:rsidP="008E3A25">
      <w:pPr>
        <w:pStyle w:val="ListParagraph"/>
        <w:numPr>
          <w:ilvl w:val="0"/>
          <w:numId w:val="25"/>
        </w:numPr>
        <w:rPr>
          <w:b/>
        </w:rPr>
      </w:pPr>
      <w:r w:rsidRPr="00235DD7">
        <w:rPr>
          <w:b/>
        </w:rPr>
        <w:t>Minutes agreed</w:t>
      </w:r>
    </w:p>
    <w:p w14:paraId="3A86092C" w14:textId="07483580" w:rsidR="00EF7338" w:rsidRDefault="00FB7883" w:rsidP="00CA5B64">
      <w:pPr>
        <w:pStyle w:val="ListParagraph"/>
      </w:pPr>
      <w:r>
        <w:t>All minutes agreed</w:t>
      </w:r>
      <w:r w:rsidR="007C0C30">
        <w:t xml:space="preserve"> – note of clarification that the water tank mentioned from the last meeting is that of the water boiler tank in the kitchen and not a main water tank.</w:t>
      </w:r>
    </w:p>
    <w:p w14:paraId="5AD2C708" w14:textId="77777777" w:rsidR="00CA5B64" w:rsidRPr="00CA5B64" w:rsidRDefault="00CA5B64" w:rsidP="00CA5B64">
      <w:pPr>
        <w:pStyle w:val="ListParagraph"/>
      </w:pPr>
    </w:p>
    <w:p w14:paraId="5798475B" w14:textId="4B43C42E" w:rsidR="00EF7338" w:rsidRDefault="00EF7338" w:rsidP="00EF7338">
      <w:pPr>
        <w:pStyle w:val="ListParagraph"/>
        <w:numPr>
          <w:ilvl w:val="0"/>
          <w:numId w:val="25"/>
        </w:numPr>
        <w:rPr>
          <w:b/>
        </w:rPr>
      </w:pPr>
      <w:r>
        <w:rPr>
          <w:b/>
        </w:rPr>
        <w:lastRenderedPageBreak/>
        <w:t>Action Points</w:t>
      </w:r>
    </w:p>
    <w:p w14:paraId="01C9F51A" w14:textId="69ACC545" w:rsidR="0026481A" w:rsidRPr="00BB3C56" w:rsidRDefault="0026481A" w:rsidP="00BB3C56">
      <w:pPr>
        <w:pStyle w:val="ListParagraph"/>
        <w:numPr>
          <w:ilvl w:val="0"/>
          <w:numId w:val="43"/>
        </w:numPr>
      </w:pPr>
      <w:r w:rsidRPr="00BB3C56">
        <w:t>(RC) to confirm if £500 cheque received from council</w:t>
      </w:r>
    </w:p>
    <w:p w14:paraId="2418CA00" w14:textId="1C6BECE9" w:rsidR="0026481A" w:rsidRPr="00BB3C56" w:rsidRDefault="0026481A" w:rsidP="00BB3C56">
      <w:pPr>
        <w:pStyle w:val="ListParagraph"/>
        <w:numPr>
          <w:ilvl w:val="0"/>
          <w:numId w:val="43"/>
        </w:numPr>
      </w:pPr>
      <w:r w:rsidRPr="00BB3C56">
        <w:t>(NW) to start working on quiz</w:t>
      </w:r>
    </w:p>
    <w:p w14:paraId="736C7371" w14:textId="5697853F" w:rsidR="0026481A" w:rsidRPr="00BB3C56" w:rsidRDefault="0026481A" w:rsidP="00BB3C56">
      <w:pPr>
        <w:pStyle w:val="ListParagraph"/>
        <w:numPr>
          <w:ilvl w:val="0"/>
          <w:numId w:val="43"/>
        </w:numPr>
      </w:pPr>
      <w:r w:rsidRPr="00BB3C56">
        <w:t>(NW) and (DW) to liaise over costings of electricity bill</w:t>
      </w:r>
    </w:p>
    <w:p w14:paraId="0DDF9656" w14:textId="5C52CEF0" w:rsidR="0026481A" w:rsidRPr="00BB3C56" w:rsidRDefault="0026481A" w:rsidP="00BB3C56">
      <w:pPr>
        <w:pStyle w:val="ListParagraph"/>
        <w:numPr>
          <w:ilvl w:val="0"/>
          <w:numId w:val="43"/>
        </w:numPr>
      </w:pPr>
      <w:r w:rsidRPr="00BB3C56">
        <w:t>All members to immediately sign mandate forms</w:t>
      </w:r>
    </w:p>
    <w:p w14:paraId="6FD9AD2B" w14:textId="3BF97DB3" w:rsidR="0026481A" w:rsidRPr="00BB3C56" w:rsidRDefault="0026481A" w:rsidP="00BB3C56">
      <w:pPr>
        <w:pStyle w:val="ListParagraph"/>
        <w:numPr>
          <w:ilvl w:val="0"/>
          <w:numId w:val="43"/>
        </w:numPr>
      </w:pPr>
      <w:r w:rsidRPr="00BB3C56">
        <w:t>All Members to agreed insurance policy renewal</w:t>
      </w:r>
    </w:p>
    <w:p w14:paraId="6D58042E" w14:textId="020B47AC" w:rsidR="00BB3C56" w:rsidRPr="00BB3C56" w:rsidRDefault="00BB3C56" w:rsidP="00BB3C56">
      <w:pPr>
        <w:pStyle w:val="ListParagraph"/>
        <w:numPr>
          <w:ilvl w:val="0"/>
          <w:numId w:val="43"/>
        </w:numPr>
      </w:pPr>
      <w:r w:rsidRPr="00BB3C56">
        <w:t>(RC) to place information card in VH with emergency contact details</w:t>
      </w:r>
    </w:p>
    <w:p w14:paraId="29F24D1E" w14:textId="5AC6400B" w:rsidR="0026481A" w:rsidRPr="00BB3C56" w:rsidRDefault="0026481A" w:rsidP="00BB3C56">
      <w:pPr>
        <w:pStyle w:val="ListParagraph"/>
        <w:numPr>
          <w:ilvl w:val="0"/>
          <w:numId w:val="43"/>
        </w:numPr>
      </w:pPr>
      <w:r w:rsidRPr="00BB3C56">
        <w:t>(RC) to liaise with Richard over annual return</w:t>
      </w:r>
    </w:p>
    <w:p w14:paraId="0293CC21" w14:textId="236B61BA" w:rsidR="0026481A" w:rsidRPr="00BB3C56" w:rsidRDefault="0026481A" w:rsidP="00BB3C56">
      <w:pPr>
        <w:pStyle w:val="ListParagraph"/>
        <w:numPr>
          <w:ilvl w:val="0"/>
          <w:numId w:val="43"/>
        </w:numPr>
      </w:pPr>
      <w:r w:rsidRPr="00BB3C56">
        <w:t>(RC) to obtain cheque for CAN membership</w:t>
      </w:r>
    </w:p>
    <w:p w14:paraId="6990E33A" w14:textId="704CF573" w:rsidR="0026481A" w:rsidRPr="00BB3C56" w:rsidRDefault="0026481A" w:rsidP="00BB3C56">
      <w:pPr>
        <w:pStyle w:val="ListParagraph"/>
        <w:numPr>
          <w:ilvl w:val="0"/>
          <w:numId w:val="43"/>
        </w:numPr>
      </w:pPr>
      <w:r w:rsidRPr="00BB3C56">
        <w:t xml:space="preserve">(DW) to contact </w:t>
      </w:r>
      <w:r w:rsidR="00BB3C56" w:rsidRPr="00BB3C56">
        <w:t>PlusNet</w:t>
      </w:r>
      <w:r w:rsidRPr="00BB3C56">
        <w:t xml:space="preserve"> and BT</w:t>
      </w:r>
    </w:p>
    <w:p w14:paraId="044702D0" w14:textId="25790C77" w:rsidR="0026481A" w:rsidRPr="00BB3C56" w:rsidRDefault="0026481A" w:rsidP="00BB3C56">
      <w:pPr>
        <w:pStyle w:val="ListParagraph"/>
        <w:numPr>
          <w:ilvl w:val="0"/>
          <w:numId w:val="43"/>
        </w:numPr>
      </w:pPr>
      <w:r w:rsidRPr="00BB3C56">
        <w:t>(MB) to submit monthly meter readings.</w:t>
      </w:r>
    </w:p>
    <w:p w14:paraId="66D43E9A" w14:textId="74B79425" w:rsidR="0026481A" w:rsidRPr="00BB3C56" w:rsidRDefault="0026481A" w:rsidP="00BB3C56">
      <w:pPr>
        <w:pStyle w:val="ListParagraph"/>
        <w:numPr>
          <w:ilvl w:val="0"/>
          <w:numId w:val="43"/>
        </w:numPr>
      </w:pPr>
      <w:r w:rsidRPr="00BB3C56">
        <w:t xml:space="preserve">(RC) to place recycling advert in KIT </w:t>
      </w:r>
    </w:p>
    <w:p w14:paraId="719AEF60" w14:textId="5761EA00" w:rsidR="0026481A" w:rsidRPr="00BB3C56" w:rsidRDefault="0026481A" w:rsidP="00BB3C56">
      <w:pPr>
        <w:pStyle w:val="ListParagraph"/>
        <w:numPr>
          <w:ilvl w:val="0"/>
          <w:numId w:val="43"/>
        </w:numPr>
      </w:pPr>
      <w:r w:rsidRPr="00BB3C56">
        <w:t>(MB) to place weed killer around the border of VH</w:t>
      </w:r>
    </w:p>
    <w:p w14:paraId="541226A8" w14:textId="25297A43" w:rsidR="0026481A" w:rsidRPr="00BB3C56" w:rsidRDefault="0026481A" w:rsidP="00BB3C56">
      <w:pPr>
        <w:pStyle w:val="ListParagraph"/>
        <w:numPr>
          <w:ilvl w:val="0"/>
          <w:numId w:val="43"/>
        </w:numPr>
      </w:pPr>
      <w:r w:rsidRPr="00BB3C56">
        <w:t xml:space="preserve">(RC) and (MB) to obtain </w:t>
      </w:r>
      <w:r w:rsidR="00BB3C56" w:rsidRPr="00BB3C56">
        <w:t>quotes</w:t>
      </w:r>
      <w:r w:rsidRPr="00BB3C56">
        <w:t xml:space="preserve"> for step</w:t>
      </w:r>
    </w:p>
    <w:p w14:paraId="44B7AB7B" w14:textId="33150B5A" w:rsidR="0026481A" w:rsidRPr="00BB3C56" w:rsidRDefault="0026481A" w:rsidP="00BB3C56">
      <w:pPr>
        <w:pStyle w:val="ListParagraph"/>
        <w:numPr>
          <w:ilvl w:val="0"/>
          <w:numId w:val="43"/>
        </w:numPr>
      </w:pPr>
      <w:r w:rsidRPr="00BB3C56">
        <w:t>(DW) to contact plumber regarding stopcock.</w:t>
      </w:r>
    </w:p>
    <w:p w14:paraId="49614234" w14:textId="52B8E81B" w:rsidR="0026481A" w:rsidRPr="00BB3C56" w:rsidRDefault="00BB3C56" w:rsidP="00BB3C56">
      <w:pPr>
        <w:pStyle w:val="ListParagraph"/>
        <w:numPr>
          <w:ilvl w:val="0"/>
          <w:numId w:val="43"/>
        </w:numPr>
      </w:pPr>
      <w:r w:rsidRPr="00BB3C56">
        <w:t>(TA) to pass on key to (NW)</w:t>
      </w:r>
    </w:p>
    <w:p w14:paraId="7D6ACDE2" w14:textId="36A51351" w:rsidR="00BB3C56" w:rsidRPr="00BB3C56" w:rsidRDefault="00BB3C56" w:rsidP="00BB3C56">
      <w:pPr>
        <w:pStyle w:val="ListParagraph"/>
        <w:numPr>
          <w:ilvl w:val="0"/>
          <w:numId w:val="43"/>
        </w:numPr>
      </w:pPr>
      <w:r w:rsidRPr="00BB3C56">
        <w:t>(TA) to send final demand of unpaid invoice</w:t>
      </w:r>
    </w:p>
    <w:p w14:paraId="75E2D61A" w14:textId="6C27551F" w:rsidR="00BB3C56" w:rsidRPr="00BB3C56" w:rsidRDefault="00BB3C56" w:rsidP="00BB3C56">
      <w:pPr>
        <w:pStyle w:val="ListParagraph"/>
        <w:numPr>
          <w:ilvl w:val="0"/>
          <w:numId w:val="43"/>
        </w:numPr>
      </w:pPr>
      <w:r w:rsidRPr="00BB3C56">
        <w:t>(Rho) to organise photo board from coronation</w:t>
      </w:r>
    </w:p>
    <w:p w14:paraId="5FBDED3C" w14:textId="77777777" w:rsidR="007C0C30" w:rsidRDefault="007C0C30" w:rsidP="007C0C30">
      <w:pPr>
        <w:pStyle w:val="ListParagraph"/>
        <w:rPr>
          <w:b/>
        </w:rPr>
      </w:pPr>
    </w:p>
    <w:p w14:paraId="5B769657" w14:textId="77777777" w:rsidR="007C3D8B" w:rsidRDefault="007C3D8B" w:rsidP="007C3D8B">
      <w:pPr>
        <w:pStyle w:val="ListParagraph"/>
      </w:pPr>
    </w:p>
    <w:p w14:paraId="59F3F708" w14:textId="14431069" w:rsidR="007C3D8B" w:rsidRDefault="007C3D8B" w:rsidP="007C3D8B">
      <w:pPr>
        <w:pStyle w:val="ListParagraph"/>
        <w:numPr>
          <w:ilvl w:val="0"/>
          <w:numId w:val="25"/>
        </w:numPr>
        <w:rPr>
          <w:b/>
        </w:rPr>
      </w:pPr>
      <w:r w:rsidRPr="007C3D8B">
        <w:rPr>
          <w:b/>
        </w:rPr>
        <w:t>Bookings update/Future bookings</w:t>
      </w:r>
    </w:p>
    <w:p w14:paraId="6BD9380D" w14:textId="265B0D92" w:rsidR="007C0C30" w:rsidRPr="00602C18" w:rsidRDefault="007C0C30" w:rsidP="007C0C30">
      <w:pPr>
        <w:pStyle w:val="ListParagraph"/>
        <w:numPr>
          <w:ilvl w:val="0"/>
          <w:numId w:val="40"/>
        </w:numPr>
      </w:pPr>
      <w:r w:rsidRPr="00602C18">
        <w:t>Quiz and Chips:- (RHo) confirmed that Tony Moore would now like to step down from organising the quiz</w:t>
      </w:r>
      <w:r w:rsidR="00BB3C56">
        <w:t xml:space="preserve">. </w:t>
      </w:r>
      <w:r w:rsidRPr="00602C18">
        <w:t xml:space="preserve"> (NW) has agreed to take this on and a potential date has been sent for Saturday 18</w:t>
      </w:r>
      <w:r w:rsidRPr="00602C18">
        <w:rPr>
          <w:vertAlign w:val="superscript"/>
        </w:rPr>
        <w:t>th</w:t>
      </w:r>
      <w:r w:rsidRPr="00602C18">
        <w:t xml:space="preserve"> November</w:t>
      </w:r>
      <w:r w:rsidR="00BB3C56">
        <w:t>. (Rho) has agreed to contact Tony to get a format of the quiz from previous years.</w:t>
      </w:r>
    </w:p>
    <w:p w14:paraId="6C91F7D4" w14:textId="64043200" w:rsidR="007C0C30" w:rsidRPr="00602C18" w:rsidRDefault="00602C18" w:rsidP="007C0C30">
      <w:pPr>
        <w:pStyle w:val="ListParagraph"/>
        <w:numPr>
          <w:ilvl w:val="0"/>
          <w:numId w:val="40"/>
        </w:numPr>
      </w:pPr>
      <w:r w:rsidRPr="00602C18">
        <w:t>Future events upcoming for early next year will be another village big breakfast and a film night – All members to consider possible film choices.</w:t>
      </w:r>
    </w:p>
    <w:p w14:paraId="0FFF2722" w14:textId="119B2A7E" w:rsidR="00602C18" w:rsidRPr="00602C18" w:rsidRDefault="00602C18" w:rsidP="007C0C30">
      <w:pPr>
        <w:pStyle w:val="ListParagraph"/>
        <w:numPr>
          <w:ilvl w:val="0"/>
          <w:numId w:val="40"/>
        </w:numPr>
      </w:pPr>
      <w:r w:rsidRPr="00602C18">
        <w:t>The school continue to have free use of the hall until the end of the year.</w:t>
      </w:r>
    </w:p>
    <w:p w14:paraId="08B9E81D" w14:textId="50E5CFB3" w:rsidR="00602C18" w:rsidRPr="00602C18" w:rsidRDefault="00602C18" w:rsidP="007C0C30">
      <w:pPr>
        <w:pStyle w:val="ListParagraph"/>
        <w:numPr>
          <w:ilvl w:val="0"/>
          <w:numId w:val="40"/>
        </w:numPr>
      </w:pPr>
      <w:r w:rsidRPr="00602C18">
        <w:t>Agreed that a 50% reduction on hire cost will be given to Erpingham church for the Fayre held on 1</w:t>
      </w:r>
      <w:r w:rsidRPr="00602C18">
        <w:rPr>
          <w:vertAlign w:val="superscript"/>
        </w:rPr>
        <w:t>st</w:t>
      </w:r>
      <w:r w:rsidRPr="00602C18">
        <w:t xml:space="preserve"> July and Calthorpe church for the event being held on 22</w:t>
      </w:r>
      <w:r w:rsidRPr="00602C18">
        <w:rPr>
          <w:vertAlign w:val="superscript"/>
        </w:rPr>
        <w:t>nd</w:t>
      </w:r>
      <w:r w:rsidRPr="00602C18">
        <w:t xml:space="preserve"> July.</w:t>
      </w:r>
    </w:p>
    <w:p w14:paraId="4DE1A1AC" w14:textId="77777777" w:rsidR="00602C18" w:rsidRPr="007C0C30" w:rsidRDefault="00602C18" w:rsidP="00602C18">
      <w:pPr>
        <w:pStyle w:val="ListParagraph"/>
        <w:ind w:left="1440"/>
        <w:rPr>
          <w:b/>
        </w:rPr>
      </w:pPr>
    </w:p>
    <w:p w14:paraId="73B96D65" w14:textId="77777777" w:rsidR="00502E63" w:rsidRDefault="00502E63" w:rsidP="00502E63">
      <w:pPr>
        <w:pStyle w:val="ListParagraph"/>
        <w:ind w:left="1440"/>
      </w:pPr>
    </w:p>
    <w:p w14:paraId="3D6AD1F3" w14:textId="2BA6A14C" w:rsidR="00502E63" w:rsidRDefault="00502E63" w:rsidP="00502E63">
      <w:pPr>
        <w:pStyle w:val="ListParagraph"/>
        <w:numPr>
          <w:ilvl w:val="0"/>
          <w:numId w:val="25"/>
        </w:numPr>
        <w:rPr>
          <w:b/>
        </w:rPr>
      </w:pPr>
      <w:r>
        <w:rPr>
          <w:b/>
        </w:rPr>
        <w:t>Website and Facebook page</w:t>
      </w:r>
    </w:p>
    <w:p w14:paraId="0704586D" w14:textId="2295BD39" w:rsidR="00502E63" w:rsidRDefault="00602C18" w:rsidP="00502E63">
      <w:pPr>
        <w:pStyle w:val="ListParagraph"/>
        <w:numPr>
          <w:ilvl w:val="0"/>
          <w:numId w:val="31"/>
        </w:numPr>
      </w:pPr>
      <w:r>
        <w:t>No issues currently arising with the Facebook or Website page</w:t>
      </w:r>
    </w:p>
    <w:p w14:paraId="59EA2872" w14:textId="5E49BF49" w:rsidR="00502E63" w:rsidRDefault="00502E63" w:rsidP="00502E63"/>
    <w:p w14:paraId="4E3C409D" w14:textId="680EC6D7" w:rsidR="00502E63" w:rsidRDefault="00502E63" w:rsidP="00502E63">
      <w:pPr>
        <w:pStyle w:val="ListParagraph"/>
        <w:numPr>
          <w:ilvl w:val="0"/>
          <w:numId w:val="25"/>
        </w:numPr>
        <w:rPr>
          <w:b/>
        </w:rPr>
      </w:pPr>
      <w:r>
        <w:rPr>
          <w:b/>
        </w:rPr>
        <w:t>Finance</w:t>
      </w:r>
    </w:p>
    <w:p w14:paraId="59CD9B64" w14:textId="117EEEB5" w:rsidR="00E266EC" w:rsidRPr="005108E4" w:rsidRDefault="00602C18" w:rsidP="00E266EC">
      <w:pPr>
        <w:pStyle w:val="ListParagraph"/>
        <w:numPr>
          <w:ilvl w:val="0"/>
          <w:numId w:val="31"/>
        </w:numPr>
      </w:pPr>
      <w:r w:rsidRPr="005108E4">
        <w:t xml:space="preserve">Richard Harden former treasurer confirmed </w:t>
      </w:r>
      <w:r w:rsidR="00E266EC" w:rsidRPr="005108E4">
        <w:t>that the current Barclays Bank Balance stands at £18323.93.</w:t>
      </w:r>
    </w:p>
    <w:p w14:paraId="4D9852BF" w14:textId="1384BE33" w:rsidR="00E266EC" w:rsidRPr="005108E4" w:rsidRDefault="00E266EC" w:rsidP="00E266EC">
      <w:pPr>
        <w:pStyle w:val="ListParagraph"/>
        <w:numPr>
          <w:ilvl w:val="0"/>
          <w:numId w:val="31"/>
        </w:numPr>
      </w:pPr>
      <w:r w:rsidRPr="005108E4">
        <w:t>HSBC has a surplus of approx. £1750, although Richard is now unable to have access to this account due to being taken off the authorised signatories. Yvonne Moore is now the only signatory.</w:t>
      </w:r>
    </w:p>
    <w:p w14:paraId="66816917" w14:textId="4BD85842" w:rsidR="00E266EC" w:rsidRPr="005108E4" w:rsidRDefault="00E266EC" w:rsidP="00E266EC">
      <w:pPr>
        <w:pStyle w:val="ListParagraph"/>
        <w:numPr>
          <w:ilvl w:val="0"/>
          <w:numId w:val="31"/>
        </w:numPr>
      </w:pPr>
      <w:r w:rsidRPr="005108E4">
        <w:t>The Fathers Day breakfast covered costs with a surplus of £25.</w:t>
      </w:r>
    </w:p>
    <w:p w14:paraId="2F816F7F" w14:textId="17DD8FF2" w:rsidR="00602C18" w:rsidRPr="005108E4" w:rsidRDefault="00602C18" w:rsidP="00602C18">
      <w:pPr>
        <w:pStyle w:val="ListParagraph"/>
        <w:numPr>
          <w:ilvl w:val="0"/>
          <w:numId w:val="31"/>
        </w:numPr>
      </w:pPr>
      <w:r w:rsidRPr="005108E4">
        <w:t>(Rho) confirmed that new mandate forms are now needed to be completed</w:t>
      </w:r>
      <w:r w:rsidR="005108E4" w:rsidRPr="005108E4">
        <w:t>. The previous forms were sent in error as they were not the correct forms sent for a charity. All members agreed that these forms are to be circulated immediately and signed.</w:t>
      </w:r>
    </w:p>
    <w:p w14:paraId="42C48868" w14:textId="65F8167B" w:rsidR="00E266EC" w:rsidRPr="005108E4" w:rsidRDefault="00E266EC" w:rsidP="00602C18">
      <w:pPr>
        <w:pStyle w:val="ListParagraph"/>
        <w:numPr>
          <w:ilvl w:val="0"/>
          <w:numId w:val="31"/>
        </w:numPr>
      </w:pPr>
      <w:r w:rsidRPr="005108E4">
        <w:lastRenderedPageBreak/>
        <w:t>All Members need to agree on the VH insurance renewal (RC) to forward to members.</w:t>
      </w:r>
    </w:p>
    <w:p w14:paraId="79836790" w14:textId="45EA0091" w:rsidR="00E266EC" w:rsidRPr="005108E4" w:rsidRDefault="00E266EC" w:rsidP="00602C18">
      <w:pPr>
        <w:pStyle w:val="ListParagraph"/>
        <w:numPr>
          <w:ilvl w:val="0"/>
          <w:numId w:val="31"/>
        </w:numPr>
      </w:pPr>
      <w:r w:rsidRPr="005108E4">
        <w:t>Richard has confirmed he would like to have his role officially ended by 31</w:t>
      </w:r>
      <w:r w:rsidRPr="005108E4">
        <w:rPr>
          <w:vertAlign w:val="superscript"/>
        </w:rPr>
        <w:t>st</w:t>
      </w:r>
      <w:r w:rsidRPr="005108E4">
        <w:t xml:space="preserve"> July and all members agreed this is now a priority. (Rho) to liaise with Chris Yeomans (CY) to take this role forward.</w:t>
      </w:r>
    </w:p>
    <w:p w14:paraId="3D249065" w14:textId="294FC65C" w:rsidR="00E266EC" w:rsidRPr="005108E4" w:rsidRDefault="005108E4" w:rsidP="00602C18">
      <w:pPr>
        <w:pStyle w:val="ListParagraph"/>
        <w:numPr>
          <w:ilvl w:val="0"/>
          <w:numId w:val="31"/>
        </w:numPr>
      </w:pPr>
      <w:r w:rsidRPr="005108E4">
        <w:t xml:space="preserve">(DW) has agreed to contact </w:t>
      </w:r>
      <w:r w:rsidR="00BB3C56" w:rsidRPr="005108E4">
        <w:t>PlusNet</w:t>
      </w:r>
      <w:r w:rsidRPr="005108E4">
        <w:t>/BT regarding our internet and obtain quotes</w:t>
      </w:r>
    </w:p>
    <w:p w14:paraId="7380A61E" w14:textId="29E7F52E" w:rsidR="005108E4" w:rsidRPr="005108E4" w:rsidRDefault="005108E4" w:rsidP="00602C18">
      <w:pPr>
        <w:pStyle w:val="ListParagraph"/>
        <w:numPr>
          <w:ilvl w:val="0"/>
          <w:numId w:val="31"/>
        </w:numPr>
      </w:pPr>
      <w:r w:rsidRPr="005108E4">
        <w:t>(NW) has looked into cheaper providers and (DW) will confirm the amount we are currently paying so we can decide whether we should use an alternative provider.</w:t>
      </w:r>
    </w:p>
    <w:p w14:paraId="42B5BD61" w14:textId="4B6E3953" w:rsidR="005108E4" w:rsidRDefault="005108E4" w:rsidP="00602C18">
      <w:pPr>
        <w:pStyle w:val="ListParagraph"/>
        <w:numPr>
          <w:ilvl w:val="0"/>
          <w:numId w:val="31"/>
        </w:numPr>
      </w:pPr>
      <w:r w:rsidRPr="005108E4">
        <w:t>(RC) confirmed that CAN (Community Action Norfolk) require a £50 membership fee to be paid by cheque. This is to be sent with the membership application form. (RC) to liaise with Richard to obtain a cheque.</w:t>
      </w:r>
    </w:p>
    <w:p w14:paraId="5E99FD6B" w14:textId="684F4C46" w:rsidR="005108E4" w:rsidRDefault="005108E4" w:rsidP="00602C18">
      <w:pPr>
        <w:pStyle w:val="ListParagraph"/>
        <w:numPr>
          <w:ilvl w:val="0"/>
          <w:numId w:val="31"/>
        </w:numPr>
      </w:pPr>
      <w:r>
        <w:t>Monthly meter readings to be submitted by (MB)</w:t>
      </w:r>
    </w:p>
    <w:p w14:paraId="452E143D" w14:textId="0387BEF9" w:rsidR="0026481A" w:rsidRPr="005108E4" w:rsidRDefault="0026481A" w:rsidP="00602C18">
      <w:pPr>
        <w:pStyle w:val="ListParagraph"/>
        <w:numPr>
          <w:ilvl w:val="0"/>
          <w:numId w:val="31"/>
        </w:numPr>
      </w:pPr>
      <w:r>
        <w:t>Charity commission requires accounts to be submitted (RC) to obtain more information from Richard</w:t>
      </w:r>
    </w:p>
    <w:p w14:paraId="3F04AF44" w14:textId="77777777" w:rsidR="000E62BD" w:rsidRPr="005108E4" w:rsidRDefault="000E62BD" w:rsidP="000E62BD">
      <w:pPr>
        <w:pStyle w:val="ListParagraph"/>
        <w:ind w:left="1440"/>
      </w:pPr>
    </w:p>
    <w:p w14:paraId="76885C62" w14:textId="7650AE50" w:rsidR="004A545A" w:rsidRDefault="005108E4" w:rsidP="00CA5B64">
      <w:pPr>
        <w:pStyle w:val="ListParagraph"/>
        <w:numPr>
          <w:ilvl w:val="0"/>
          <w:numId w:val="25"/>
        </w:numPr>
        <w:rPr>
          <w:b/>
        </w:rPr>
      </w:pPr>
      <w:r>
        <w:rPr>
          <w:b/>
        </w:rPr>
        <w:t xml:space="preserve">Grounds/Building </w:t>
      </w:r>
      <w:r w:rsidR="00BB3C56">
        <w:rPr>
          <w:b/>
        </w:rPr>
        <w:t>Maintenance</w:t>
      </w:r>
    </w:p>
    <w:p w14:paraId="5ADABB0E" w14:textId="37A36E13" w:rsidR="005108E4" w:rsidRPr="00B61354" w:rsidRDefault="005108E4" w:rsidP="005108E4">
      <w:pPr>
        <w:pStyle w:val="ListParagraph"/>
        <w:numPr>
          <w:ilvl w:val="0"/>
          <w:numId w:val="41"/>
        </w:numPr>
      </w:pPr>
      <w:r w:rsidRPr="00B61354">
        <w:t>Quotes are still to be obtained for the replacement of the step</w:t>
      </w:r>
      <w:r w:rsidR="00B61354" w:rsidRPr="00B61354">
        <w:t>.</w:t>
      </w:r>
      <w:r w:rsidRPr="00B61354">
        <w:t xml:space="preserve"> (RC</w:t>
      </w:r>
      <w:r w:rsidR="00B61354" w:rsidRPr="00B61354">
        <w:t>)</w:t>
      </w:r>
      <w:r w:rsidRPr="00B61354">
        <w:t xml:space="preserve"> and (MB) to approach local builder for a new quote as more work needs completing to the step</w:t>
      </w:r>
      <w:r w:rsidR="00B61354" w:rsidRPr="00B61354">
        <w:t xml:space="preserve"> than previously agreed.</w:t>
      </w:r>
    </w:p>
    <w:p w14:paraId="13C2AE84" w14:textId="33359BCF" w:rsidR="00B61354" w:rsidRPr="00B61354" w:rsidRDefault="00B61354" w:rsidP="005108E4">
      <w:pPr>
        <w:pStyle w:val="ListParagraph"/>
        <w:numPr>
          <w:ilvl w:val="0"/>
          <w:numId w:val="41"/>
        </w:numPr>
      </w:pPr>
      <w:r w:rsidRPr="00B61354">
        <w:t>(DW) to approach local Plumber Steve Roper for the stopcock to be updated – If no response a new plumber will ned to be approached (MB) has suggested a local plumber he can contact</w:t>
      </w:r>
    </w:p>
    <w:p w14:paraId="5D5E9156" w14:textId="39D9835B" w:rsidR="00B61354" w:rsidRPr="00B61354" w:rsidRDefault="00B61354" w:rsidP="005108E4">
      <w:pPr>
        <w:pStyle w:val="ListParagraph"/>
        <w:numPr>
          <w:ilvl w:val="0"/>
          <w:numId w:val="41"/>
        </w:numPr>
      </w:pPr>
      <w:r w:rsidRPr="00B61354">
        <w:t>Information cards to be made and placed in the Village Hall giving emergency contact details of local Plumber, electrician and current members.</w:t>
      </w:r>
    </w:p>
    <w:p w14:paraId="68910BCE" w14:textId="02461C89" w:rsidR="00B61354" w:rsidRDefault="00B61354" w:rsidP="005108E4">
      <w:pPr>
        <w:pStyle w:val="ListParagraph"/>
        <w:numPr>
          <w:ilvl w:val="0"/>
          <w:numId w:val="41"/>
        </w:numPr>
      </w:pPr>
      <w:r w:rsidRPr="00B61354">
        <w:t>All members agreed (NW) to be additional key holder (TA) will pass on the forms to be completed and a key.</w:t>
      </w:r>
    </w:p>
    <w:p w14:paraId="56C15842" w14:textId="040D62FF" w:rsidR="00B61354" w:rsidRPr="00B61354" w:rsidRDefault="00B61354" w:rsidP="005108E4">
      <w:pPr>
        <w:pStyle w:val="ListParagraph"/>
        <w:numPr>
          <w:ilvl w:val="0"/>
          <w:numId w:val="41"/>
        </w:numPr>
      </w:pPr>
      <w:r>
        <w:t>Weed killer is needed to be put around the edge of the Village Hall (MB) agreed to this.</w:t>
      </w:r>
    </w:p>
    <w:p w14:paraId="0A4D2AA9" w14:textId="020F7D84" w:rsidR="005108E4" w:rsidRDefault="005108E4" w:rsidP="005108E4">
      <w:pPr>
        <w:pStyle w:val="ListParagraph"/>
        <w:numPr>
          <w:ilvl w:val="0"/>
          <w:numId w:val="25"/>
        </w:numPr>
        <w:rPr>
          <w:b/>
        </w:rPr>
      </w:pPr>
      <w:r>
        <w:rPr>
          <w:b/>
        </w:rPr>
        <w:t>CAN Membership</w:t>
      </w:r>
    </w:p>
    <w:p w14:paraId="12F6F333" w14:textId="5CBFF5C1" w:rsidR="005108E4" w:rsidRPr="005108E4" w:rsidRDefault="005108E4" w:rsidP="005108E4">
      <w:pPr>
        <w:pStyle w:val="ListParagraph"/>
        <w:numPr>
          <w:ilvl w:val="0"/>
          <w:numId w:val="31"/>
        </w:numPr>
      </w:pPr>
      <w:r w:rsidRPr="005108E4">
        <w:t>(RC) confirmed that</w:t>
      </w:r>
      <w:r w:rsidR="00B61354">
        <w:t xml:space="preserve"> all members agreed silver membership and </w:t>
      </w:r>
      <w:r w:rsidRPr="005108E4">
        <w:t xml:space="preserve">CAN (Community Action Norfolk) require a £50 membership fee </w:t>
      </w:r>
      <w:r w:rsidR="00B61354">
        <w:t>f</w:t>
      </w:r>
      <w:r w:rsidRPr="005108E4">
        <w:t>to be paid by cheque. This is to be sent with the membership application form. (RC) to liaise with Richard to obtain a cheque.</w:t>
      </w:r>
    </w:p>
    <w:p w14:paraId="79E40DB5" w14:textId="5845FD87" w:rsidR="00E25B5F" w:rsidRDefault="00E25B5F" w:rsidP="00E25B5F">
      <w:pPr>
        <w:pStyle w:val="ListParagraph"/>
        <w:numPr>
          <w:ilvl w:val="0"/>
          <w:numId w:val="25"/>
        </w:numPr>
        <w:rPr>
          <w:b/>
        </w:rPr>
      </w:pPr>
      <w:r w:rsidRPr="00E25B5F">
        <w:rPr>
          <w:b/>
        </w:rPr>
        <w:t>A.O.B</w:t>
      </w:r>
    </w:p>
    <w:p w14:paraId="101BFCFC" w14:textId="14BC84FA" w:rsidR="00B61354" w:rsidRPr="00B61354" w:rsidRDefault="00B61354" w:rsidP="00B61354">
      <w:pPr>
        <w:pStyle w:val="ListParagraph"/>
        <w:numPr>
          <w:ilvl w:val="0"/>
          <w:numId w:val="31"/>
        </w:numPr>
      </w:pPr>
      <w:r w:rsidRPr="00B61354">
        <w:t>No other business declared</w:t>
      </w:r>
    </w:p>
    <w:p w14:paraId="29AD47CA" w14:textId="0F437A35" w:rsidR="004A545A" w:rsidRDefault="00E25B5F" w:rsidP="00E25B5F">
      <w:pPr>
        <w:pStyle w:val="ListParagraph"/>
        <w:numPr>
          <w:ilvl w:val="0"/>
          <w:numId w:val="25"/>
        </w:numPr>
        <w:rPr>
          <w:b/>
        </w:rPr>
      </w:pPr>
      <w:r>
        <w:rPr>
          <w:b/>
        </w:rPr>
        <w:t>Date and time of next meeting</w:t>
      </w:r>
      <w:r w:rsidR="00B61354">
        <w:rPr>
          <w:b/>
        </w:rPr>
        <w:t>:</w:t>
      </w:r>
    </w:p>
    <w:p w14:paraId="61FF0485" w14:textId="49F87C28" w:rsidR="00B61354" w:rsidRPr="00B61354" w:rsidRDefault="00B61354" w:rsidP="00B61354">
      <w:pPr>
        <w:pStyle w:val="ListParagraph"/>
      </w:pPr>
      <w:r w:rsidRPr="00B61354">
        <w:t>Monday 11</w:t>
      </w:r>
      <w:r w:rsidRPr="00B61354">
        <w:rPr>
          <w:vertAlign w:val="superscript"/>
        </w:rPr>
        <w:t>th</w:t>
      </w:r>
      <w:r w:rsidRPr="00B61354">
        <w:t xml:space="preserve"> September </w:t>
      </w:r>
      <w:r w:rsidR="0026481A">
        <w:t>2023</w:t>
      </w:r>
    </w:p>
    <w:p w14:paraId="365E81F1" w14:textId="0059B4C3" w:rsidR="00B61354" w:rsidRPr="00B61354" w:rsidRDefault="00B61354" w:rsidP="00B61354">
      <w:pPr>
        <w:pStyle w:val="ListParagraph"/>
      </w:pPr>
      <w:r w:rsidRPr="00B61354">
        <w:t>6:30pm Start</w:t>
      </w:r>
    </w:p>
    <w:p w14:paraId="0C785F01" w14:textId="6D0C718A" w:rsidR="00B61354" w:rsidRPr="00B61354" w:rsidRDefault="00B61354" w:rsidP="00B61354">
      <w:pPr>
        <w:pStyle w:val="ListParagraph"/>
      </w:pPr>
      <w:r w:rsidRPr="00B61354">
        <w:t xml:space="preserve">The </w:t>
      </w:r>
      <w:r w:rsidR="00BB3C56" w:rsidRPr="00B61354">
        <w:t>Spread-Eagle</w:t>
      </w:r>
      <w:r w:rsidRPr="00B61354">
        <w:t xml:space="preserve"> Public House</w:t>
      </w:r>
    </w:p>
    <w:p w14:paraId="54581DC1" w14:textId="537A4596" w:rsidR="00B61354" w:rsidRDefault="00B61354" w:rsidP="00B61354">
      <w:pPr>
        <w:pStyle w:val="ListParagraph"/>
        <w:rPr>
          <w:b/>
        </w:rPr>
      </w:pPr>
    </w:p>
    <w:p w14:paraId="14CC687B" w14:textId="03DDD787" w:rsidR="00B61354" w:rsidRDefault="00B61354" w:rsidP="00B61354">
      <w:pPr>
        <w:pStyle w:val="ListParagraph"/>
        <w:rPr>
          <w:b/>
        </w:rPr>
      </w:pPr>
      <w:r>
        <w:rPr>
          <w:b/>
        </w:rPr>
        <w:t>Meeting concluded at 20:00hrs</w:t>
      </w:r>
    </w:p>
    <w:p w14:paraId="4FDB4D3A" w14:textId="77777777" w:rsidR="004A545A" w:rsidRPr="004A545A" w:rsidRDefault="004A545A" w:rsidP="004A545A">
      <w:pPr>
        <w:rPr>
          <w:b/>
        </w:rPr>
      </w:pPr>
    </w:p>
    <w:p w14:paraId="45CBD3BC" w14:textId="2CC20868" w:rsidR="00502E63" w:rsidRPr="000E62BD" w:rsidRDefault="00502E63" w:rsidP="00502E63">
      <w:pPr>
        <w:pStyle w:val="ListParagraph"/>
      </w:pPr>
    </w:p>
    <w:p w14:paraId="0BD1C513" w14:textId="77777777" w:rsidR="007C3D8B" w:rsidRPr="007C3D8B" w:rsidRDefault="007C3D8B" w:rsidP="007C3D8B">
      <w:pPr>
        <w:pStyle w:val="ListParagraph"/>
        <w:rPr>
          <w:b/>
        </w:rPr>
      </w:pPr>
    </w:p>
    <w:p w14:paraId="413B569F" w14:textId="77777777" w:rsidR="00735981" w:rsidRPr="00735981" w:rsidRDefault="00735981" w:rsidP="00735981">
      <w:pPr>
        <w:rPr>
          <w:b/>
        </w:rPr>
      </w:pPr>
    </w:p>
    <w:p w14:paraId="1DBD61A8" w14:textId="77777777" w:rsidR="00C13CD8" w:rsidRPr="00C13CD8" w:rsidRDefault="00C13CD8" w:rsidP="00C13CD8">
      <w:pPr>
        <w:pStyle w:val="ListParagraph"/>
        <w:rPr>
          <w:b/>
        </w:rPr>
      </w:pPr>
    </w:p>
    <w:p w14:paraId="189CAB3F" w14:textId="77777777" w:rsidR="0023774B" w:rsidRPr="0023774B" w:rsidRDefault="0023774B" w:rsidP="0023774B">
      <w:pPr>
        <w:rPr>
          <w:b/>
        </w:rPr>
      </w:pPr>
    </w:p>
    <w:p w14:paraId="7C8734C3" w14:textId="4547B0CD" w:rsidR="00580C76" w:rsidRDefault="00580C76" w:rsidP="00510E6F"/>
    <w:sectPr w:rsidR="00580C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62672"/>
    <w:multiLevelType w:val="hybridMultilevel"/>
    <w:tmpl w:val="501A8E2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1A588F"/>
    <w:multiLevelType w:val="hybridMultilevel"/>
    <w:tmpl w:val="CE2E45C4"/>
    <w:lvl w:ilvl="0" w:tplc="08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916B7"/>
    <w:multiLevelType w:val="hybridMultilevel"/>
    <w:tmpl w:val="40FA2A20"/>
    <w:lvl w:ilvl="0" w:tplc="08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6AD571D"/>
    <w:multiLevelType w:val="hybridMultilevel"/>
    <w:tmpl w:val="72F823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20754B"/>
    <w:multiLevelType w:val="hybridMultilevel"/>
    <w:tmpl w:val="22E888B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E6F61EE"/>
    <w:multiLevelType w:val="hybridMultilevel"/>
    <w:tmpl w:val="52FCED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E76C3B"/>
    <w:multiLevelType w:val="hybridMultilevel"/>
    <w:tmpl w:val="E6F02A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AE2E29"/>
    <w:multiLevelType w:val="hybridMultilevel"/>
    <w:tmpl w:val="17DCA6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46019D"/>
    <w:multiLevelType w:val="hybridMultilevel"/>
    <w:tmpl w:val="1ED662E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8D146B6"/>
    <w:multiLevelType w:val="hybridMultilevel"/>
    <w:tmpl w:val="FF34295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9B02910"/>
    <w:multiLevelType w:val="hybridMultilevel"/>
    <w:tmpl w:val="087E22E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A3056A3"/>
    <w:multiLevelType w:val="hybridMultilevel"/>
    <w:tmpl w:val="D28CF2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A97689"/>
    <w:multiLevelType w:val="hybridMultilevel"/>
    <w:tmpl w:val="8B8269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3711DD"/>
    <w:multiLevelType w:val="hybridMultilevel"/>
    <w:tmpl w:val="A75C208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1E75B4D"/>
    <w:multiLevelType w:val="hybridMultilevel"/>
    <w:tmpl w:val="C57CB62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5365160"/>
    <w:multiLevelType w:val="hybridMultilevel"/>
    <w:tmpl w:val="8B780C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57040F"/>
    <w:multiLevelType w:val="hybridMultilevel"/>
    <w:tmpl w:val="B502B6C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1681A3D"/>
    <w:multiLevelType w:val="hybridMultilevel"/>
    <w:tmpl w:val="75720E7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1C45EDB"/>
    <w:multiLevelType w:val="hybridMultilevel"/>
    <w:tmpl w:val="280843A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56E7FE4"/>
    <w:multiLevelType w:val="hybridMultilevel"/>
    <w:tmpl w:val="259407F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5A370A6"/>
    <w:multiLevelType w:val="hybridMultilevel"/>
    <w:tmpl w:val="B6CC26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FB7D87"/>
    <w:multiLevelType w:val="hybridMultilevel"/>
    <w:tmpl w:val="5C70C3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8643D4"/>
    <w:multiLevelType w:val="hybridMultilevel"/>
    <w:tmpl w:val="DBAE562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85E342A"/>
    <w:multiLevelType w:val="hybridMultilevel"/>
    <w:tmpl w:val="FED02E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CC3302"/>
    <w:multiLevelType w:val="hybridMultilevel"/>
    <w:tmpl w:val="35EC177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0901197"/>
    <w:multiLevelType w:val="hybridMultilevel"/>
    <w:tmpl w:val="DF6CC2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B43060"/>
    <w:multiLevelType w:val="hybridMultilevel"/>
    <w:tmpl w:val="FF76EFB0"/>
    <w:lvl w:ilvl="0" w:tplc="C908ED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6143672"/>
    <w:multiLevelType w:val="hybridMultilevel"/>
    <w:tmpl w:val="0130E9E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D2E2C73"/>
    <w:multiLevelType w:val="hybridMultilevel"/>
    <w:tmpl w:val="EDD803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E137FB"/>
    <w:multiLevelType w:val="hybridMultilevel"/>
    <w:tmpl w:val="163669F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1C4236F"/>
    <w:multiLevelType w:val="hybridMultilevel"/>
    <w:tmpl w:val="214E329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1EE3019"/>
    <w:multiLevelType w:val="hybridMultilevel"/>
    <w:tmpl w:val="CA80455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29A04DD"/>
    <w:multiLevelType w:val="hybridMultilevel"/>
    <w:tmpl w:val="8650431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51F32DB"/>
    <w:multiLevelType w:val="hybridMultilevel"/>
    <w:tmpl w:val="773EE9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DC4511"/>
    <w:multiLevelType w:val="hybridMultilevel"/>
    <w:tmpl w:val="A3BA872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7905EF5"/>
    <w:multiLevelType w:val="hybridMultilevel"/>
    <w:tmpl w:val="438CA55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8293799"/>
    <w:multiLevelType w:val="hybridMultilevel"/>
    <w:tmpl w:val="739ED1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65064B"/>
    <w:multiLevelType w:val="hybridMultilevel"/>
    <w:tmpl w:val="4FA016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D04EC9"/>
    <w:multiLevelType w:val="hybridMultilevel"/>
    <w:tmpl w:val="E438C7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384213"/>
    <w:multiLevelType w:val="hybridMultilevel"/>
    <w:tmpl w:val="22F6A07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C157462"/>
    <w:multiLevelType w:val="hybridMultilevel"/>
    <w:tmpl w:val="C57CB62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C825BAA"/>
    <w:multiLevelType w:val="hybridMultilevel"/>
    <w:tmpl w:val="01EC2E92"/>
    <w:lvl w:ilvl="0" w:tplc="4182631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02470B"/>
    <w:multiLevelType w:val="hybridMultilevel"/>
    <w:tmpl w:val="3452B284"/>
    <w:lvl w:ilvl="0" w:tplc="4182631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15"/>
  </w:num>
  <w:num w:numId="3">
    <w:abstractNumId w:val="37"/>
  </w:num>
  <w:num w:numId="4">
    <w:abstractNumId w:val="11"/>
  </w:num>
  <w:num w:numId="5">
    <w:abstractNumId w:val="6"/>
  </w:num>
  <w:num w:numId="6">
    <w:abstractNumId w:val="7"/>
  </w:num>
  <w:num w:numId="7">
    <w:abstractNumId w:val="5"/>
  </w:num>
  <w:num w:numId="8">
    <w:abstractNumId w:val="3"/>
  </w:num>
  <w:num w:numId="9">
    <w:abstractNumId w:val="33"/>
  </w:num>
  <w:num w:numId="10">
    <w:abstractNumId w:val="21"/>
  </w:num>
  <w:num w:numId="11">
    <w:abstractNumId w:val="36"/>
  </w:num>
  <w:num w:numId="12">
    <w:abstractNumId w:val="25"/>
  </w:num>
  <w:num w:numId="13">
    <w:abstractNumId w:val="28"/>
  </w:num>
  <w:num w:numId="14">
    <w:abstractNumId w:val="14"/>
  </w:num>
  <w:num w:numId="15">
    <w:abstractNumId w:val="1"/>
  </w:num>
  <w:num w:numId="16">
    <w:abstractNumId w:val="17"/>
  </w:num>
  <w:num w:numId="17">
    <w:abstractNumId w:val="27"/>
  </w:num>
  <w:num w:numId="18">
    <w:abstractNumId w:val="30"/>
  </w:num>
  <w:num w:numId="19">
    <w:abstractNumId w:val="13"/>
  </w:num>
  <w:num w:numId="20">
    <w:abstractNumId w:val="29"/>
  </w:num>
  <w:num w:numId="21">
    <w:abstractNumId w:val="38"/>
  </w:num>
  <w:num w:numId="22">
    <w:abstractNumId w:val="0"/>
  </w:num>
  <w:num w:numId="23">
    <w:abstractNumId w:val="26"/>
  </w:num>
  <w:num w:numId="24">
    <w:abstractNumId w:val="40"/>
  </w:num>
  <w:num w:numId="25">
    <w:abstractNumId w:val="42"/>
  </w:num>
  <w:num w:numId="26">
    <w:abstractNumId w:val="16"/>
  </w:num>
  <w:num w:numId="27">
    <w:abstractNumId w:val="34"/>
  </w:num>
  <w:num w:numId="28">
    <w:abstractNumId w:val="10"/>
  </w:num>
  <w:num w:numId="29">
    <w:abstractNumId w:val="41"/>
  </w:num>
  <w:num w:numId="30">
    <w:abstractNumId w:val="31"/>
  </w:num>
  <w:num w:numId="31">
    <w:abstractNumId w:val="22"/>
  </w:num>
  <w:num w:numId="32">
    <w:abstractNumId w:val="9"/>
  </w:num>
  <w:num w:numId="33">
    <w:abstractNumId w:val="19"/>
  </w:num>
  <w:num w:numId="34">
    <w:abstractNumId w:val="18"/>
  </w:num>
  <w:num w:numId="35">
    <w:abstractNumId w:val="20"/>
  </w:num>
  <w:num w:numId="36">
    <w:abstractNumId w:val="23"/>
  </w:num>
  <w:num w:numId="37">
    <w:abstractNumId w:val="12"/>
  </w:num>
  <w:num w:numId="38">
    <w:abstractNumId w:val="4"/>
  </w:num>
  <w:num w:numId="39">
    <w:abstractNumId w:val="39"/>
  </w:num>
  <w:num w:numId="40">
    <w:abstractNumId w:val="32"/>
  </w:num>
  <w:num w:numId="41">
    <w:abstractNumId w:val="8"/>
  </w:num>
  <w:num w:numId="42">
    <w:abstractNumId w:val="24"/>
  </w:num>
  <w:num w:numId="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745"/>
    <w:rsid w:val="00016752"/>
    <w:rsid w:val="00027C23"/>
    <w:rsid w:val="000445F5"/>
    <w:rsid w:val="0008291F"/>
    <w:rsid w:val="000B2884"/>
    <w:rsid w:val="000C0188"/>
    <w:rsid w:val="000C183B"/>
    <w:rsid w:val="000E62BD"/>
    <w:rsid w:val="00101101"/>
    <w:rsid w:val="001466A1"/>
    <w:rsid w:val="001F2969"/>
    <w:rsid w:val="001F3093"/>
    <w:rsid w:val="00235DD7"/>
    <w:rsid w:val="0023774B"/>
    <w:rsid w:val="00254132"/>
    <w:rsid w:val="0026481A"/>
    <w:rsid w:val="002E156D"/>
    <w:rsid w:val="00340E64"/>
    <w:rsid w:val="00406594"/>
    <w:rsid w:val="004803AD"/>
    <w:rsid w:val="00484CD9"/>
    <w:rsid w:val="00494937"/>
    <w:rsid w:val="00494C9E"/>
    <w:rsid w:val="004A545A"/>
    <w:rsid w:val="004C2080"/>
    <w:rsid w:val="004D19D9"/>
    <w:rsid w:val="004E3400"/>
    <w:rsid w:val="004E784E"/>
    <w:rsid w:val="00502E63"/>
    <w:rsid w:val="005108E4"/>
    <w:rsid w:val="00510E6F"/>
    <w:rsid w:val="00572D28"/>
    <w:rsid w:val="00580C76"/>
    <w:rsid w:val="005E0DC9"/>
    <w:rsid w:val="005F69A4"/>
    <w:rsid w:val="00601289"/>
    <w:rsid w:val="00602C18"/>
    <w:rsid w:val="0061437B"/>
    <w:rsid w:val="0061488A"/>
    <w:rsid w:val="00624F4C"/>
    <w:rsid w:val="00682009"/>
    <w:rsid w:val="00690C20"/>
    <w:rsid w:val="00694117"/>
    <w:rsid w:val="006A135F"/>
    <w:rsid w:val="006C50E7"/>
    <w:rsid w:val="006D57AE"/>
    <w:rsid w:val="006D6C54"/>
    <w:rsid w:val="00712745"/>
    <w:rsid w:val="00735981"/>
    <w:rsid w:val="00742085"/>
    <w:rsid w:val="00745B56"/>
    <w:rsid w:val="00765958"/>
    <w:rsid w:val="0077656B"/>
    <w:rsid w:val="007B5AF6"/>
    <w:rsid w:val="007C0C30"/>
    <w:rsid w:val="007C3D8B"/>
    <w:rsid w:val="00820CEF"/>
    <w:rsid w:val="00830D7B"/>
    <w:rsid w:val="00871DA8"/>
    <w:rsid w:val="008819CB"/>
    <w:rsid w:val="008B0D1A"/>
    <w:rsid w:val="008E3A25"/>
    <w:rsid w:val="009042F9"/>
    <w:rsid w:val="0095327D"/>
    <w:rsid w:val="00A0659E"/>
    <w:rsid w:val="00A412EF"/>
    <w:rsid w:val="00A745E3"/>
    <w:rsid w:val="00A87E11"/>
    <w:rsid w:val="00AA109C"/>
    <w:rsid w:val="00AA325B"/>
    <w:rsid w:val="00B056B0"/>
    <w:rsid w:val="00B5679D"/>
    <w:rsid w:val="00B61354"/>
    <w:rsid w:val="00B969FD"/>
    <w:rsid w:val="00BB3C56"/>
    <w:rsid w:val="00C13CD8"/>
    <w:rsid w:val="00C42299"/>
    <w:rsid w:val="00CA5B64"/>
    <w:rsid w:val="00CB6F5C"/>
    <w:rsid w:val="00CF500A"/>
    <w:rsid w:val="00D115EF"/>
    <w:rsid w:val="00D31E4B"/>
    <w:rsid w:val="00D71615"/>
    <w:rsid w:val="00D73A96"/>
    <w:rsid w:val="00DB60B7"/>
    <w:rsid w:val="00DC2104"/>
    <w:rsid w:val="00E25B5F"/>
    <w:rsid w:val="00E266EC"/>
    <w:rsid w:val="00E44344"/>
    <w:rsid w:val="00E5388A"/>
    <w:rsid w:val="00EA38BF"/>
    <w:rsid w:val="00EA64C7"/>
    <w:rsid w:val="00EA7AD4"/>
    <w:rsid w:val="00EC52D2"/>
    <w:rsid w:val="00EF7338"/>
    <w:rsid w:val="00F31B87"/>
    <w:rsid w:val="00F96AF4"/>
    <w:rsid w:val="00FB7883"/>
    <w:rsid w:val="00FC2089"/>
    <w:rsid w:val="00FD3F91"/>
    <w:rsid w:val="00FE1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55D29"/>
  <w15:chartTrackingRefBased/>
  <w15:docId w15:val="{F9329073-349D-4E64-ACF6-AE52C24A4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0C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C794F0700FF743B9BB43B212699CFF" ma:contentTypeVersion="13" ma:contentTypeDescription="Create a new document." ma:contentTypeScope="" ma:versionID="6f4dbba21556573a3d1bfecccabfce21">
  <xsd:schema xmlns:xsd="http://www.w3.org/2001/XMLSchema" xmlns:xs="http://www.w3.org/2001/XMLSchema" xmlns:p="http://schemas.microsoft.com/office/2006/metadata/properties" xmlns:ns3="042b38ec-9ec3-451a-8c83-6a91609e3fc9" xmlns:ns4="999a6620-daad-4409-a7a8-8405b265d810" targetNamespace="http://schemas.microsoft.com/office/2006/metadata/properties" ma:root="true" ma:fieldsID="e36404dc1839c4beca8913dd253d3361" ns3:_="" ns4:_="">
    <xsd:import namespace="042b38ec-9ec3-451a-8c83-6a91609e3fc9"/>
    <xsd:import namespace="999a6620-daad-4409-a7a8-8405b265d81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b38ec-9ec3-451a-8c83-6a91609e3f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9a6620-daad-4409-a7a8-8405b265d81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8D66C9-2DEE-4142-89DA-B5BC9B4D9674}">
  <ds:schemaRefs>
    <ds:schemaRef ds:uri="http://www.w3.org/XML/1998/namespace"/>
    <ds:schemaRef ds:uri="http://purl.org/dc/terms/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999a6620-daad-4409-a7a8-8405b265d810"/>
    <ds:schemaRef ds:uri="042b38ec-9ec3-451a-8c83-6a91609e3fc9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00684F6D-3214-4F32-8221-31300A63E5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b38ec-9ec3-451a-8c83-6a91609e3fc9"/>
    <ds:schemaRef ds:uri="999a6620-daad-4409-a7a8-8405b265d8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EEBA43-3B74-4EBF-A733-41D12AC030D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835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Benjamin Foundation</Company>
  <LinksUpToDate>false</LinksUpToDate>
  <CharactersWithSpaces>5590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Rowena Cove</dc:creator>
  <cp:keywords/>
  <dc:description/>
  <cp:lastModifiedBy>Rowena Cove</cp:lastModifiedBy>
  <cp:revision>4</cp:revision>
  <dcterms:created xsi:type="dcterms:W3CDTF">2023-07-09T19:53:00Z</dcterms:created>
  <dcterms:modified xsi:type="dcterms:W3CDTF">2023-07-10T21:15:00Z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0x0101000EC794F0700FF743B9BB43B212699CFF</vt:lpwstr>
  </property>
</Properties>
</file>