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73385" w14:textId="77777777" w:rsidR="00BA28F1" w:rsidRPr="008A6484" w:rsidRDefault="00BA28F1" w:rsidP="00BA28F1">
      <w:pPr>
        <w:ind w:left="720"/>
        <w:rPr>
          <w:b/>
          <w:sz w:val="24"/>
          <w:szCs w:val="24"/>
        </w:rPr>
      </w:pPr>
      <w:r w:rsidRPr="008A6484">
        <w:rPr>
          <w:b/>
          <w:sz w:val="24"/>
          <w:szCs w:val="24"/>
        </w:rPr>
        <w:t>Minutes of Erpingham with Calthorpe Village Hall Management Committee Meeting</w:t>
      </w:r>
    </w:p>
    <w:p w14:paraId="67D02D96" w14:textId="12C01755" w:rsidR="00BA28F1" w:rsidRPr="008A6484" w:rsidRDefault="00BA28F1" w:rsidP="00BA28F1">
      <w:pPr>
        <w:ind w:left="720"/>
        <w:rPr>
          <w:b/>
          <w:sz w:val="24"/>
          <w:szCs w:val="24"/>
        </w:rPr>
      </w:pPr>
      <w:r w:rsidRPr="008A6484">
        <w:rPr>
          <w:b/>
          <w:sz w:val="24"/>
          <w:szCs w:val="24"/>
        </w:rPr>
        <w:t>Date: Monday</w:t>
      </w:r>
      <w:r>
        <w:rPr>
          <w:b/>
          <w:sz w:val="24"/>
          <w:szCs w:val="24"/>
        </w:rPr>
        <w:t xml:space="preserve"> </w:t>
      </w:r>
      <w:r w:rsidR="00345C6C">
        <w:rPr>
          <w:b/>
          <w:sz w:val="24"/>
          <w:szCs w:val="24"/>
        </w:rPr>
        <w:t>16</w:t>
      </w:r>
      <w:r w:rsidR="00345C6C" w:rsidRPr="00345C6C">
        <w:rPr>
          <w:b/>
          <w:sz w:val="24"/>
          <w:szCs w:val="24"/>
          <w:vertAlign w:val="superscript"/>
        </w:rPr>
        <w:t>th</w:t>
      </w:r>
      <w:r w:rsidR="00345C6C">
        <w:rPr>
          <w:b/>
          <w:sz w:val="24"/>
          <w:szCs w:val="24"/>
        </w:rPr>
        <w:t xml:space="preserve"> January 2023</w:t>
      </w:r>
    </w:p>
    <w:p w14:paraId="3871BD24" w14:textId="77777777" w:rsidR="00BA28F1" w:rsidRDefault="00BA28F1" w:rsidP="00BA28F1">
      <w:pPr>
        <w:ind w:left="720"/>
        <w:rPr>
          <w:b/>
          <w:sz w:val="24"/>
          <w:szCs w:val="24"/>
        </w:rPr>
      </w:pPr>
      <w:r w:rsidRPr="008A6484">
        <w:rPr>
          <w:b/>
          <w:sz w:val="24"/>
          <w:szCs w:val="24"/>
        </w:rPr>
        <w:t>Meeting Commenced: 7:00pm</w:t>
      </w:r>
    </w:p>
    <w:p w14:paraId="4A5A1B09" w14:textId="77777777" w:rsidR="00345C6C" w:rsidRDefault="00345C6C" w:rsidP="00345C6C">
      <w:pPr>
        <w:pStyle w:val="ListParagraph"/>
        <w:numPr>
          <w:ilvl w:val="0"/>
          <w:numId w:val="1"/>
        </w:numPr>
      </w:pPr>
      <w:r>
        <w:t>Present</w:t>
      </w:r>
    </w:p>
    <w:p w14:paraId="7DCC1729" w14:textId="77777777" w:rsidR="00345C6C" w:rsidRDefault="00345C6C" w:rsidP="00345C6C">
      <w:pPr>
        <w:pStyle w:val="ListParagraph"/>
        <w:numPr>
          <w:ilvl w:val="0"/>
          <w:numId w:val="1"/>
        </w:numPr>
      </w:pPr>
      <w:r>
        <w:t>Apologies</w:t>
      </w:r>
    </w:p>
    <w:p w14:paraId="19A17981" w14:textId="5D0B92FE" w:rsidR="00345C6C" w:rsidRDefault="00345C6C" w:rsidP="00345C6C">
      <w:pPr>
        <w:pStyle w:val="ListParagraph"/>
        <w:numPr>
          <w:ilvl w:val="0"/>
          <w:numId w:val="1"/>
        </w:numPr>
      </w:pPr>
      <w:r>
        <w:t xml:space="preserve">Representative from Parish Council – And agree who will attend the next parish council </w:t>
      </w:r>
      <w:r w:rsidR="00D90914">
        <w:t>meeting -</w:t>
      </w:r>
      <w:r>
        <w:t xml:space="preserve"> Any feedback from last Parish Council meeting</w:t>
      </w:r>
    </w:p>
    <w:p w14:paraId="62BF1C35" w14:textId="77777777" w:rsidR="00345C6C" w:rsidRDefault="00345C6C" w:rsidP="00345C6C">
      <w:pPr>
        <w:pStyle w:val="ListParagraph"/>
        <w:numPr>
          <w:ilvl w:val="0"/>
          <w:numId w:val="1"/>
        </w:numPr>
      </w:pPr>
      <w:r>
        <w:t>Minutes agreed</w:t>
      </w:r>
    </w:p>
    <w:p w14:paraId="58AA0EFE" w14:textId="77777777" w:rsidR="00345C6C" w:rsidRDefault="00345C6C" w:rsidP="00345C6C">
      <w:pPr>
        <w:pStyle w:val="ListParagraph"/>
        <w:numPr>
          <w:ilvl w:val="0"/>
          <w:numId w:val="1"/>
        </w:numPr>
      </w:pPr>
      <w:r>
        <w:t>Action points</w:t>
      </w:r>
    </w:p>
    <w:p w14:paraId="0F0E1C24" w14:textId="77777777" w:rsidR="00345C6C" w:rsidRDefault="00345C6C" w:rsidP="00345C6C">
      <w:pPr>
        <w:pStyle w:val="ListParagraph"/>
        <w:numPr>
          <w:ilvl w:val="0"/>
          <w:numId w:val="1"/>
        </w:numPr>
      </w:pPr>
      <w:r>
        <w:t>Bookings Update/Future bookings and events – Coronation??</w:t>
      </w:r>
    </w:p>
    <w:p w14:paraId="2B5A39D7" w14:textId="77777777" w:rsidR="00345C6C" w:rsidRDefault="00345C6C" w:rsidP="00345C6C">
      <w:pPr>
        <w:pStyle w:val="ListParagraph"/>
        <w:numPr>
          <w:ilvl w:val="0"/>
          <w:numId w:val="1"/>
        </w:numPr>
      </w:pPr>
      <w:r>
        <w:t>Website and Facebook page update</w:t>
      </w:r>
    </w:p>
    <w:p w14:paraId="3F69BFC0" w14:textId="77777777" w:rsidR="00345C6C" w:rsidRDefault="00345C6C" w:rsidP="00345C6C">
      <w:pPr>
        <w:pStyle w:val="ListParagraph"/>
        <w:numPr>
          <w:ilvl w:val="0"/>
          <w:numId w:val="1"/>
        </w:numPr>
      </w:pPr>
      <w:r>
        <w:t>Finance – review of funds and spending</w:t>
      </w:r>
    </w:p>
    <w:p w14:paraId="56EE1000" w14:textId="77777777" w:rsidR="00345C6C" w:rsidRDefault="00345C6C" w:rsidP="00345C6C">
      <w:pPr>
        <w:pStyle w:val="ListParagraph"/>
        <w:numPr>
          <w:ilvl w:val="0"/>
          <w:numId w:val="1"/>
        </w:numPr>
      </w:pPr>
      <w:r>
        <w:t xml:space="preserve">Grounds/buildings maintenance </w:t>
      </w:r>
    </w:p>
    <w:p w14:paraId="05E8B562" w14:textId="77777777" w:rsidR="00345C6C" w:rsidRDefault="00345C6C" w:rsidP="00345C6C">
      <w:pPr>
        <w:pStyle w:val="ListParagraph"/>
      </w:pPr>
      <w:r>
        <w:t>-LED lights</w:t>
      </w:r>
    </w:p>
    <w:p w14:paraId="4B831ADC" w14:textId="77777777" w:rsidR="00345C6C" w:rsidRDefault="00345C6C" w:rsidP="00345C6C">
      <w:pPr>
        <w:pStyle w:val="ListParagraph"/>
      </w:pPr>
      <w:r>
        <w:t xml:space="preserve">-wiring in football hut </w:t>
      </w:r>
    </w:p>
    <w:p w14:paraId="7FAA54D7" w14:textId="77777777" w:rsidR="00345C6C" w:rsidRDefault="00345C6C" w:rsidP="00345C6C">
      <w:pPr>
        <w:pStyle w:val="ListParagraph"/>
      </w:pPr>
      <w:r>
        <w:t>-erosion of step</w:t>
      </w:r>
    </w:p>
    <w:p w14:paraId="4485C407" w14:textId="77777777" w:rsidR="00345C6C" w:rsidRDefault="00345C6C" w:rsidP="00345C6C">
      <w:pPr>
        <w:pStyle w:val="ListParagraph"/>
      </w:pPr>
      <w:r>
        <w:t>-enclosed rubbish area</w:t>
      </w:r>
    </w:p>
    <w:p w14:paraId="5ABE0733" w14:textId="77777777" w:rsidR="00345C6C" w:rsidRDefault="00345C6C" w:rsidP="00345C6C">
      <w:pPr>
        <w:pStyle w:val="ListParagraph"/>
      </w:pPr>
      <w:r>
        <w:t>-leak in kitchen</w:t>
      </w:r>
    </w:p>
    <w:p w14:paraId="47271461" w14:textId="77777777" w:rsidR="00345C6C" w:rsidRDefault="00345C6C" w:rsidP="00345C6C">
      <w:pPr>
        <w:ind w:firstLine="360"/>
      </w:pPr>
      <w:r>
        <w:t>10.</w:t>
      </w:r>
      <w:r>
        <w:tab/>
        <w:t>Health and Safety review/Risk assessments – agree on approaching council</w:t>
      </w:r>
    </w:p>
    <w:p w14:paraId="4145B9CF" w14:textId="77777777" w:rsidR="00345C6C" w:rsidRDefault="00345C6C" w:rsidP="00345C6C">
      <w:pPr>
        <w:ind w:firstLine="360"/>
      </w:pPr>
      <w:r>
        <w:t>11.</w:t>
      </w:r>
      <w:r>
        <w:tab/>
        <w:t>Trustee booklet and GDPR</w:t>
      </w:r>
    </w:p>
    <w:p w14:paraId="2AF61B9C" w14:textId="77777777" w:rsidR="00345C6C" w:rsidRDefault="00345C6C" w:rsidP="00345C6C">
      <w:pPr>
        <w:pStyle w:val="ListParagraph"/>
        <w:numPr>
          <w:ilvl w:val="0"/>
          <w:numId w:val="16"/>
        </w:numPr>
      </w:pPr>
      <w:r>
        <w:t>Mission Statement</w:t>
      </w:r>
    </w:p>
    <w:p w14:paraId="3E8DE83E" w14:textId="77777777" w:rsidR="00345C6C" w:rsidRDefault="00345C6C" w:rsidP="00345C6C">
      <w:pPr>
        <w:pStyle w:val="ListParagraph"/>
        <w:numPr>
          <w:ilvl w:val="0"/>
          <w:numId w:val="16"/>
        </w:numPr>
      </w:pPr>
      <w:r>
        <w:t>A.O.B</w:t>
      </w:r>
    </w:p>
    <w:p w14:paraId="0B0E9AED" w14:textId="2A68A005" w:rsidR="00345C6C" w:rsidRDefault="00345C6C" w:rsidP="00350205">
      <w:pPr>
        <w:pStyle w:val="ListParagraph"/>
        <w:numPr>
          <w:ilvl w:val="0"/>
          <w:numId w:val="16"/>
        </w:numPr>
      </w:pPr>
      <w:r>
        <w:t>Date of next meeting and confirm A.G.M</w:t>
      </w:r>
    </w:p>
    <w:p w14:paraId="73F4621D" w14:textId="0AE4EAC1" w:rsidR="00350205" w:rsidRDefault="00350205" w:rsidP="00350205">
      <w:r>
        <w:t>1</w:t>
      </w:r>
      <w:r>
        <w:tab/>
      </w:r>
      <w:r w:rsidRPr="00350205">
        <w:rPr>
          <w:b/>
        </w:rPr>
        <w:t>Present</w:t>
      </w:r>
    </w:p>
    <w:p w14:paraId="264A4861" w14:textId="7486D709" w:rsidR="00350205" w:rsidRDefault="00350205" w:rsidP="00350205">
      <w:pPr>
        <w:ind w:left="1440" w:firstLine="720"/>
      </w:pPr>
      <w:r>
        <w:t xml:space="preserve">Rowena Cove (RC) Secretary </w:t>
      </w:r>
    </w:p>
    <w:p w14:paraId="497594CE" w14:textId="1926CD87" w:rsidR="00BA6AFE" w:rsidRDefault="00350205" w:rsidP="00350205">
      <w:r>
        <w:tab/>
      </w:r>
      <w:r>
        <w:tab/>
      </w:r>
      <w:r>
        <w:tab/>
        <w:t>Ros Horne (Rho) Chair</w:t>
      </w:r>
    </w:p>
    <w:p w14:paraId="1F022B8F" w14:textId="77777777" w:rsidR="00350205" w:rsidRDefault="00350205" w:rsidP="00350205">
      <w:r>
        <w:tab/>
      </w:r>
      <w:r>
        <w:tab/>
      </w:r>
      <w:r>
        <w:tab/>
        <w:t>Tony Amies (TA) Bookings Secretary</w:t>
      </w:r>
    </w:p>
    <w:p w14:paraId="11CA2585" w14:textId="7533FBF0" w:rsidR="00350205" w:rsidRDefault="00350205" w:rsidP="00350205">
      <w:r>
        <w:tab/>
      </w:r>
      <w:r>
        <w:tab/>
      </w:r>
      <w:r>
        <w:tab/>
        <w:t>Dennis Wells (DW) Janitor</w:t>
      </w:r>
    </w:p>
    <w:p w14:paraId="67DBD825" w14:textId="4C6E9D39" w:rsidR="00350205" w:rsidRDefault="00350205" w:rsidP="00350205">
      <w:r>
        <w:tab/>
      </w:r>
      <w:r>
        <w:tab/>
      </w:r>
      <w:r>
        <w:tab/>
        <w:t>Alfie Saunders (AF)</w:t>
      </w:r>
    </w:p>
    <w:p w14:paraId="1E2746C2" w14:textId="63D25358" w:rsidR="00350205" w:rsidRDefault="00350205" w:rsidP="00350205"/>
    <w:p w14:paraId="50DEC333" w14:textId="1ED28F85" w:rsidR="00350205" w:rsidRDefault="00350205" w:rsidP="00350205">
      <w:r w:rsidRPr="008635F7">
        <w:rPr>
          <w:b/>
        </w:rPr>
        <w:t>2</w:t>
      </w:r>
      <w:r>
        <w:tab/>
      </w:r>
      <w:r w:rsidRPr="00BA0957">
        <w:rPr>
          <w:b/>
        </w:rPr>
        <w:t>Apologies:</w:t>
      </w:r>
      <w:r>
        <w:tab/>
        <w:t>L</w:t>
      </w:r>
      <w:r w:rsidR="00345C6C">
        <w:t>ucy parsons (LP)</w:t>
      </w:r>
    </w:p>
    <w:p w14:paraId="0CF36E2C" w14:textId="77777777" w:rsidR="00350205" w:rsidRDefault="00350205" w:rsidP="00350205">
      <w:r>
        <w:tab/>
      </w:r>
      <w:r>
        <w:tab/>
      </w:r>
      <w:r>
        <w:tab/>
        <w:t>Rhia Watson (RW)</w:t>
      </w:r>
    </w:p>
    <w:p w14:paraId="71D63E03" w14:textId="0ED89D7D" w:rsidR="00350205" w:rsidRDefault="00350205" w:rsidP="00350205">
      <w:r>
        <w:tab/>
      </w:r>
      <w:r>
        <w:tab/>
      </w:r>
      <w:r>
        <w:tab/>
        <w:t>Stephen Squires (SS)</w:t>
      </w:r>
    </w:p>
    <w:p w14:paraId="271E726B" w14:textId="5593EC7E" w:rsidR="00345C6C" w:rsidRDefault="00345C6C" w:rsidP="00350205">
      <w:r>
        <w:tab/>
      </w:r>
      <w:r>
        <w:tab/>
      </w:r>
      <w:r>
        <w:tab/>
        <w:t>Mark Brown (MB)</w:t>
      </w:r>
    </w:p>
    <w:p w14:paraId="16D45321" w14:textId="77777777" w:rsidR="00350205" w:rsidRDefault="00350205" w:rsidP="00350205"/>
    <w:p w14:paraId="1DABEAA7" w14:textId="77777777" w:rsidR="00350205" w:rsidRDefault="00350205" w:rsidP="00350205"/>
    <w:p w14:paraId="6755D5FE" w14:textId="77777777" w:rsidR="00350205" w:rsidRDefault="00350205" w:rsidP="00350205"/>
    <w:p w14:paraId="36D77D22" w14:textId="03E85BCB" w:rsidR="00350205" w:rsidRDefault="00350205" w:rsidP="007600D9"/>
    <w:p w14:paraId="04163771" w14:textId="6359A278" w:rsidR="00350205" w:rsidRDefault="00350205" w:rsidP="007600D9"/>
    <w:p w14:paraId="00BACD2F" w14:textId="4074612F" w:rsidR="00350205" w:rsidRPr="00350205" w:rsidRDefault="00350205" w:rsidP="007600D9">
      <w:pPr>
        <w:rPr>
          <w:b/>
        </w:rPr>
      </w:pPr>
      <w:r>
        <w:rPr>
          <w:b/>
        </w:rPr>
        <w:t>3</w:t>
      </w:r>
      <w:r>
        <w:rPr>
          <w:b/>
        </w:rPr>
        <w:tab/>
        <w:t>Representative from Parish council</w:t>
      </w:r>
    </w:p>
    <w:p w14:paraId="507C7FB7" w14:textId="4C136AEE" w:rsidR="007600D9" w:rsidRDefault="007600D9" w:rsidP="00350205">
      <w:r>
        <w:t>R</w:t>
      </w:r>
      <w:r w:rsidR="00350205">
        <w:t xml:space="preserve">ob </w:t>
      </w:r>
      <w:r>
        <w:t>G</w:t>
      </w:r>
      <w:r w:rsidR="00350205">
        <w:t>oodliffe Chair of the Parish council</w:t>
      </w:r>
      <w:r w:rsidR="00067FBA">
        <w:t xml:space="preserve"> j</w:t>
      </w:r>
      <w:r>
        <w:t xml:space="preserve">oined </w:t>
      </w:r>
      <w:r w:rsidR="00067FBA">
        <w:t>the m</w:t>
      </w:r>
      <w:r>
        <w:t>eeting</w:t>
      </w:r>
    </w:p>
    <w:p w14:paraId="263AAF19" w14:textId="3BA23B6A" w:rsidR="00067FBA" w:rsidRDefault="00345C6C" w:rsidP="00345C6C">
      <w:pPr>
        <w:pStyle w:val="ListParagraph"/>
        <w:numPr>
          <w:ilvl w:val="0"/>
          <w:numId w:val="17"/>
        </w:numPr>
      </w:pPr>
      <w:r>
        <w:t>RG stated that in principle the Parish Council have agreed the boundaries, they will need to get it drawn up officially and seek legal advice (this will be through North Norfolk County council). There will be a memorandum of understanding which will set out the boundaries and agreement between the village hall committee and the parish council.</w:t>
      </w:r>
    </w:p>
    <w:p w14:paraId="59CE1385" w14:textId="6B2F1DDF" w:rsidR="00345C6C" w:rsidRDefault="00345C6C" w:rsidP="00345C6C">
      <w:pPr>
        <w:pStyle w:val="ListParagraph"/>
        <w:numPr>
          <w:ilvl w:val="0"/>
          <w:numId w:val="17"/>
        </w:numPr>
      </w:pPr>
      <w:r>
        <w:t xml:space="preserve">Pathway between the village hall towards St. Ives </w:t>
      </w:r>
      <w:r w:rsidR="00D90914">
        <w:t>Way -</w:t>
      </w:r>
      <w:r>
        <w:t xml:space="preserve"> RG confirmed that Broadland District Housing have proposed they will be doing something towards the up-keep of the path and RG confirmed the PC could potentially do something from the village hall so joi</w:t>
      </w:r>
      <w:r w:rsidR="00D90914">
        <w:t xml:space="preserve">ning </w:t>
      </w:r>
      <w:r>
        <w:t xml:space="preserve">in the middle. This could be a scheme between the parish council and Broadland housing. RG confirmed there is no timeframe </w:t>
      </w:r>
      <w:r w:rsidR="007D4AE7">
        <w:t>or set date for this to happen so is very much on-going.</w:t>
      </w:r>
    </w:p>
    <w:p w14:paraId="2DA83D87" w14:textId="25BAB158" w:rsidR="007D4AE7" w:rsidRDefault="007D4AE7" w:rsidP="00345C6C">
      <w:pPr>
        <w:pStyle w:val="ListParagraph"/>
        <w:numPr>
          <w:ilvl w:val="0"/>
          <w:numId w:val="17"/>
        </w:numPr>
      </w:pPr>
      <w:r>
        <w:t>De-fi</w:t>
      </w:r>
      <w:r w:rsidR="00D90914">
        <w:t xml:space="preserve">b </w:t>
      </w:r>
      <w:r>
        <w:t xml:space="preserve">RG confirmed the OC are </w:t>
      </w:r>
      <w:r w:rsidR="00D90914">
        <w:t>responsible</w:t>
      </w:r>
      <w:r>
        <w:t xml:space="preserve"> for this and registered with the ambulance. It is checked weekly and recorded online.</w:t>
      </w:r>
    </w:p>
    <w:p w14:paraId="532F1496" w14:textId="5942C42E" w:rsidR="007D4AE7" w:rsidRDefault="007D4AE7" w:rsidP="007D4AE7">
      <w:pPr>
        <w:pStyle w:val="ListParagraph"/>
        <w:numPr>
          <w:ilvl w:val="0"/>
          <w:numId w:val="17"/>
        </w:numPr>
      </w:pPr>
      <w:r>
        <w:t>(AS) enquired over Health and Safety and asked if there is potentially any help with this through the council. RG confirmed he will look into this as there might be some online training</w:t>
      </w:r>
    </w:p>
    <w:p w14:paraId="716D0F9F" w14:textId="15564626" w:rsidR="007D4AE7" w:rsidRPr="007D4AE7" w:rsidRDefault="007D4AE7" w:rsidP="007D4AE7">
      <w:pPr>
        <w:rPr>
          <w:b/>
        </w:rPr>
      </w:pPr>
      <w:r>
        <w:rPr>
          <w:b/>
        </w:rPr>
        <w:t>4</w:t>
      </w:r>
      <w:r>
        <w:rPr>
          <w:b/>
        </w:rPr>
        <w:tab/>
        <w:t>Minutes</w:t>
      </w:r>
    </w:p>
    <w:p w14:paraId="6F7E6DC6" w14:textId="4893B54E" w:rsidR="00642660" w:rsidRPr="007D4AE7" w:rsidRDefault="00642660" w:rsidP="007D4AE7">
      <w:pPr>
        <w:pStyle w:val="ListParagraph"/>
      </w:pPr>
      <w:r>
        <w:t>Minutes all agreed from previous meeting held on 1</w:t>
      </w:r>
      <w:r w:rsidR="0099098D">
        <w:rPr>
          <w:vertAlign w:val="superscript"/>
        </w:rPr>
        <w:t xml:space="preserve">0th </w:t>
      </w:r>
      <w:r w:rsidR="0099098D">
        <w:t>October 2022.</w:t>
      </w:r>
    </w:p>
    <w:p w14:paraId="3936E05B" w14:textId="7AD067FB" w:rsidR="007600D9" w:rsidRPr="00642660" w:rsidRDefault="00642660" w:rsidP="007600D9">
      <w:pPr>
        <w:rPr>
          <w:b/>
        </w:rPr>
      </w:pPr>
      <w:r>
        <w:rPr>
          <w:b/>
        </w:rPr>
        <w:t>6</w:t>
      </w:r>
      <w:r>
        <w:rPr>
          <w:b/>
        </w:rPr>
        <w:tab/>
      </w:r>
      <w:r w:rsidR="007600D9" w:rsidRPr="00642660">
        <w:rPr>
          <w:b/>
        </w:rPr>
        <w:t>Action Points</w:t>
      </w:r>
    </w:p>
    <w:p w14:paraId="41944359" w14:textId="249ED250" w:rsidR="007600D9" w:rsidRDefault="007600D9" w:rsidP="00642660">
      <w:pPr>
        <w:pStyle w:val="ListParagraph"/>
        <w:numPr>
          <w:ilvl w:val="0"/>
          <w:numId w:val="11"/>
        </w:numPr>
      </w:pPr>
      <w:r>
        <w:t xml:space="preserve">Gas Tank – </w:t>
      </w:r>
      <w:r w:rsidR="0099098D">
        <w:t>Screen on-going (AS and (DW)</w:t>
      </w:r>
    </w:p>
    <w:p w14:paraId="6FE8727D" w14:textId="0F782C4D" w:rsidR="007600D9" w:rsidRDefault="007600D9" w:rsidP="00642660">
      <w:pPr>
        <w:pStyle w:val="ListParagraph"/>
        <w:numPr>
          <w:ilvl w:val="0"/>
          <w:numId w:val="11"/>
        </w:numPr>
      </w:pPr>
      <w:r>
        <w:t>Trustee booklet</w:t>
      </w:r>
      <w:r w:rsidR="0099098D">
        <w:t>/GDPR – (RC) and (AS)</w:t>
      </w:r>
    </w:p>
    <w:p w14:paraId="437D185A" w14:textId="584096F6" w:rsidR="007600D9" w:rsidRDefault="007600D9" w:rsidP="00642660">
      <w:pPr>
        <w:pStyle w:val="ListParagraph"/>
        <w:numPr>
          <w:ilvl w:val="0"/>
          <w:numId w:val="11"/>
        </w:numPr>
      </w:pPr>
      <w:r>
        <w:t xml:space="preserve">Website/Facebook page – </w:t>
      </w:r>
      <w:r w:rsidR="0099098D">
        <w:t>Ongoing (Rho) to ask Patience Moore and (TA) to ask his son Blake if he can help</w:t>
      </w:r>
    </w:p>
    <w:p w14:paraId="311C00C0" w14:textId="1CE434EB" w:rsidR="007600D9" w:rsidRDefault="007600D9" w:rsidP="00642660">
      <w:pPr>
        <w:pStyle w:val="ListParagraph"/>
        <w:numPr>
          <w:ilvl w:val="0"/>
          <w:numId w:val="11"/>
        </w:numPr>
      </w:pPr>
      <w:r>
        <w:t xml:space="preserve">Resin Covering – </w:t>
      </w:r>
      <w:r w:rsidR="00642660">
        <w:t>(</w:t>
      </w:r>
      <w:r>
        <w:t>DW</w:t>
      </w:r>
      <w:r w:rsidR="00642660">
        <w:t>)</w:t>
      </w:r>
      <w:r w:rsidR="0099098D">
        <w:t xml:space="preserve"> now to paint</w:t>
      </w:r>
      <w:r>
        <w:t xml:space="preserve"> – ongoing</w:t>
      </w:r>
    </w:p>
    <w:p w14:paraId="1A55873D" w14:textId="7FE74B16" w:rsidR="007600D9" w:rsidRDefault="0099098D" w:rsidP="00642660">
      <w:pPr>
        <w:pStyle w:val="ListParagraph"/>
        <w:numPr>
          <w:ilvl w:val="0"/>
          <w:numId w:val="11"/>
        </w:numPr>
      </w:pPr>
      <w:r>
        <w:t>Hot chocolate and cookies to start selling (LP) and (RC)</w:t>
      </w:r>
    </w:p>
    <w:p w14:paraId="2C1A7FA7" w14:textId="101BE38B" w:rsidR="007600D9" w:rsidRDefault="0099098D" w:rsidP="0099098D">
      <w:pPr>
        <w:pStyle w:val="ListParagraph"/>
        <w:numPr>
          <w:ilvl w:val="0"/>
          <w:numId w:val="11"/>
        </w:numPr>
      </w:pPr>
      <w:r>
        <w:t xml:space="preserve"> </w:t>
      </w:r>
      <w:r w:rsidR="00642660">
        <w:t>(</w:t>
      </w:r>
      <w:r w:rsidR="007600D9">
        <w:t>RC</w:t>
      </w:r>
      <w:r w:rsidR="00642660">
        <w:t>)</w:t>
      </w:r>
      <w:r w:rsidR="007600D9">
        <w:t xml:space="preserve"> – Send KIT reminder for glass</w:t>
      </w:r>
      <w:r w:rsidR="00642660">
        <w:t xml:space="preserve"> recycling</w:t>
      </w:r>
      <w:r w:rsidR="007600D9">
        <w:t xml:space="preserve"> every other month</w:t>
      </w:r>
    </w:p>
    <w:p w14:paraId="0F9FEF0E" w14:textId="22915E91" w:rsidR="007600D9" w:rsidRDefault="007600D9" w:rsidP="00642660">
      <w:pPr>
        <w:pStyle w:val="ListParagraph"/>
        <w:numPr>
          <w:ilvl w:val="0"/>
          <w:numId w:val="11"/>
        </w:numPr>
      </w:pPr>
      <w:r>
        <w:t xml:space="preserve">Border to be weeded – </w:t>
      </w:r>
      <w:r w:rsidR="00642660">
        <w:t>(</w:t>
      </w:r>
      <w:r>
        <w:t>MB</w:t>
      </w:r>
      <w:r w:rsidR="00642660">
        <w:t>)</w:t>
      </w:r>
    </w:p>
    <w:p w14:paraId="05A2A735" w14:textId="3127FB7A" w:rsidR="007600D9" w:rsidRDefault="00B00818" w:rsidP="00642660">
      <w:pPr>
        <w:pStyle w:val="ListParagraph"/>
        <w:numPr>
          <w:ilvl w:val="0"/>
          <w:numId w:val="11"/>
        </w:numPr>
      </w:pPr>
      <w:r>
        <w:t>Painting -</w:t>
      </w:r>
      <w:r w:rsidR="007600D9">
        <w:t xml:space="preserve"> work party to be organised – </w:t>
      </w:r>
      <w:r w:rsidR="0099098D">
        <w:t>all members</w:t>
      </w:r>
    </w:p>
    <w:p w14:paraId="066152E7" w14:textId="50B6CBAA" w:rsidR="007600D9" w:rsidRDefault="00642660" w:rsidP="007600D9">
      <w:pPr>
        <w:pStyle w:val="ListParagraph"/>
        <w:numPr>
          <w:ilvl w:val="0"/>
          <w:numId w:val="11"/>
        </w:numPr>
      </w:pPr>
      <w:r>
        <w:t>(</w:t>
      </w:r>
      <w:r w:rsidR="007600D9">
        <w:t>DW</w:t>
      </w:r>
      <w:r>
        <w:t>)</w:t>
      </w:r>
      <w:r w:rsidR="007600D9">
        <w:t xml:space="preserve"> to contact Steve Haynes for lightin</w:t>
      </w:r>
      <w:r w:rsidR="0099098D">
        <w:t>g</w:t>
      </w:r>
    </w:p>
    <w:p w14:paraId="0FB02435" w14:textId="514A3507" w:rsidR="0038440F" w:rsidRDefault="0038440F" w:rsidP="007600D9">
      <w:pPr>
        <w:pStyle w:val="ListParagraph"/>
        <w:numPr>
          <w:ilvl w:val="0"/>
          <w:numId w:val="11"/>
        </w:numPr>
      </w:pPr>
      <w:r>
        <w:t>(DW) to obtain information on film license</w:t>
      </w:r>
    </w:p>
    <w:p w14:paraId="26E138D8" w14:textId="7CE44E75" w:rsidR="0038440F" w:rsidRDefault="0038440F" w:rsidP="007600D9">
      <w:pPr>
        <w:pStyle w:val="ListParagraph"/>
        <w:numPr>
          <w:ilvl w:val="0"/>
          <w:numId w:val="11"/>
        </w:numPr>
      </w:pPr>
      <w:r>
        <w:t>(Rho) to speak with Tony Moore regarding Afternoon Tea for the Coronation</w:t>
      </w:r>
    </w:p>
    <w:p w14:paraId="5DA2CF1F" w14:textId="4BE4B1E6" w:rsidR="0038440F" w:rsidRDefault="0038440F" w:rsidP="007600D9">
      <w:pPr>
        <w:pStyle w:val="ListParagraph"/>
        <w:numPr>
          <w:ilvl w:val="0"/>
          <w:numId w:val="11"/>
        </w:numPr>
      </w:pPr>
      <w:r>
        <w:t>Website and Facebook – (Rho) and (TA) to make enquiries</w:t>
      </w:r>
    </w:p>
    <w:p w14:paraId="1F89A750" w14:textId="48D94179" w:rsidR="004E0BF8" w:rsidRDefault="004E0BF8" w:rsidP="007600D9">
      <w:pPr>
        <w:pStyle w:val="ListParagraph"/>
        <w:numPr>
          <w:ilvl w:val="0"/>
          <w:numId w:val="11"/>
        </w:numPr>
      </w:pPr>
      <w:r>
        <w:t xml:space="preserve">Wire for bin area </w:t>
      </w:r>
      <w:r w:rsidR="00D90914">
        <w:t>- (</w:t>
      </w:r>
      <w:r>
        <w:t>DW) to source</w:t>
      </w:r>
    </w:p>
    <w:p w14:paraId="72E3DCFA" w14:textId="6FAD91F3" w:rsidR="004E0BF8" w:rsidRDefault="004E0BF8" w:rsidP="007600D9">
      <w:pPr>
        <w:pStyle w:val="ListParagraph"/>
        <w:numPr>
          <w:ilvl w:val="0"/>
          <w:numId w:val="11"/>
        </w:numPr>
      </w:pPr>
      <w:r>
        <w:t>Kitchen leak – ongoing (DW)</w:t>
      </w:r>
    </w:p>
    <w:p w14:paraId="70C4FEC0" w14:textId="2328F3D7" w:rsidR="004E0BF8" w:rsidRDefault="00D90914" w:rsidP="007600D9">
      <w:pPr>
        <w:pStyle w:val="ListParagraph"/>
        <w:numPr>
          <w:ilvl w:val="0"/>
          <w:numId w:val="11"/>
        </w:numPr>
      </w:pPr>
      <w:r>
        <w:t>Football</w:t>
      </w:r>
      <w:r w:rsidR="004E0BF8">
        <w:t xml:space="preserve"> hut wiring – on-going – (Rho) and (DW) to check the type of wiring in hall</w:t>
      </w:r>
    </w:p>
    <w:p w14:paraId="5EB615C6" w14:textId="77777777" w:rsidR="007600D9" w:rsidRDefault="007600D9" w:rsidP="007600D9"/>
    <w:p w14:paraId="58C6D9D5" w14:textId="3C48B023" w:rsidR="0038440F" w:rsidRDefault="0038440F" w:rsidP="0038440F">
      <w:pPr>
        <w:rPr>
          <w:b/>
        </w:rPr>
      </w:pPr>
      <w:r>
        <w:rPr>
          <w:b/>
        </w:rPr>
        <w:t>6</w:t>
      </w:r>
      <w:r w:rsidR="00664F6E">
        <w:rPr>
          <w:b/>
        </w:rPr>
        <w:tab/>
      </w:r>
      <w:r w:rsidR="007600D9" w:rsidRPr="00642660">
        <w:rPr>
          <w:b/>
        </w:rPr>
        <w:t>Bookings update</w:t>
      </w:r>
      <w:r>
        <w:rPr>
          <w:b/>
        </w:rPr>
        <w:t>/Future bookings and events</w:t>
      </w:r>
    </w:p>
    <w:p w14:paraId="4B99FB11" w14:textId="73415056" w:rsidR="0038440F" w:rsidRDefault="0038440F" w:rsidP="0038440F">
      <w:pPr>
        <w:pStyle w:val="ListParagraph"/>
        <w:numPr>
          <w:ilvl w:val="0"/>
          <w:numId w:val="23"/>
        </w:numPr>
      </w:pPr>
      <w:r>
        <w:lastRenderedPageBreak/>
        <w:t>Film night has been suggested and all members agreed to look into doing this. (DW) will look into getting a license for the film.</w:t>
      </w:r>
    </w:p>
    <w:p w14:paraId="2BB3F94A" w14:textId="6ADDA6EC" w:rsidR="0038440F" w:rsidRDefault="0038440F" w:rsidP="0038440F">
      <w:pPr>
        <w:pStyle w:val="ListParagraph"/>
        <w:numPr>
          <w:ilvl w:val="0"/>
          <w:numId w:val="23"/>
        </w:numPr>
      </w:pPr>
      <w:r>
        <w:t xml:space="preserve">The quiz and chips </w:t>
      </w:r>
      <w:r w:rsidR="00D90914">
        <w:t xml:space="preserve">night </w:t>
      </w:r>
      <w:r>
        <w:t>was a great success and all members agreed this should be repeated again towards the end of the year.</w:t>
      </w:r>
    </w:p>
    <w:p w14:paraId="476BE309" w14:textId="51D71503" w:rsidR="0038440F" w:rsidRDefault="0038440F" w:rsidP="0038440F">
      <w:pPr>
        <w:pStyle w:val="ListParagraph"/>
        <w:numPr>
          <w:ilvl w:val="0"/>
          <w:numId w:val="23"/>
        </w:numPr>
      </w:pPr>
      <w:r>
        <w:t>Coronation. All members agreed that we will wait to hear if the PC are planning anything for this event and (Rho) agree to speak with tony Moore from the Coffee Club if they are planning an afternoon tea</w:t>
      </w:r>
    </w:p>
    <w:p w14:paraId="089E389C" w14:textId="244EA982" w:rsidR="00664F6E" w:rsidRDefault="0038440F" w:rsidP="0038440F">
      <w:pPr>
        <w:rPr>
          <w:b/>
        </w:rPr>
      </w:pPr>
      <w:r>
        <w:rPr>
          <w:b/>
        </w:rPr>
        <w:t>7</w:t>
      </w:r>
      <w:r>
        <w:rPr>
          <w:b/>
        </w:rPr>
        <w:tab/>
        <w:t>Website/Facebook Page</w:t>
      </w:r>
    </w:p>
    <w:p w14:paraId="78C999C5" w14:textId="14D4F76E" w:rsidR="0038440F" w:rsidRDefault="0038440F" w:rsidP="0038440F">
      <w:pPr>
        <w:pStyle w:val="ListParagraph"/>
        <w:numPr>
          <w:ilvl w:val="0"/>
          <w:numId w:val="28"/>
        </w:numPr>
      </w:pPr>
      <w:r>
        <w:t xml:space="preserve">Following the resignation of </w:t>
      </w:r>
      <w:r w:rsidR="00D90914">
        <w:t>Len Casey,</w:t>
      </w:r>
      <w:r>
        <w:t xml:space="preserve"> it has been agreed that there is now a vacancy for this role.</w:t>
      </w:r>
    </w:p>
    <w:p w14:paraId="48CA02BB" w14:textId="45CCAA47" w:rsidR="0038440F" w:rsidRDefault="0038440F" w:rsidP="0038440F">
      <w:pPr>
        <w:pStyle w:val="ListParagraph"/>
        <w:numPr>
          <w:ilvl w:val="0"/>
          <w:numId w:val="28"/>
        </w:numPr>
      </w:pPr>
      <w:r>
        <w:t>(Rho) will speak to Patience Moore to ask if this is something she will be interested in helping with.</w:t>
      </w:r>
    </w:p>
    <w:p w14:paraId="57AD4C4B" w14:textId="19D2E222" w:rsidR="0038440F" w:rsidRPr="0038440F" w:rsidRDefault="0038440F" w:rsidP="0038440F">
      <w:pPr>
        <w:pStyle w:val="ListParagraph"/>
        <w:numPr>
          <w:ilvl w:val="0"/>
          <w:numId w:val="28"/>
        </w:numPr>
      </w:pPr>
      <w:r>
        <w:t>(TA) Also advised that he will ask his son Blake if he can also help with this.</w:t>
      </w:r>
    </w:p>
    <w:p w14:paraId="0E1FB477" w14:textId="109BE918" w:rsidR="00664F6E" w:rsidRPr="00664F6E" w:rsidRDefault="002413D4" w:rsidP="00664F6E">
      <w:pPr>
        <w:rPr>
          <w:b/>
        </w:rPr>
      </w:pPr>
      <w:r>
        <w:rPr>
          <w:b/>
        </w:rPr>
        <w:t>8</w:t>
      </w:r>
      <w:r w:rsidR="00664F6E" w:rsidRPr="00664F6E">
        <w:rPr>
          <w:b/>
        </w:rPr>
        <w:tab/>
        <w:t>Finance</w:t>
      </w:r>
    </w:p>
    <w:p w14:paraId="0A427987" w14:textId="6DD4747B" w:rsidR="007600D9" w:rsidRDefault="007600D9" w:rsidP="00664F6E">
      <w:pPr>
        <w:pStyle w:val="ListParagraph"/>
        <w:numPr>
          <w:ilvl w:val="0"/>
          <w:numId w:val="4"/>
        </w:numPr>
      </w:pPr>
      <w:r>
        <w:t>Current balance</w:t>
      </w:r>
      <w:r w:rsidR="00664F6E">
        <w:t xml:space="preserve"> </w:t>
      </w:r>
      <w:r w:rsidR="00B00818">
        <w:t>is £</w:t>
      </w:r>
      <w:r>
        <w:t>1</w:t>
      </w:r>
      <w:r w:rsidR="002413D4">
        <w:t>8,383.24</w:t>
      </w:r>
    </w:p>
    <w:p w14:paraId="0A858075" w14:textId="42C9DB3F" w:rsidR="002413D4" w:rsidRDefault="002413D4" w:rsidP="002413D4">
      <w:pPr>
        <w:pStyle w:val="ListParagraph"/>
        <w:numPr>
          <w:ilvl w:val="0"/>
          <w:numId w:val="4"/>
        </w:numPr>
      </w:pPr>
      <w:r>
        <w:t>All agreed to review the hire rates in September</w:t>
      </w:r>
    </w:p>
    <w:p w14:paraId="54ECD933" w14:textId="63994580" w:rsidR="002413D4" w:rsidRDefault="002413D4" w:rsidP="002413D4">
      <w:pPr>
        <w:pStyle w:val="ListParagraph"/>
        <w:numPr>
          <w:ilvl w:val="0"/>
          <w:numId w:val="4"/>
        </w:numPr>
      </w:pPr>
      <w:r>
        <w:t>(RH) has confirmed his intention to step down as treasurer from the AGM. All members agreed this will be a huge loss to our committee and extremely grateful for the hard work Richard has put in but all very understanding of the reason for stepping down. An advert has been placed on Facebook and Keeping in touch for the role.</w:t>
      </w:r>
    </w:p>
    <w:p w14:paraId="676F6527" w14:textId="0925E889" w:rsidR="007600D9" w:rsidRPr="00664F6E" w:rsidRDefault="002413D4" w:rsidP="007600D9">
      <w:pPr>
        <w:rPr>
          <w:b/>
        </w:rPr>
      </w:pPr>
      <w:r>
        <w:rPr>
          <w:b/>
        </w:rPr>
        <w:t>9</w:t>
      </w:r>
      <w:r w:rsidR="00664F6E">
        <w:rPr>
          <w:b/>
        </w:rPr>
        <w:tab/>
      </w:r>
      <w:r w:rsidR="007600D9" w:rsidRPr="00664F6E">
        <w:rPr>
          <w:b/>
        </w:rPr>
        <w:t>Grounds/Maintenance</w:t>
      </w:r>
    </w:p>
    <w:p w14:paraId="37886B7A" w14:textId="306C19B9" w:rsidR="007600D9" w:rsidRDefault="002413D4" w:rsidP="007600D9">
      <w:pPr>
        <w:pStyle w:val="ListParagraph"/>
        <w:numPr>
          <w:ilvl w:val="0"/>
          <w:numId w:val="8"/>
        </w:numPr>
      </w:pPr>
      <w:r>
        <w:t xml:space="preserve">LED lights – (DW) obtained a quote from Steve Haynes </w:t>
      </w:r>
    </w:p>
    <w:p w14:paraId="3E23AB91" w14:textId="66BF8093" w:rsidR="002413D4" w:rsidRDefault="002413D4" w:rsidP="002413D4">
      <w:pPr>
        <w:pStyle w:val="ListParagraph"/>
      </w:pPr>
      <w:r>
        <w:t>Material costs £488.80</w:t>
      </w:r>
    </w:p>
    <w:p w14:paraId="5BB46C2E" w14:textId="4B2B6DF5" w:rsidR="002413D4" w:rsidRDefault="002413D4" w:rsidP="002413D4">
      <w:pPr>
        <w:pStyle w:val="ListParagraph"/>
      </w:pPr>
      <w:r>
        <w:t>Total cost including labour/installation £608.80</w:t>
      </w:r>
    </w:p>
    <w:p w14:paraId="5C26268B" w14:textId="4C003837" w:rsidR="002413D4" w:rsidRDefault="002413D4" w:rsidP="002413D4">
      <w:pPr>
        <w:pStyle w:val="ListParagraph"/>
      </w:pPr>
      <w:r>
        <w:t>All Members agreed to go ahead but would like (RH) to approve before going ahead</w:t>
      </w:r>
    </w:p>
    <w:p w14:paraId="3F798241" w14:textId="0F1CBB17" w:rsidR="002413D4" w:rsidRDefault="002413D4" w:rsidP="002413D4">
      <w:pPr>
        <w:pStyle w:val="ListParagraph"/>
        <w:numPr>
          <w:ilvl w:val="0"/>
          <w:numId w:val="8"/>
        </w:numPr>
      </w:pPr>
      <w:r>
        <w:t>Erosion of step – (DW) will obtain pain to cover the area, however this may need grinding before painting. (DW) to let (RC) know who will ask a local builder if he can help with this.</w:t>
      </w:r>
    </w:p>
    <w:p w14:paraId="5C42108F" w14:textId="54589A7E" w:rsidR="002413D4" w:rsidRDefault="004E0BF8" w:rsidP="002413D4">
      <w:pPr>
        <w:pStyle w:val="ListParagraph"/>
        <w:numPr>
          <w:ilvl w:val="0"/>
          <w:numId w:val="8"/>
        </w:numPr>
      </w:pPr>
      <w:r>
        <w:t>Enclosed Rubbish area (DW) to look into wiring for an enclosed are to be place by the glass bins</w:t>
      </w:r>
    </w:p>
    <w:p w14:paraId="662BC19E" w14:textId="2C5BCD28" w:rsidR="004E0BF8" w:rsidRDefault="004E0BF8" w:rsidP="002413D4">
      <w:pPr>
        <w:pStyle w:val="ListParagraph"/>
        <w:numPr>
          <w:ilvl w:val="0"/>
          <w:numId w:val="8"/>
        </w:numPr>
      </w:pPr>
      <w:r>
        <w:t xml:space="preserve">Leak in Kitchen – DW is communication with Martin </w:t>
      </w:r>
      <w:r w:rsidR="00D90914">
        <w:t>Otley</w:t>
      </w:r>
      <w:r>
        <w:t xml:space="preserve"> and this is still on-going as (DW) is not fully sure if it is the washer or connector.</w:t>
      </w:r>
    </w:p>
    <w:p w14:paraId="78DBC594" w14:textId="1A093E73" w:rsidR="004E0BF8" w:rsidRDefault="004E0BF8" w:rsidP="002413D4">
      <w:pPr>
        <w:pStyle w:val="ListParagraph"/>
        <w:numPr>
          <w:ilvl w:val="0"/>
          <w:numId w:val="8"/>
        </w:numPr>
      </w:pPr>
      <w:r>
        <w:t>Wiring in football hut. – (Rho) and (DW) will look Wednesday morning at coffee club to see the type of wiring if any. All members agreed this will need to be checked if there is any wiring as this could potentially affect our insurance claim in the event of a fire.</w:t>
      </w:r>
    </w:p>
    <w:p w14:paraId="1CB78C5E" w14:textId="4F8B5AD8" w:rsidR="004E0BF8" w:rsidRPr="004E0BF8" w:rsidRDefault="007600D9" w:rsidP="004E0BF8">
      <w:pPr>
        <w:pStyle w:val="ListParagraph"/>
        <w:numPr>
          <w:ilvl w:val="0"/>
          <w:numId w:val="8"/>
        </w:numPr>
        <w:rPr>
          <w:b/>
        </w:rPr>
      </w:pPr>
      <w:r>
        <w:t>Outside painting –</w:t>
      </w:r>
      <w:r w:rsidR="004E0BF8">
        <w:t>To discuss at next meeting</w:t>
      </w:r>
    </w:p>
    <w:p w14:paraId="31D49E49" w14:textId="35905E71" w:rsidR="007600D9" w:rsidRPr="00664F6E" w:rsidRDefault="004E0BF8" w:rsidP="007600D9">
      <w:pPr>
        <w:rPr>
          <w:b/>
        </w:rPr>
      </w:pPr>
      <w:r>
        <w:rPr>
          <w:b/>
        </w:rPr>
        <w:t>10</w:t>
      </w:r>
      <w:r w:rsidR="00664F6E">
        <w:rPr>
          <w:b/>
        </w:rPr>
        <w:t xml:space="preserve"> </w:t>
      </w:r>
      <w:r w:rsidR="00664F6E">
        <w:rPr>
          <w:b/>
        </w:rPr>
        <w:tab/>
      </w:r>
      <w:r w:rsidR="007600D9" w:rsidRPr="00664F6E">
        <w:rPr>
          <w:b/>
        </w:rPr>
        <w:t>Health and Safety</w:t>
      </w:r>
    </w:p>
    <w:p w14:paraId="4F8DA87B" w14:textId="1F081113" w:rsidR="00BA6AFE" w:rsidRDefault="004E0BF8" w:rsidP="007600D9">
      <w:pPr>
        <w:pStyle w:val="ListParagraph"/>
        <w:numPr>
          <w:ilvl w:val="0"/>
          <w:numId w:val="9"/>
        </w:numPr>
      </w:pPr>
      <w:r>
        <w:t>Agreed Rob Goodliffe will look if there is any online information on this to support local village halls</w:t>
      </w:r>
    </w:p>
    <w:p w14:paraId="32A0A38B" w14:textId="77777777" w:rsidR="00D90914" w:rsidRDefault="00D90914" w:rsidP="005B0760">
      <w:pPr>
        <w:rPr>
          <w:b/>
        </w:rPr>
      </w:pPr>
    </w:p>
    <w:p w14:paraId="6BA98586" w14:textId="77777777" w:rsidR="00D90914" w:rsidRDefault="00D90914" w:rsidP="005B0760">
      <w:pPr>
        <w:rPr>
          <w:b/>
        </w:rPr>
      </w:pPr>
    </w:p>
    <w:p w14:paraId="4789D6E3" w14:textId="77777777" w:rsidR="00D90914" w:rsidRDefault="00D90914" w:rsidP="005B0760">
      <w:pPr>
        <w:rPr>
          <w:b/>
        </w:rPr>
      </w:pPr>
    </w:p>
    <w:p w14:paraId="5DA9B03D" w14:textId="61745911" w:rsidR="005B0760" w:rsidRPr="005B0760" w:rsidRDefault="004E0BF8" w:rsidP="005B0760">
      <w:pPr>
        <w:rPr>
          <w:b/>
        </w:rPr>
      </w:pPr>
      <w:bookmarkStart w:id="0" w:name="_GoBack"/>
      <w:bookmarkEnd w:id="0"/>
      <w:r>
        <w:rPr>
          <w:b/>
        </w:rPr>
        <w:lastRenderedPageBreak/>
        <w:t>11</w:t>
      </w:r>
      <w:r w:rsidR="005B0760" w:rsidRPr="005B0760">
        <w:rPr>
          <w:b/>
        </w:rPr>
        <w:tab/>
        <w:t>Trustee Booklet and GDPR</w:t>
      </w:r>
    </w:p>
    <w:p w14:paraId="0F1B1E61" w14:textId="492BA9CC" w:rsidR="007600D9" w:rsidRDefault="004E0BF8" w:rsidP="004E0BF8">
      <w:pPr>
        <w:pStyle w:val="ListParagraph"/>
        <w:numPr>
          <w:ilvl w:val="0"/>
          <w:numId w:val="9"/>
        </w:numPr>
      </w:pPr>
      <w:r>
        <w:t xml:space="preserve">Agreed to simplify this and create a leaflet with links to the charity commission website (AS) to look into and (RC) will look on GDPR so all members can sign to agree to a </w:t>
      </w:r>
      <w:r w:rsidR="00D90914">
        <w:t>confidentiality</w:t>
      </w:r>
      <w:r>
        <w:t xml:space="preserve"> policy and their details are to be shared on website and logged on the charity commission website.</w:t>
      </w:r>
    </w:p>
    <w:p w14:paraId="1E69165A" w14:textId="3A771A1D" w:rsidR="007600D9" w:rsidRPr="005B0760" w:rsidRDefault="005B0760" w:rsidP="007600D9">
      <w:pPr>
        <w:rPr>
          <w:b/>
        </w:rPr>
      </w:pPr>
      <w:r>
        <w:rPr>
          <w:b/>
        </w:rPr>
        <w:t>14</w:t>
      </w:r>
      <w:r>
        <w:rPr>
          <w:b/>
        </w:rPr>
        <w:tab/>
      </w:r>
      <w:r w:rsidR="007600D9" w:rsidRPr="005B0760">
        <w:rPr>
          <w:b/>
        </w:rPr>
        <w:t>A.O.B</w:t>
      </w:r>
    </w:p>
    <w:p w14:paraId="18FF42A2" w14:textId="3F61F0C6" w:rsidR="007600D9" w:rsidRDefault="00847FE1" w:rsidP="00847FE1">
      <w:pPr>
        <w:pStyle w:val="ListParagraph"/>
        <w:numPr>
          <w:ilvl w:val="0"/>
          <w:numId w:val="9"/>
        </w:numPr>
      </w:pPr>
      <w:r>
        <w:t>All members agreed no other business</w:t>
      </w:r>
    </w:p>
    <w:p w14:paraId="13AC0B1C" w14:textId="77777777" w:rsidR="007600D9" w:rsidRDefault="007600D9" w:rsidP="007600D9"/>
    <w:p w14:paraId="3142D1E2" w14:textId="6A4DD15E" w:rsidR="00847FE1" w:rsidRDefault="007600D9" w:rsidP="007600D9">
      <w:r>
        <w:t xml:space="preserve">Meeting ended </w:t>
      </w:r>
      <w:r w:rsidR="00847FE1">
        <w:t>8:38</w:t>
      </w:r>
      <w:r>
        <w:t>pm</w:t>
      </w:r>
    </w:p>
    <w:p w14:paraId="55A55989" w14:textId="42403B54" w:rsidR="00847FE1" w:rsidRDefault="007600D9" w:rsidP="007600D9">
      <w:r w:rsidRPr="00847FE1">
        <w:rPr>
          <w:b/>
        </w:rPr>
        <w:t>Date of next meeting:</w:t>
      </w:r>
      <w:r>
        <w:t xml:space="preserve"> </w:t>
      </w:r>
      <w:r w:rsidR="00847FE1">
        <w:t xml:space="preserve"> </w:t>
      </w:r>
      <w:r w:rsidR="00847FE1">
        <w:tab/>
        <w:t>AGM – 6</w:t>
      </w:r>
      <w:r w:rsidR="00847FE1" w:rsidRPr="00847FE1">
        <w:rPr>
          <w:vertAlign w:val="superscript"/>
        </w:rPr>
        <w:t>th</w:t>
      </w:r>
      <w:r w:rsidR="00847FE1">
        <w:t xml:space="preserve"> March 2023</w:t>
      </w:r>
    </w:p>
    <w:p w14:paraId="3530EB32" w14:textId="7CC61158" w:rsidR="00847FE1" w:rsidRDefault="00847FE1" w:rsidP="007600D9">
      <w:r>
        <w:tab/>
      </w:r>
      <w:r>
        <w:tab/>
      </w:r>
      <w:r>
        <w:tab/>
        <w:t>Venue Erpingham with Calthorpe Village Hall</w:t>
      </w:r>
    </w:p>
    <w:p w14:paraId="559466C3" w14:textId="6902DE93" w:rsidR="00847FE1" w:rsidRDefault="00847FE1" w:rsidP="007600D9">
      <w:r>
        <w:tab/>
      </w:r>
      <w:r>
        <w:tab/>
      </w:r>
      <w:r>
        <w:tab/>
        <w:t>Start: 7:30pm</w:t>
      </w:r>
    </w:p>
    <w:p w14:paraId="2E21A92F" w14:textId="521C44E3" w:rsidR="00847FE1" w:rsidRDefault="00847FE1" w:rsidP="007600D9">
      <w:r>
        <w:tab/>
      </w:r>
      <w:r>
        <w:tab/>
      </w:r>
      <w:r>
        <w:tab/>
        <w:t>-------------------------------------------------------------</w:t>
      </w:r>
    </w:p>
    <w:p w14:paraId="1A56F81E" w14:textId="684366A7" w:rsidR="00847FE1" w:rsidRDefault="00847FE1" w:rsidP="00847FE1">
      <w:pPr>
        <w:ind w:left="1440" w:firstLine="720"/>
      </w:pPr>
      <w:r>
        <w:t>Next committee meeting 13</w:t>
      </w:r>
      <w:r w:rsidRPr="00847FE1">
        <w:rPr>
          <w:vertAlign w:val="superscript"/>
        </w:rPr>
        <w:t>th</w:t>
      </w:r>
      <w:r>
        <w:t xml:space="preserve"> March 2023</w:t>
      </w:r>
    </w:p>
    <w:p w14:paraId="561484DF" w14:textId="1A04F2A5" w:rsidR="003167DC" w:rsidRDefault="003167DC" w:rsidP="00847FE1">
      <w:pPr>
        <w:ind w:left="1440" w:firstLine="720"/>
      </w:pPr>
      <w:r>
        <w:t>Venue: The Spread Eagle Public House</w:t>
      </w:r>
    </w:p>
    <w:p w14:paraId="4ADD589E" w14:textId="4DD7C08E" w:rsidR="00847FE1" w:rsidRDefault="00847FE1" w:rsidP="00847FE1">
      <w:pPr>
        <w:ind w:left="1440" w:firstLine="720"/>
      </w:pPr>
      <w:r>
        <w:t>Start : 7:00pm</w:t>
      </w:r>
    </w:p>
    <w:p w14:paraId="4B45DEE2" w14:textId="77777777" w:rsidR="007600D9" w:rsidRDefault="007600D9" w:rsidP="007600D9"/>
    <w:p w14:paraId="52A27178" w14:textId="77777777" w:rsidR="007600D9" w:rsidRDefault="007600D9" w:rsidP="007600D9"/>
    <w:p w14:paraId="39C6BC0E" w14:textId="77777777" w:rsidR="002609CD" w:rsidRDefault="00D90914"/>
    <w:sectPr w:rsidR="002609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588F"/>
    <w:multiLevelType w:val="hybridMultilevel"/>
    <w:tmpl w:val="CE2E45C4"/>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AD571D"/>
    <w:multiLevelType w:val="hybridMultilevel"/>
    <w:tmpl w:val="72F82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F61EE"/>
    <w:multiLevelType w:val="hybridMultilevel"/>
    <w:tmpl w:val="E1342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E2E29"/>
    <w:multiLevelType w:val="hybridMultilevel"/>
    <w:tmpl w:val="17DCA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E6B82"/>
    <w:multiLevelType w:val="hybridMultilevel"/>
    <w:tmpl w:val="487890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9B86605"/>
    <w:multiLevelType w:val="hybridMultilevel"/>
    <w:tmpl w:val="1DFA78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A3056A3"/>
    <w:multiLevelType w:val="hybridMultilevel"/>
    <w:tmpl w:val="D28CF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EA39D6"/>
    <w:multiLevelType w:val="hybridMultilevel"/>
    <w:tmpl w:val="EFDA1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C04E69"/>
    <w:multiLevelType w:val="hybridMultilevel"/>
    <w:tmpl w:val="7F96FAD0"/>
    <w:lvl w:ilvl="0" w:tplc="01F68FB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E75B4D"/>
    <w:multiLevelType w:val="hybridMultilevel"/>
    <w:tmpl w:val="C57CB62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365160"/>
    <w:multiLevelType w:val="hybridMultilevel"/>
    <w:tmpl w:val="8B780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667643"/>
    <w:multiLevelType w:val="hybridMultilevel"/>
    <w:tmpl w:val="6D12A88A"/>
    <w:lvl w:ilvl="0" w:tplc="765E8D34">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7A511C"/>
    <w:multiLevelType w:val="hybridMultilevel"/>
    <w:tmpl w:val="C7E4FFDC"/>
    <w:lvl w:ilvl="0" w:tplc="01F68FB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FB7D87"/>
    <w:multiLevelType w:val="hybridMultilevel"/>
    <w:tmpl w:val="5C70C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EF7778"/>
    <w:multiLevelType w:val="hybridMultilevel"/>
    <w:tmpl w:val="F0269C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D035315"/>
    <w:multiLevelType w:val="hybridMultilevel"/>
    <w:tmpl w:val="3FA6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901197"/>
    <w:multiLevelType w:val="hybridMultilevel"/>
    <w:tmpl w:val="F878C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9027DD"/>
    <w:multiLevelType w:val="hybridMultilevel"/>
    <w:tmpl w:val="8AD2FEA2"/>
    <w:lvl w:ilvl="0" w:tplc="01F68FB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2E2C73"/>
    <w:multiLevelType w:val="hybridMultilevel"/>
    <w:tmpl w:val="EDD80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87190E"/>
    <w:multiLevelType w:val="hybridMultilevel"/>
    <w:tmpl w:val="D840B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626E15"/>
    <w:multiLevelType w:val="hybridMultilevel"/>
    <w:tmpl w:val="1DCA4090"/>
    <w:lvl w:ilvl="0" w:tplc="41CA34DA">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9E0C19"/>
    <w:multiLevelType w:val="hybridMultilevel"/>
    <w:tmpl w:val="9D3C8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45006A"/>
    <w:multiLevelType w:val="hybridMultilevel"/>
    <w:tmpl w:val="057A5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1F32DB"/>
    <w:multiLevelType w:val="hybridMultilevel"/>
    <w:tmpl w:val="773EE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293799"/>
    <w:multiLevelType w:val="hybridMultilevel"/>
    <w:tmpl w:val="7F266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A778D8"/>
    <w:multiLevelType w:val="hybridMultilevel"/>
    <w:tmpl w:val="71D0A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B06092"/>
    <w:multiLevelType w:val="hybridMultilevel"/>
    <w:tmpl w:val="097EA226"/>
    <w:lvl w:ilvl="0" w:tplc="01F68FBC">
      <w:start w:val="4"/>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D400885"/>
    <w:multiLevelType w:val="hybridMultilevel"/>
    <w:tmpl w:val="147EA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
  </w:num>
  <w:num w:numId="4">
    <w:abstractNumId w:val="2"/>
  </w:num>
  <w:num w:numId="5">
    <w:abstractNumId w:val="1"/>
  </w:num>
  <w:num w:numId="6">
    <w:abstractNumId w:val="23"/>
  </w:num>
  <w:num w:numId="7">
    <w:abstractNumId w:val="13"/>
  </w:num>
  <w:num w:numId="8">
    <w:abstractNumId w:val="24"/>
  </w:num>
  <w:num w:numId="9">
    <w:abstractNumId w:val="16"/>
  </w:num>
  <w:num w:numId="10">
    <w:abstractNumId w:val="18"/>
  </w:num>
  <w:num w:numId="11">
    <w:abstractNumId w:val="9"/>
  </w:num>
  <w:num w:numId="12">
    <w:abstractNumId w:val="22"/>
  </w:num>
  <w:num w:numId="13">
    <w:abstractNumId w:val="14"/>
  </w:num>
  <w:num w:numId="14">
    <w:abstractNumId w:val="25"/>
  </w:num>
  <w:num w:numId="15">
    <w:abstractNumId w:val="19"/>
  </w:num>
  <w:num w:numId="16">
    <w:abstractNumId w:val="0"/>
  </w:num>
  <w:num w:numId="17">
    <w:abstractNumId w:val="7"/>
  </w:num>
  <w:num w:numId="18">
    <w:abstractNumId w:val="17"/>
  </w:num>
  <w:num w:numId="19">
    <w:abstractNumId w:val="26"/>
  </w:num>
  <w:num w:numId="20">
    <w:abstractNumId w:val="8"/>
  </w:num>
  <w:num w:numId="21">
    <w:abstractNumId w:val="21"/>
  </w:num>
  <w:num w:numId="22">
    <w:abstractNumId w:val="4"/>
  </w:num>
  <w:num w:numId="23">
    <w:abstractNumId w:val="27"/>
  </w:num>
  <w:num w:numId="24">
    <w:abstractNumId w:val="20"/>
  </w:num>
  <w:num w:numId="25">
    <w:abstractNumId w:val="11"/>
  </w:num>
  <w:num w:numId="26">
    <w:abstractNumId w:val="12"/>
  </w:num>
  <w:num w:numId="27">
    <w:abstractNumId w:val="5"/>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8F1"/>
    <w:rsid w:val="00067FBA"/>
    <w:rsid w:val="002413D4"/>
    <w:rsid w:val="003167DC"/>
    <w:rsid w:val="00345C6C"/>
    <w:rsid w:val="00350205"/>
    <w:rsid w:val="0038440F"/>
    <w:rsid w:val="004020C5"/>
    <w:rsid w:val="00475F62"/>
    <w:rsid w:val="00494C9E"/>
    <w:rsid w:val="004E0BF8"/>
    <w:rsid w:val="005B0760"/>
    <w:rsid w:val="00642660"/>
    <w:rsid w:val="00664F6E"/>
    <w:rsid w:val="0069480D"/>
    <w:rsid w:val="006C50E7"/>
    <w:rsid w:val="007600D9"/>
    <w:rsid w:val="007D4AE7"/>
    <w:rsid w:val="00847FE1"/>
    <w:rsid w:val="0099098D"/>
    <w:rsid w:val="00B00818"/>
    <w:rsid w:val="00BA28F1"/>
    <w:rsid w:val="00BA6AFE"/>
    <w:rsid w:val="00C331AC"/>
    <w:rsid w:val="00CB0FFA"/>
    <w:rsid w:val="00D90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641C1"/>
  <w15:chartTrackingRefBased/>
  <w15:docId w15:val="{9666057B-C8B8-40E0-A96F-EF529AA4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8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C794F0700FF743B9BB43B212699CFF" ma:contentTypeVersion="13" ma:contentTypeDescription="Create a new document." ma:contentTypeScope="" ma:versionID="6f4dbba21556573a3d1bfecccabfce21">
  <xsd:schema xmlns:xsd="http://www.w3.org/2001/XMLSchema" xmlns:xs="http://www.w3.org/2001/XMLSchema" xmlns:p="http://schemas.microsoft.com/office/2006/metadata/properties" xmlns:ns3="042b38ec-9ec3-451a-8c83-6a91609e3fc9" xmlns:ns4="999a6620-daad-4409-a7a8-8405b265d810" targetNamespace="http://schemas.microsoft.com/office/2006/metadata/properties" ma:root="true" ma:fieldsID="e36404dc1839c4beca8913dd253d3361" ns3:_="" ns4:_="">
    <xsd:import namespace="042b38ec-9ec3-451a-8c83-6a91609e3fc9"/>
    <xsd:import namespace="999a6620-daad-4409-a7a8-8405b265d8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b38ec-9ec3-451a-8c83-6a91609e3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9a6620-daad-4409-a7a8-8405b265d8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03E89A-279D-47CC-BE40-27C9BEC8A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b38ec-9ec3-451a-8c83-6a91609e3fc9"/>
    <ds:schemaRef ds:uri="999a6620-daad-4409-a7a8-8405b265d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05432A-30CA-455C-84E2-D017840EFEE4}">
  <ds:schemaRefs>
    <ds:schemaRef ds:uri="http://schemas.microsoft.com/sharepoint/v3/contenttype/forms"/>
  </ds:schemaRefs>
</ds:datastoreItem>
</file>

<file path=customXml/itemProps3.xml><?xml version="1.0" encoding="utf-8"?>
<ds:datastoreItem xmlns:ds="http://schemas.openxmlformats.org/officeDocument/2006/customXml" ds:itemID="{3155E87A-055F-4D03-ACAE-4C1141C6826B}">
  <ds:schemaRefs>
    <ds:schemaRef ds:uri="042b38ec-9ec3-451a-8c83-6a91609e3fc9"/>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http://schemas.microsoft.com/office/infopath/2007/PartnerControls"/>
    <ds:schemaRef ds:uri="http://purl.org/dc/dcmitype/"/>
    <ds:schemaRef ds:uri="999a6620-daad-4409-a7a8-8405b265d810"/>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Benjamin Foundation</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Cove</dc:creator>
  <cp:keywords/>
  <dc:description/>
  <cp:lastModifiedBy>Rowena Cove</cp:lastModifiedBy>
  <cp:revision>4</cp:revision>
  <dcterms:created xsi:type="dcterms:W3CDTF">2023-01-16T21:58:00Z</dcterms:created>
  <dcterms:modified xsi:type="dcterms:W3CDTF">2023-01-16T22:41:00Z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0x0101000EC794F0700FF743B9BB43B212699CFF</vt:lpwstr>
  </property>
</Properties>
</file>