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BE631" w14:textId="58ABB0CC" w:rsidR="002609CD" w:rsidRDefault="0005538E" w:rsidP="0005538E">
      <w:pPr>
        <w:jc w:val="center"/>
        <w:rPr>
          <w:sz w:val="36"/>
          <w:szCs w:val="36"/>
        </w:rPr>
      </w:pPr>
      <w:r w:rsidRPr="0005538E">
        <w:rPr>
          <w:sz w:val="36"/>
          <w:szCs w:val="36"/>
        </w:rPr>
        <w:t xml:space="preserve">Erpingham with Calthorpe Village Hall Committee Annual General Meeting </w:t>
      </w:r>
      <w:r w:rsidR="00985F5C">
        <w:rPr>
          <w:sz w:val="36"/>
          <w:szCs w:val="36"/>
        </w:rPr>
        <w:t>Minutes</w:t>
      </w:r>
      <w:bookmarkStart w:id="0" w:name="_GoBack"/>
      <w:bookmarkEnd w:id="0"/>
    </w:p>
    <w:p w14:paraId="465AAD5B" w14:textId="77777777" w:rsidR="0005538E" w:rsidRDefault="0005538E" w:rsidP="0005538E">
      <w:pPr>
        <w:rPr>
          <w:sz w:val="36"/>
          <w:szCs w:val="36"/>
        </w:rPr>
      </w:pPr>
    </w:p>
    <w:p w14:paraId="1FB967CF" w14:textId="77777777" w:rsidR="0005538E" w:rsidRDefault="0005538E" w:rsidP="0005538E">
      <w:pPr>
        <w:rPr>
          <w:sz w:val="36"/>
          <w:szCs w:val="36"/>
        </w:rPr>
      </w:pPr>
      <w:r>
        <w:rPr>
          <w:sz w:val="36"/>
          <w:szCs w:val="36"/>
        </w:rPr>
        <w:t>Venue: Erpingham with Calthorpe Village Hall</w:t>
      </w:r>
    </w:p>
    <w:p w14:paraId="26D02B52" w14:textId="77777777" w:rsidR="0005538E" w:rsidRDefault="0005538E" w:rsidP="0005538E">
      <w:pPr>
        <w:rPr>
          <w:sz w:val="36"/>
          <w:szCs w:val="36"/>
        </w:rPr>
      </w:pPr>
      <w:r>
        <w:rPr>
          <w:sz w:val="36"/>
          <w:szCs w:val="36"/>
        </w:rPr>
        <w:t>Date: 6</w:t>
      </w:r>
      <w:r w:rsidRPr="0005538E">
        <w:rPr>
          <w:sz w:val="36"/>
          <w:szCs w:val="36"/>
          <w:vertAlign w:val="superscript"/>
        </w:rPr>
        <w:t>th</w:t>
      </w:r>
      <w:r>
        <w:rPr>
          <w:sz w:val="36"/>
          <w:szCs w:val="36"/>
        </w:rPr>
        <w:t xml:space="preserve"> March 2023</w:t>
      </w:r>
    </w:p>
    <w:p w14:paraId="1B1AA855" w14:textId="77777777" w:rsidR="0005538E" w:rsidRDefault="0005538E" w:rsidP="0005538E">
      <w:pPr>
        <w:rPr>
          <w:sz w:val="36"/>
          <w:szCs w:val="36"/>
        </w:rPr>
      </w:pPr>
      <w:r>
        <w:rPr>
          <w:sz w:val="36"/>
          <w:szCs w:val="36"/>
        </w:rPr>
        <w:t>Start time: 7:30pm</w:t>
      </w:r>
    </w:p>
    <w:p w14:paraId="0092F145" w14:textId="479D8453" w:rsidR="00747919" w:rsidRPr="00C42BCC" w:rsidRDefault="0005538E" w:rsidP="00747919">
      <w:pPr>
        <w:pStyle w:val="ListParagraph"/>
        <w:numPr>
          <w:ilvl w:val="0"/>
          <w:numId w:val="2"/>
        </w:numPr>
        <w:rPr>
          <w:sz w:val="24"/>
          <w:szCs w:val="24"/>
        </w:rPr>
      </w:pPr>
      <w:r w:rsidRPr="00C42BCC">
        <w:rPr>
          <w:sz w:val="24"/>
          <w:szCs w:val="24"/>
        </w:rPr>
        <w:t>Present</w:t>
      </w:r>
    </w:p>
    <w:p w14:paraId="103F19D2" w14:textId="77777777" w:rsidR="00990424" w:rsidRPr="00C42BCC" w:rsidRDefault="00747919" w:rsidP="00747919">
      <w:pPr>
        <w:pStyle w:val="ListParagraph"/>
        <w:rPr>
          <w:sz w:val="24"/>
          <w:szCs w:val="24"/>
        </w:rPr>
      </w:pPr>
      <w:r w:rsidRPr="00C42BCC">
        <w:rPr>
          <w:sz w:val="24"/>
          <w:szCs w:val="24"/>
        </w:rPr>
        <w:t>Rhia Watson</w:t>
      </w:r>
    </w:p>
    <w:p w14:paraId="00E4D019" w14:textId="77777777" w:rsidR="00990424" w:rsidRPr="00C42BCC" w:rsidRDefault="00747919" w:rsidP="00747919">
      <w:pPr>
        <w:pStyle w:val="ListParagraph"/>
        <w:rPr>
          <w:sz w:val="24"/>
          <w:szCs w:val="24"/>
        </w:rPr>
      </w:pPr>
      <w:r w:rsidRPr="00C42BCC">
        <w:rPr>
          <w:sz w:val="24"/>
          <w:szCs w:val="24"/>
        </w:rPr>
        <w:t>Tony Amies</w:t>
      </w:r>
    </w:p>
    <w:p w14:paraId="0241E33F" w14:textId="77777777" w:rsidR="00990424" w:rsidRPr="00C42BCC" w:rsidRDefault="00747919" w:rsidP="00747919">
      <w:pPr>
        <w:pStyle w:val="ListParagraph"/>
        <w:rPr>
          <w:sz w:val="24"/>
          <w:szCs w:val="24"/>
        </w:rPr>
      </w:pPr>
      <w:r w:rsidRPr="00C42BCC">
        <w:rPr>
          <w:sz w:val="24"/>
          <w:szCs w:val="24"/>
        </w:rPr>
        <w:t>Richard Harden</w:t>
      </w:r>
    </w:p>
    <w:p w14:paraId="3B9D2CCF" w14:textId="77777777" w:rsidR="00990424" w:rsidRPr="00C42BCC" w:rsidRDefault="00747919" w:rsidP="00747919">
      <w:pPr>
        <w:pStyle w:val="ListParagraph"/>
        <w:rPr>
          <w:sz w:val="24"/>
          <w:szCs w:val="24"/>
        </w:rPr>
      </w:pPr>
      <w:r w:rsidRPr="00C42BCC">
        <w:rPr>
          <w:sz w:val="24"/>
          <w:szCs w:val="24"/>
        </w:rPr>
        <w:t>Ros Horne</w:t>
      </w:r>
    </w:p>
    <w:p w14:paraId="37B5DE37" w14:textId="77777777" w:rsidR="00990424" w:rsidRPr="00C42BCC" w:rsidRDefault="00747919" w:rsidP="00747919">
      <w:pPr>
        <w:pStyle w:val="ListParagraph"/>
        <w:rPr>
          <w:sz w:val="24"/>
          <w:szCs w:val="24"/>
        </w:rPr>
      </w:pPr>
      <w:r w:rsidRPr="00C42BCC">
        <w:rPr>
          <w:sz w:val="24"/>
          <w:szCs w:val="24"/>
        </w:rPr>
        <w:t>Rowena Cov</w:t>
      </w:r>
      <w:r w:rsidR="00990424" w:rsidRPr="00C42BCC">
        <w:rPr>
          <w:sz w:val="24"/>
          <w:szCs w:val="24"/>
        </w:rPr>
        <w:t>e</w:t>
      </w:r>
    </w:p>
    <w:p w14:paraId="72265425" w14:textId="77777777" w:rsidR="00990424" w:rsidRPr="00C42BCC" w:rsidRDefault="00747919" w:rsidP="00747919">
      <w:pPr>
        <w:pStyle w:val="ListParagraph"/>
        <w:rPr>
          <w:sz w:val="24"/>
          <w:szCs w:val="24"/>
        </w:rPr>
      </w:pPr>
      <w:r w:rsidRPr="00C42BCC">
        <w:rPr>
          <w:sz w:val="24"/>
          <w:szCs w:val="24"/>
        </w:rPr>
        <w:t>Alfie Saunders</w:t>
      </w:r>
    </w:p>
    <w:p w14:paraId="46C00953" w14:textId="77777777" w:rsidR="00990424" w:rsidRPr="00C42BCC" w:rsidRDefault="00747919" w:rsidP="00747919">
      <w:pPr>
        <w:pStyle w:val="ListParagraph"/>
        <w:rPr>
          <w:sz w:val="24"/>
          <w:szCs w:val="24"/>
        </w:rPr>
      </w:pPr>
      <w:r w:rsidRPr="00C42BCC">
        <w:rPr>
          <w:sz w:val="24"/>
          <w:szCs w:val="24"/>
        </w:rPr>
        <w:t>Dennis Well</w:t>
      </w:r>
    </w:p>
    <w:p w14:paraId="00EA4497" w14:textId="4000484C" w:rsidR="00747919" w:rsidRDefault="00747919" w:rsidP="00747919">
      <w:pPr>
        <w:pStyle w:val="ListParagraph"/>
        <w:rPr>
          <w:sz w:val="36"/>
          <w:szCs w:val="36"/>
        </w:rPr>
      </w:pPr>
      <w:r w:rsidRPr="00C42BCC">
        <w:rPr>
          <w:sz w:val="24"/>
          <w:szCs w:val="24"/>
        </w:rPr>
        <w:t>Lucy Parsons</w:t>
      </w:r>
    </w:p>
    <w:p w14:paraId="65E26512" w14:textId="77777777" w:rsidR="00990424" w:rsidRPr="00747919" w:rsidRDefault="00990424" w:rsidP="00747919">
      <w:pPr>
        <w:pStyle w:val="ListParagraph"/>
        <w:rPr>
          <w:sz w:val="36"/>
          <w:szCs w:val="36"/>
        </w:rPr>
      </w:pPr>
    </w:p>
    <w:p w14:paraId="1C59B770" w14:textId="77777777" w:rsidR="00990424" w:rsidRDefault="0005538E" w:rsidP="00990424">
      <w:pPr>
        <w:pStyle w:val="ListParagraph"/>
        <w:numPr>
          <w:ilvl w:val="0"/>
          <w:numId w:val="2"/>
        </w:numPr>
        <w:rPr>
          <w:sz w:val="36"/>
          <w:szCs w:val="36"/>
        </w:rPr>
      </w:pPr>
      <w:r>
        <w:rPr>
          <w:sz w:val="36"/>
          <w:szCs w:val="36"/>
        </w:rPr>
        <w:t>Apologies</w:t>
      </w:r>
    </w:p>
    <w:p w14:paraId="25E16346" w14:textId="78B394A0" w:rsidR="00990424" w:rsidRPr="00C42BCC" w:rsidRDefault="00747919" w:rsidP="00990424">
      <w:pPr>
        <w:pStyle w:val="ListParagraph"/>
        <w:rPr>
          <w:sz w:val="24"/>
          <w:szCs w:val="24"/>
        </w:rPr>
      </w:pPr>
      <w:r w:rsidRPr="00C42BCC">
        <w:rPr>
          <w:sz w:val="24"/>
          <w:szCs w:val="24"/>
        </w:rPr>
        <w:t>Mark Brown</w:t>
      </w:r>
    </w:p>
    <w:p w14:paraId="3CDCD135" w14:textId="38DEFA29" w:rsidR="00747919" w:rsidRPr="00C42BCC" w:rsidRDefault="00747919" w:rsidP="00990424">
      <w:pPr>
        <w:pStyle w:val="ListParagraph"/>
        <w:rPr>
          <w:sz w:val="24"/>
          <w:szCs w:val="24"/>
        </w:rPr>
      </w:pPr>
      <w:r w:rsidRPr="00C42BCC">
        <w:rPr>
          <w:sz w:val="24"/>
          <w:szCs w:val="24"/>
        </w:rPr>
        <w:t>Stephen Squires</w:t>
      </w:r>
    </w:p>
    <w:p w14:paraId="5D2FD2C1" w14:textId="77777777" w:rsidR="00990424" w:rsidRPr="00990424" w:rsidRDefault="00990424" w:rsidP="00990424">
      <w:pPr>
        <w:pStyle w:val="ListParagraph"/>
        <w:rPr>
          <w:sz w:val="36"/>
          <w:szCs w:val="36"/>
        </w:rPr>
      </w:pPr>
    </w:p>
    <w:p w14:paraId="36D1D993" w14:textId="344002D7" w:rsidR="0005538E" w:rsidRDefault="0005538E" w:rsidP="0005538E">
      <w:pPr>
        <w:pStyle w:val="ListParagraph"/>
        <w:numPr>
          <w:ilvl w:val="0"/>
          <w:numId w:val="2"/>
        </w:numPr>
        <w:rPr>
          <w:sz w:val="36"/>
          <w:szCs w:val="36"/>
        </w:rPr>
      </w:pPr>
      <w:r w:rsidRPr="0005538E">
        <w:rPr>
          <w:sz w:val="36"/>
          <w:szCs w:val="36"/>
        </w:rPr>
        <w:t>A</w:t>
      </w:r>
      <w:r>
        <w:rPr>
          <w:sz w:val="36"/>
          <w:szCs w:val="36"/>
        </w:rPr>
        <w:t>pproval of</w:t>
      </w:r>
      <w:r w:rsidRPr="0005538E">
        <w:rPr>
          <w:sz w:val="36"/>
          <w:szCs w:val="36"/>
        </w:rPr>
        <w:t xml:space="preserve"> Minutes of AGM from 4</w:t>
      </w:r>
      <w:r w:rsidRPr="0005538E">
        <w:rPr>
          <w:sz w:val="36"/>
          <w:szCs w:val="36"/>
          <w:vertAlign w:val="superscript"/>
        </w:rPr>
        <w:t>th</w:t>
      </w:r>
      <w:r w:rsidRPr="0005538E">
        <w:rPr>
          <w:sz w:val="36"/>
          <w:szCs w:val="36"/>
        </w:rPr>
        <w:t xml:space="preserve"> March 2022</w:t>
      </w:r>
      <w:r w:rsidR="00747919">
        <w:rPr>
          <w:sz w:val="36"/>
          <w:szCs w:val="36"/>
        </w:rPr>
        <w:t>.</w:t>
      </w:r>
    </w:p>
    <w:p w14:paraId="4D4DC855" w14:textId="1CA9CC5F" w:rsidR="00747919" w:rsidRPr="00C42BCC" w:rsidRDefault="00747919" w:rsidP="00747919">
      <w:pPr>
        <w:pStyle w:val="ListParagraph"/>
        <w:rPr>
          <w:sz w:val="24"/>
          <w:szCs w:val="24"/>
        </w:rPr>
      </w:pPr>
      <w:r w:rsidRPr="00C42BCC">
        <w:rPr>
          <w:sz w:val="24"/>
          <w:szCs w:val="24"/>
        </w:rPr>
        <w:t xml:space="preserve">Minutes of last </w:t>
      </w:r>
      <w:r w:rsidR="005412BD" w:rsidRPr="00C42BCC">
        <w:rPr>
          <w:sz w:val="24"/>
          <w:szCs w:val="24"/>
        </w:rPr>
        <w:t>year’s</w:t>
      </w:r>
      <w:r w:rsidRPr="00C42BCC">
        <w:rPr>
          <w:sz w:val="24"/>
          <w:szCs w:val="24"/>
        </w:rPr>
        <w:t xml:space="preserve"> AGM approved</w:t>
      </w:r>
      <w:r w:rsidR="00990424" w:rsidRPr="00C42BCC">
        <w:rPr>
          <w:sz w:val="24"/>
          <w:szCs w:val="24"/>
        </w:rPr>
        <w:t xml:space="preserve"> and signed by Chairperson</w:t>
      </w:r>
      <w:r w:rsidRPr="00C42BCC">
        <w:rPr>
          <w:sz w:val="24"/>
          <w:szCs w:val="24"/>
        </w:rPr>
        <w:t>.</w:t>
      </w:r>
    </w:p>
    <w:p w14:paraId="3BE1DCAF" w14:textId="77777777" w:rsidR="00990424" w:rsidRPr="00747919" w:rsidRDefault="00990424" w:rsidP="00747919">
      <w:pPr>
        <w:pStyle w:val="ListParagraph"/>
        <w:rPr>
          <w:sz w:val="36"/>
          <w:szCs w:val="36"/>
        </w:rPr>
      </w:pPr>
    </w:p>
    <w:p w14:paraId="2B94B0A0" w14:textId="6B6CA0AD" w:rsidR="0005538E" w:rsidRDefault="0005538E" w:rsidP="0005538E">
      <w:pPr>
        <w:pStyle w:val="ListParagraph"/>
        <w:numPr>
          <w:ilvl w:val="0"/>
          <w:numId w:val="2"/>
        </w:numPr>
        <w:rPr>
          <w:sz w:val="36"/>
          <w:szCs w:val="36"/>
        </w:rPr>
      </w:pPr>
      <w:r>
        <w:rPr>
          <w:sz w:val="36"/>
          <w:szCs w:val="36"/>
        </w:rPr>
        <w:t xml:space="preserve">Action points </w:t>
      </w:r>
    </w:p>
    <w:p w14:paraId="415CEC9B" w14:textId="5C0D4814" w:rsidR="00747919" w:rsidRDefault="00C42BCC" w:rsidP="00747919">
      <w:pPr>
        <w:pStyle w:val="ListParagraph"/>
        <w:rPr>
          <w:sz w:val="36"/>
          <w:szCs w:val="36"/>
        </w:rPr>
      </w:pPr>
      <w:r>
        <w:rPr>
          <w:sz w:val="24"/>
          <w:szCs w:val="24"/>
        </w:rPr>
        <w:t>N</w:t>
      </w:r>
      <w:r w:rsidR="00747919" w:rsidRPr="00C42BCC">
        <w:rPr>
          <w:sz w:val="24"/>
          <w:szCs w:val="24"/>
        </w:rPr>
        <w:t xml:space="preserve">o action points </w:t>
      </w:r>
      <w:r w:rsidR="00990424" w:rsidRPr="00C42BCC">
        <w:rPr>
          <w:sz w:val="24"/>
          <w:szCs w:val="24"/>
        </w:rPr>
        <w:t xml:space="preserve">raised </w:t>
      </w:r>
      <w:r w:rsidR="00747919" w:rsidRPr="00C42BCC">
        <w:rPr>
          <w:sz w:val="24"/>
          <w:szCs w:val="24"/>
        </w:rPr>
        <w:t>from last year</w:t>
      </w:r>
      <w:r w:rsidR="00990424" w:rsidRPr="00C42BCC">
        <w:rPr>
          <w:sz w:val="24"/>
          <w:szCs w:val="24"/>
        </w:rPr>
        <w:t>’s AGM</w:t>
      </w:r>
    </w:p>
    <w:p w14:paraId="45F04B37" w14:textId="77777777" w:rsidR="00990424" w:rsidRDefault="00990424" w:rsidP="00747919">
      <w:pPr>
        <w:pStyle w:val="ListParagraph"/>
        <w:rPr>
          <w:sz w:val="36"/>
          <w:szCs w:val="36"/>
        </w:rPr>
      </w:pPr>
    </w:p>
    <w:p w14:paraId="0248A3E6" w14:textId="2E826A27" w:rsidR="00C620B2" w:rsidRDefault="00C620B2" w:rsidP="0005538E">
      <w:pPr>
        <w:pStyle w:val="ListParagraph"/>
        <w:numPr>
          <w:ilvl w:val="0"/>
          <w:numId w:val="2"/>
        </w:numPr>
        <w:rPr>
          <w:sz w:val="36"/>
          <w:szCs w:val="36"/>
        </w:rPr>
      </w:pPr>
      <w:r>
        <w:rPr>
          <w:sz w:val="36"/>
          <w:szCs w:val="36"/>
        </w:rPr>
        <w:t>Chairpersons Report</w:t>
      </w:r>
    </w:p>
    <w:p w14:paraId="69EA4610" w14:textId="77777777" w:rsidR="00990424" w:rsidRPr="00C42BCC" w:rsidRDefault="00990424" w:rsidP="00990424">
      <w:pPr>
        <w:spacing w:after="1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 xml:space="preserve">I would like to extend a warm welcome to the 2023 AGM. </w:t>
      </w:r>
    </w:p>
    <w:p w14:paraId="5B8EB585" w14:textId="77777777" w:rsidR="00990424" w:rsidRPr="00C42BCC" w:rsidRDefault="00990424" w:rsidP="00990424">
      <w:pPr>
        <w:spacing w:after="1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 xml:space="preserve">Despite the difficulties of the past few years caused by the COVID-19 pandemic, this past year has been a positive one for us. We have welcomed several new members to the committee, and I would like to extend special thanks to Ro for undertaking the role of Secretary and Tony for relieving me of the Booking Secretary role!   This year has been particularly positive for me, as both new and established committee </w:t>
      </w:r>
      <w:r w:rsidRPr="00C42BCC">
        <w:rPr>
          <w:rFonts w:ascii="Segoe UI" w:eastAsia="Times New Roman" w:hAnsi="Segoe UI" w:cs="Segoe UI"/>
          <w:color w:val="000000"/>
          <w:sz w:val="24"/>
          <w:szCs w:val="24"/>
          <w:lang w:eastAsia="en-GB"/>
        </w:rPr>
        <w:lastRenderedPageBreak/>
        <w:t xml:space="preserve">members have been keen and active, and we have accomplished a great deal. Thanks to the full strength of the committee, new ideas have been developed, and the workload has been well shared. </w:t>
      </w:r>
    </w:p>
    <w:p w14:paraId="0CD683C4" w14:textId="77777777" w:rsidR="00990424" w:rsidRPr="00C42BCC" w:rsidRDefault="00990424" w:rsidP="00990424">
      <w:pPr>
        <w:spacing w:after="1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 xml:space="preserve">We organised a celebration for the late Queens Platinum Jubilee on the 4th June which was a great success and enjoyed by all. November saw the return of our poplar annual Quiz with Fish and Chip evening which again   attracted a full house. Many thanks to Tony and Yvonne Moore who set the questions and ran the quiz. </w:t>
      </w:r>
    </w:p>
    <w:p w14:paraId="1C899E84" w14:textId="3874E5D4" w:rsidR="00990424" w:rsidRPr="00C42BCC" w:rsidRDefault="00990424" w:rsidP="00990424">
      <w:pPr>
        <w:spacing w:after="1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 xml:space="preserve">We upgraded the outside of the hall to include a Disabled Parking Bay and replaced the outside flower containers with </w:t>
      </w:r>
      <w:r w:rsidR="005412BD" w:rsidRPr="00C42BCC">
        <w:rPr>
          <w:rFonts w:ascii="Segoe UI" w:eastAsia="Times New Roman" w:hAnsi="Segoe UI" w:cs="Segoe UI"/>
          <w:color w:val="000000"/>
          <w:sz w:val="24"/>
          <w:szCs w:val="24"/>
          <w:lang w:eastAsia="en-GB"/>
        </w:rPr>
        <w:t>a newly</w:t>
      </w:r>
      <w:r w:rsidRPr="00C42BCC">
        <w:rPr>
          <w:rFonts w:ascii="Segoe UI" w:eastAsia="Times New Roman" w:hAnsi="Segoe UI" w:cs="Segoe UI"/>
          <w:color w:val="000000"/>
          <w:sz w:val="24"/>
          <w:szCs w:val="24"/>
          <w:lang w:eastAsia="en-GB"/>
        </w:rPr>
        <w:t xml:space="preserve"> created flower border, stocked with many lovely plants. kindly donated by Betty Clayton, all from her own garden</w:t>
      </w:r>
    </w:p>
    <w:p w14:paraId="6692FD26" w14:textId="77777777" w:rsidR="00990424" w:rsidRPr="00C42BCC" w:rsidRDefault="00990424" w:rsidP="00990424">
      <w:pPr>
        <w:spacing w:after="1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 xml:space="preserve"> I am pleased to report that we are closing this year in a very healthy financial situation. I would like to take this opportunity to express my gratitude to all committee members who have worked hard to keep the management of the hall running. Our thanks also go out to Yvonne Moore, who continues to run the 200 Club, providing the Village Hall with a reliable source of income. </w:t>
      </w:r>
    </w:p>
    <w:p w14:paraId="30069AC9" w14:textId="77777777" w:rsidR="00990424" w:rsidRPr="00C42BCC" w:rsidRDefault="00990424" w:rsidP="00990424">
      <w:pPr>
        <w:spacing w:after="1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 xml:space="preserve">On a sad note, Richard Harden has decided to step down as the Village Hall Treasurer. I would like to express my sincere gratitude to Richard for his years of service to the village through his committee role. He has been a great help and advisor throughout my time on the committee, and I thank him for his contributions. In particular, I would like to thank him for his excellent financial management and support for all of our activities, which have made a significant difference. I hope that he will continue to be a friend of the village hall going forward. Richard, you will be missed Thank you all for your hard work and contributions to the Village Hall.   </w:t>
      </w:r>
    </w:p>
    <w:p w14:paraId="511F7DC5" w14:textId="05597011" w:rsidR="00990424" w:rsidRPr="00C42BCC" w:rsidRDefault="00990424" w:rsidP="0099042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 xml:space="preserve"> I would like to extend a warm welcome to the 2023 AGM. Despite the difficulties of the past few years caused by the COVID-19 pandemic, this past year has been a positive one for us. We have welcomed several new members to the committee, and I would like to extend special thanks to Ro for undertaking the role of Secretary and Tony for taking on the role of Booking Secretary from me.</w:t>
      </w:r>
    </w:p>
    <w:p w14:paraId="4028E208" w14:textId="77777777" w:rsidR="00990424" w:rsidRPr="00C42BCC" w:rsidRDefault="00990424" w:rsidP="0099042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This year has been particularly positive for me, as both new and established committee members have been keen and active, and we have accomplished a great deal. Thanks to the full strength of the committee, new ideas have been developed, and the workload has been well shared.</w:t>
      </w:r>
    </w:p>
    <w:p w14:paraId="7B742338" w14:textId="77777777" w:rsidR="00990424" w:rsidRPr="00C42BCC" w:rsidRDefault="00990424" w:rsidP="0099042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We organised a celebration for the late Queen's Platinum Jubilee on June 4th, which was a great success and enjoyed by all. In November, our popular annual Quiz with Fish and Chip evening returned and, as usual, attracted a full house. Many thanks to Tony and Yvonne Moore who set the questions and ran the quiz.</w:t>
      </w:r>
    </w:p>
    <w:p w14:paraId="31782523" w14:textId="77777777" w:rsidR="00990424" w:rsidRPr="00C42BCC" w:rsidRDefault="00990424" w:rsidP="0099042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We upgraded the outside of the hall to include a Disabled Parking Bay and replaced the outside flower containers with a newly created flower border stocked with plants kindly donated from Betty Clayton's garden.</w:t>
      </w:r>
    </w:p>
    <w:p w14:paraId="69358B0D" w14:textId="77777777" w:rsidR="00990424" w:rsidRPr="00C42BCC" w:rsidRDefault="00990424" w:rsidP="0099042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lastRenderedPageBreak/>
        <w:t>I am pleased to report that we are closing this year in a very healthy financial situation. I would like to take this opportunity to express my gratitude to all committee members who have worked hard to keep the management of the hall running. Our thanks also go out to Yvonne Moore, who continues to run the 200 Club, providing the Village Hall with a reliable source of income.</w:t>
      </w:r>
    </w:p>
    <w:p w14:paraId="46245BAC" w14:textId="77777777" w:rsidR="00990424" w:rsidRPr="00C42BCC" w:rsidRDefault="00990424" w:rsidP="0099042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On a sad note, Richard Harden has decided to step down as the Village Hall Treasurer. I would like to express my sincere gratitude to Richard for his years of service to the village through his committee role. He has been a great help and advisor throughout my time on the committee, and I thank him for his contributions. In particular, I would like to thank him for his excellent financial management and support for all of our activities, which have made a significant difference. I hope that he will continue to be a friend of the village hall going forward. Richard, you will be sorely missed.</w:t>
      </w:r>
    </w:p>
    <w:p w14:paraId="7BDDA92D" w14:textId="77777777" w:rsidR="00990424" w:rsidRPr="00C42BCC" w:rsidRDefault="00990424" w:rsidP="00990424">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sz w:val="24"/>
          <w:szCs w:val="24"/>
          <w:lang w:eastAsia="en-GB"/>
        </w:rPr>
      </w:pPr>
      <w:r w:rsidRPr="00C42BCC">
        <w:rPr>
          <w:rFonts w:ascii="Segoe UI" w:eastAsia="Times New Roman" w:hAnsi="Segoe UI" w:cs="Segoe UI"/>
          <w:color w:val="000000"/>
          <w:sz w:val="24"/>
          <w:szCs w:val="24"/>
          <w:lang w:eastAsia="en-GB"/>
        </w:rPr>
        <w:t>Thank you all for your hard work and contributions to the Village Hall.</w:t>
      </w:r>
    </w:p>
    <w:p w14:paraId="01B01F6F" w14:textId="77777777" w:rsidR="00990424" w:rsidRPr="00C42BCC" w:rsidRDefault="00990424" w:rsidP="00990424">
      <w:pPr>
        <w:pStyle w:val="ListParagraph"/>
        <w:numPr>
          <w:ilvl w:val="0"/>
          <w:numId w:val="2"/>
        </w:numPr>
        <w:pBdr>
          <w:bottom w:val="single" w:sz="6" w:space="1" w:color="auto"/>
        </w:pBdr>
        <w:spacing w:after="0" w:line="240" w:lineRule="auto"/>
        <w:jc w:val="center"/>
        <w:rPr>
          <w:rFonts w:ascii="Arial" w:eastAsia="Times New Roman" w:hAnsi="Arial" w:cs="Arial"/>
          <w:vanish/>
          <w:sz w:val="24"/>
          <w:szCs w:val="24"/>
          <w:lang w:eastAsia="en-GB"/>
        </w:rPr>
      </w:pPr>
      <w:r w:rsidRPr="00C42BCC">
        <w:rPr>
          <w:rFonts w:ascii="Arial" w:eastAsia="Times New Roman" w:hAnsi="Arial" w:cs="Arial"/>
          <w:vanish/>
          <w:sz w:val="24"/>
          <w:szCs w:val="24"/>
          <w:lang w:eastAsia="en-GB"/>
        </w:rPr>
        <w:t>Top of Form</w:t>
      </w:r>
    </w:p>
    <w:p w14:paraId="5CB29102" w14:textId="5B1B6B18" w:rsidR="00990424" w:rsidRPr="00C42BCC" w:rsidRDefault="00990424" w:rsidP="00990424">
      <w:pPr>
        <w:spacing w:after="0" w:line="240" w:lineRule="auto"/>
        <w:rPr>
          <w:rFonts w:ascii="Segoe UI" w:eastAsia="Times New Roman" w:hAnsi="Segoe UI" w:cs="Segoe UI"/>
          <w:color w:val="000000"/>
          <w:sz w:val="24"/>
          <w:szCs w:val="24"/>
          <w:lang w:eastAsia="en-GB"/>
        </w:rPr>
      </w:pPr>
    </w:p>
    <w:p w14:paraId="4971CF99" w14:textId="77777777" w:rsidR="00990424" w:rsidRPr="00990424" w:rsidRDefault="00990424" w:rsidP="00990424">
      <w:pPr>
        <w:pStyle w:val="ListParagraph"/>
        <w:numPr>
          <w:ilvl w:val="0"/>
          <w:numId w:val="2"/>
        </w:numPr>
        <w:pBdr>
          <w:top w:val="single" w:sz="6" w:space="1" w:color="auto"/>
        </w:pBdr>
        <w:spacing w:after="0" w:line="240" w:lineRule="auto"/>
        <w:jc w:val="center"/>
        <w:rPr>
          <w:rFonts w:ascii="Arial" w:eastAsia="Times New Roman" w:hAnsi="Arial" w:cs="Arial"/>
          <w:vanish/>
          <w:sz w:val="16"/>
          <w:szCs w:val="16"/>
          <w:lang w:eastAsia="en-GB"/>
        </w:rPr>
      </w:pPr>
      <w:r w:rsidRPr="00990424">
        <w:rPr>
          <w:rFonts w:ascii="Arial" w:eastAsia="Times New Roman" w:hAnsi="Arial" w:cs="Arial"/>
          <w:vanish/>
          <w:sz w:val="16"/>
          <w:szCs w:val="16"/>
          <w:lang w:eastAsia="en-GB"/>
        </w:rPr>
        <w:t>Bottom of Form</w:t>
      </w:r>
    </w:p>
    <w:p w14:paraId="2E35F135" w14:textId="77777777" w:rsidR="00990424" w:rsidRDefault="00990424" w:rsidP="00990424">
      <w:pPr>
        <w:pStyle w:val="ListParagraph"/>
        <w:pBdr>
          <w:top w:val="single" w:sz="6" w:space="1" w:color="auto"/>
        </w:pBdr>
        <w:spacing w:after="0" w:line="240" w:lineRule="auto"/>
      </w:pPr>
    </w:p>
    <w:p w14:paraId="37C463C1" w14:textId="1629BBFB" w:rsidR="00C620B2" w:rsidRDefault="00C620B2" w:rsidP="00990424">
      <w:pPr>
        <w:pStyle w:val="ListParagraph"/>
        <w:numPr>
          <w:ilvl w:val="0"/>
          <w:numId w:val="3"/>
        </w:numPr>
        <w:rPr>
          <w:sz w:val="36"/>
          <w:szCs w:val="36"/>
        </w:rPr>
      </w:pPr>
      <w:r w:rsidRPr="00990424">
        <w:rPr>
          <w:sz w:val="36"/>
          <w:szCs w:val="36"/>
        </w:rPr>
        <w:t>Treasurers Report</w:t>
      </w:r>
    </w:p>
    <w:p w14:paraId="6691FF80" w14:textId="77777777" w:rsidR="00990424" w:rsidRPr="00990424" w:rsidRDefault="00990424" w:rsidP="00990424">
      <w:pPr>
        <w:pStyle w:val="ListParagraph"/>
        <w:rPr>
          <w:u w:val="single"/>
        </w:rPr>
      </w:pPr>
      <w:r w:rsidRPr="00990424">
        <w:rPr>
          <w:sz w:val="28"/>
          <w:szCs w:val="28"/>
          <w:u w:val="single"/>
        </w:rPr>
        <w:t>Erpingham Village Hall 200 Club</w:t>
      </w:r>
    </w:p>
    <w:p w14:paraId="0A03AC51" w14:textId="77777777" w:rsidR="00990424" w:rsidRPr="00990424" w:rsidRDefault="00990424" w:rsidP="00990424">
      <w:pPr>
        <w:pStyle w:val="ListParagraph"/>
        <w:rPr>
          <w:u w:val="single"/>
        </w:rPr>
      </w:pPr>
      <w:r w:rsidRPr="00990424">
        <w:rPr>
          <w:u w:val="single"/>
        </w:rPr>
        <w:t>End of year summary 01/03/2022 to 28/02/2023</w:t>
      </w:r>
    </w:p>
    <w:p w14:paraId="49F65899" w14:textId="77777777" w:rsidR="00990424" w:rsidRDefault="00990424" w:rsidP="00990424">
      <w:pPr>
        <w:pStyle w:val="ListParagraph"/>
      </w:pPr>
      <w:r w:rsidRPr="00990424">
        <w:rPr>
          <w:b/>
          <w:u w:val="single"/>
        </w:rPr>
        <w:t>INCOME</w:t>
      </w:r>
    </w:p>
    <w:p w14:paraId="0AB1AFC4" w14:textId="77777777" w:rsidR="00990424" w:rsidRDefault="00990424" w:rsidP="00990424">
      <w:pPr>
        <w:pStyle w:val="ListParagraph"/>
      </w:pPr>
      <w:r>
        <w:t>All 200 numbers were sold during the year.</w:t>
      </w:r>
    </w:p>
    <w:p w14:paraId="5DB09EEF" w14:textId="77777777" w:rsidR="00990424" w:rsidRPr="00990424" w:rsidRDefault="00990424" w:rsidP="00990424">
      <w:pPr>
        <w:pStyle w:val="ListParagraph"/>
        <w:spacing w:after="0" w:line="240" w:lineRule="auto"/>
        <w:rPr>
          <w:u w:val="single"/>
        </w:rPr>
      </w:pPr>
      <w:r w:rsidRPr="00990424">
        <w:rPr>
          <w:u w:val="single"/>
        </w:rPr>
        <w:t>Credit to 200 Club account</w:t>
      </w:r>
    </w:p>
    <w:p w14:paraId="5BCE2185" w14:textId="77777777" w:rsidR="00990424" w:rsidRPr="00990424" w:rsidRDefault="00990424" w:rsidP="00990424">
      <w:pPr>
        <w:pStyle w:val="ListParagraph"/>
        <w:spacing w:after="0" w:line="240" w:lineRule="auto"/>
        <w:rPr>
          <w:b/>
        </w:rPr>
      </w:pPr>
      <w:r>
        <w:t>200 @ £12</w:t>
      </w:r>
      <w:r>
        <w:tab/>
      </w:r>
      <w:r>
        <w:tab/>
      </w:r>
      <w:r w:rsidRPr="00990424">
        <w:rPr>
          <w:b/>
        </w:rPr>
        <w:t>£2400</w:t>
      </w:r>
    </w:p>
    <w:p w14:paraId="0DE8DE56" w14:textId="77777777" w:rsidR="00990424" w:rsidRDefault="00990424" w:rsidP="00990424">
      <w:pPr>
        <w:pStyle w:val="ListParagraph"/>
        <w:spacing w:after="0" w:line="240" w:lineRule="auto"/>
      </w:pPr>
    </w:p>
    <w:p w14:paraId="39A635C0" w14:textId="77777777" w:rsidR="00990424" w:rsidRDefault="00990424" w:rsidP="00990424">
      <w:pPr>
        <w:pStyle w:val="ListParagraph"/>
        <w:spacing w:after="0" w:line="240" w:lineRule="auto"/>
      </w:pPr>
    </w:p>
    <w:p w14:paraId="3868DC8B" w14:textId="77777777" w:rsidR="00990424" w:rsidRDefault="00990424" w:rsidP="00990424">
      <w:pPr>
        <w:pStyle w:val="ListParagraph"/>
        <w:spacing w:after="0" w:line="240" w:lineRule="auto"/>
      </w:pPr>
      <w:r w:rsidRPr="00990424">
        <w:rPr>
          <w:b/>
          <w:u w:val="single"/>
        </w:rPr>
        <w:t>OUTGOINGS</w:t>
      </w:r>
    </w:p>
    <w:p w14:paraId="29E19983" w14:textId="77777777" w:rsidR="00990424" w:rsidRDefault="00990424" w:rsidP="00990424">
      <w:pPr>
        <w:pStyle w:val="ListParagraph"/>
        <w:spacing w:after="0" w:line="240" w:lineRule="auto"/>
      </w:pPr>
    </w:p>
    <w:p w14:paraId="4ECB0856" w14:textId="77777777" w:rsidR="00990424" w:rsidRPr="00990424" w:rsidRDefault="00990424" w:rsidP="00990424">
      <w:pPr>
        <w:spacing w:after="0" w:line="240" w:lineRule="auto"/>
        <w:ind w:left="360" w:firstLine="360"/>
        <w:rPr>
          <w:b/>
        </w:rPr>
      </w:pPr>
      <w:r>
        <w:t>Annual Grand Draw payments</w:t>
      </w:r>
      <w:r>
        <w:tab/>
      </w:r>
      <w:r>
        <w:tab/>
      </w:r>
      <w:r>
        <w:tab/>
      </w:r>
      <w:r>
        <w:tab/>
      </w:r>
      <w:r w:rsidRPr="00990424">
        <w:rPr>
          <w:b/>
        </w:rPr>
        <w:t>£700</w:t>
      </w:r>
    </w:p>
    <w:p w14:paraId="5E0BAB99" w14:textId="77777777" w:rsidR="00990424" w:rsidRDefault="00990424" w:rsidP="00990424">
      <w:pPr>
        <w:pStyle w:val="ListParagraph"/>
        <w:spacing w:after="0" w:line="240" w:lineRule="auto"/>
      </w:pPr>
      <w:r>
        <w:t>12 monthly payments of £30 and £20</w:t>
      </w:r>
      <w:r>
        <w:tab/>
      </w:r>
      <w:r>
        <w:tab/>
      </w:r>
      <w:r>
        <w:tab/>
      </w:r>
      <w:r w:rsidRPr="00990424">
        <w:rPr>
          <w:b/>
        </w:rPr>
        <w:t>£600</w:t>
      </w:r>
    </w:p>
    <w:p w14:paraId="00C2FD0E" w14:textId="77777777" w:rsidR="00990424" w:rsidRDefault="00990424" w:rsidP="00990424">
      <w:pPr>
        <w:pStyle w:val="ListParagraph"/>
        <w:spacing w:after="0" w:line="240" w:lineRule="auto"/>
      </w:pPr>
      <w:r>
        <w:t>Bank charges*</w:t>
      </w:r>
      <w:r>
        <w:tab/>
        <w:t>- as shown on monthly statements</w:t>
      </w:r>
    </w:p>
    <w:p w14:paraId="5372A7D9" w14:textId="77777777" w:rsidR="00990424" w:rsidRDefault="00990424" w:rsidP="00990424">
      <w:pPr>
        <w:pStyle w:val="ListParagraph"/>
        <w:spacing w:after="0" w:line="240" w:lineRule="auto"/>
      </w:pPr>
    </w:p>
    <w:p w14:paraId="709E1EA6" w14:textId="77777777" w:rsidR="00990424" w:rsidRDefault="00990424" w:rsidP="00990424">
      <w:pPr>
        <w:spacing w:after="0" w:line="240" w:lineRule="auto"/>
        <w:ind w:left="360" w:firstLine="360"/>
      </w:pPr>
      <w:r>
        <w:t>(*15 Feb 22 to 14 Mar 22</w:t>
      </w:r>
      <w:r>
        <w:tab/>
        <w:t>£6.20)</w:t>
      </w:r>
    </w:p>
    <w:p w14:paraId="7D0AC468" w14:textId="77777777" w:rsidR="00990424" w:rsidRDefault="00990424" w:rsidP="00990424">
      <w:pPr>
        <w:pStyle w:val="ListParagraph"/>
        <w:spacing w:after="0" w:line="240" w:lineRule="auto"/>
      </w:pPr>
    </w:p>
    <w:p w14:paraId="211DBE99" w14:textId="77777777" w:rsidR="00990424" w:rsidRDefault="00990424" w:rsidP="00990424">
      <w:pPr>
        <w:pStyle w:val="ListParagraph"/>
        <w:spacing w:after="0" w:line="240" w:lineRule="auto"/>
      </w:pPr>
      <w:r>
        <w:tab/>
      </w:r>
      <w:r>
        <w:tab/>
      </w:r>
      <w:r>
        <w:tab/>
        <w:t>14 Mar 22 to 14 Apr 22</w:t>
      </w:r>
      <w:r>
        <w:tab/>
      </w:r>
      <w:r>
        <w:tab/>
        <w:t>£5.00</w:t>
      </w:r>
    </w:p>
    <w:p w14:paraId="0D25ADF4" w14:textId="77777777" w:rsidR="00990424" w:rsidRDefault="00990424" w:rsidP="00990424">
      <w:pPr>
        <w:pStyle w:val="ListParagraph"/>
        <w:spacing w:after="0" w:line="240" w:lineRule="auto"/>
      </w:pPr>
      <w:r>
        <w:tab/>
      </w:r>
      <w:r>
        <w:tab/>
      </w:r>
      <w:r>
        <w:tab/>
        <w:t>15 Apr 22 to 14 May 22</w:t>
      </w:r>
      <w:r>
        <w:tab/>
      </w:r>
      <w:r>
        <w:tab/>
        <w:t>£7.78</w:t>
      </w:r>
    </w:p>
    <w:p w14:paraId="798F3038" w14:textId="77777777" w:rsidR="00990424" w:rsidRDefault="00990424" w:rsidP="00990424">
      <w:pPr>
        <w:pStyle w:val="ListParagraph"/>
        <w:spacing w:after="0" w:line="240" w:lineRule="auto"/>
      </w:pPr>
      <w:r>
        <w:tab/>
      </w:r>
      <w:r>
        <w:tab/>
      </w:r>
      <w:r>
        <w:tab/>
        <w:t>15 May 22 to 14 Jun 22</w:t>
      </w:r>
      <w:r>
        <w:tab/>
      </w:r>
      <w:r>
        <w:tab/>
        <w:t>£5.00</w:t>
      </w:r>
    </w:p>
    <w:p w14:paraId="0539D899" w14:textId="77777777" w:rsidR="00990424" w:rsidRDefault="00990424" w:rsidP="00990424">
      <w:pPr>
        <w:pStyle w:val="ListParagraph"/>
        <w:spacing w:after="0" w:line="240" w:lineRule="auto"/>
      </w:pPr>
      <w:r>
        <w:tab/>
      </w:r>
      <w:r>
        <w:tab/>
      </w:r>
      <w:r>
        <w:tab/>
        <w:t>15 Jun 22 to 14 Jul 22</w:t>
      </w:r>
      <w:r>
        <w:tab/>
      </w:r>
      <w:r>
        <w:tab/>
        <w:t>£5.00</w:t>
      </w:r>
    </w:p>
    <w:p w14:paraId="173709A0" w14:textId="77777777" w:rsidR="00990424" w:rsidRDefault="00990424" w:rsidP="00990424">
      <w:pPr>
        <w:pStyle w:val="ListParagraph"/>
        <w:spacing w:after="0" w:line="240" w:lineRule="auto"/>
      </w:pPr>
      <w:r>
        <w:tab/>
      </w:r>
      <w:r>
        <w:tab/>
      </w:r>
      <w:r>
        <w:tab/>
        <w:t>15 Jul 22 to 14 Aug 22</w:t>
      </w:r>
      <w:r>
        <w:tab/>
      </w:r>
      <w:r>
        <w:tab/>
        <w:t>£5.00</w:t>
      </w:r>
    </w:p>
    <w:p w14:paraId="357900C3" w14:textId="77777777" w:rsidR="00990424" w:rsidRDefault="00990424" w:rsidP="00990424">
      <w:pPr>
        <w:pStyle w:val="ListParagraph"/>
        <w:spacing w:after="0" w:line="240" w:lineRule="auto"/>
      </w:pPr>
      <w:r>
        <w:tab/>
      </w:r>
      <w:r>
        <w:tab/>
      </w:r>
      <w:r>
        <w:tab/>
        <w:t>15 Aug 22 to 14 Sep 22</w:t>
      </w:r>
      <w:r>
        <w:tab/>
      </w:r>
      <w:r>
        <w:tab/>
        <w:t>£5.00</w:t>
      </w:r>
    </w:p>
    <w:p w14:paraId="7E1F172C" w14:textId="77777777" w:rsidR="00990424" w:rsidRDefault="00990424" w:rsidP="00990424">
      <w:pPr>
        <w:pStyle w:val="ListParagraph"/>
        <w:spacing w:after="0" w:line="240" w:lineRule="auto"/>
      </w:pPr>
      <w:r>
        <w:tab/>
      </w:r>
      <w:r>
        <w:tab/>
      </w:r>
      <w:r>
        <w:tab/>
        <w:t>15 Sep 22 to 14 Oct 22</w:t>
      </w:r>
      <w:r>
        <w:tab/>
      </w:r>
      <w:r>
        <w:tab/>
        <w:t>£5.00</w:t>
      </w:r>
    </w:p>
    <w:p w14:paraId="09C8E720" w14:textId="77777777" w:rsidR="00990424" w:rsidRDefault="00990424" w:rsidP="00990424">
      <w:pPr>
        <w:pStyle w:val="ListParagraph"/>
        <w:spacing w:after="0" w:line="240" w:lineRule="auto"/>
      </w:pPr>
      <w:r>
        <w:tab/>
      </w:r>
      <w:r>
        <w:tab/>
      </w:r>
      <w:r>
        <w:tab/>
        <w:t>15 Oct 22 to 14 Nov 22</w:t>
      </w:r>
      <w:r>
        <w:tab/>
      </w:r>
      <w:r>
        <w:tab/>
        <w:t>£5.00</w:t>
      </w:r>
    </w:p>
    <w:p w14:paraId="7B577F14" w14:textId="77777777" w:rsidR="00990424" w:rsidRDefault="00990424" w:rsidP="00990424">
      <w:pPr>
        <w:pStyle w:val="ListParagraph"/>
        <w:spacing w:after="0" w:line="240" w:lineRule="auto"/>
      </w:pPr>
      <w:r>
        <w:tab/>
      </w:r>
      <w:r>
        <w:tab/>
      </w:r>
      <w:r>
        <w:tab/>
        <w:t>15 Nov 22 to 14 Dec 22</w:t>
      </w:r>
      <w:r>
        <w:tab/>
      </w:r>
      <w:r>
        <w:tab/>
        <w:t>£5.80</w:t>
      </w:r>
    </w:p>
    <w:p w14:paraId="66B314E7" w14:textId="10FD0293" w:rsidR="00990424" w:rsidRDefault="00990424" w:rsidP="00990424">
      <w:pPr>
        <w:spacing w:after="0" w:line="240" w:lineRule="auto"/>
      </w:pPr>
      <w:r>
        <w:tab/>
      </w:r>
      <w:r>
        <w:tab/>
      </w:r>
      <w:r>
        <w:tab/>
      </w:r>
      <w:r>
        <w:tab/>
        <w:t>15 Dec 22 to 14 Jan 23</w:t>
      </w:r>
      <w:r>
        <w:tab/>
      </w:r>
      <w:r>
        <w:tab/>
        <w:t>£5.00</w:t>
      </w:r>
    </w:p>
    <w:p w14:paraId="7F35DED2" w14:textId="77777777" w:rsidR="00990424" w:rsidRPr="0047793B" w:rsidRDefault="00990424" w:rsidP="00990424">
      <w:pPr>
        <w:pStyle w:val="ListParagraph"/>
        <w:spacing w:after="0" w:line="240" w:lineRule="auto"/>
      </w:pPr>
      <w:r>
        <w:tab/>
      </w:r>
      <w:r>
        <w:tab/>
      </w:r>
      <w:r>
        <w:tab/>
        <w:t>15 Jan 23 to 14 Feb 23</w:t>
      </w:r>
      <w:r>
        <w:tab/>
      </w:r>
      <w:r>
        <w:tab/>
        <w:t>£5.40</w:t>
      </w:r>
    </w:p>
    <w:p w14:paraId="50B216A0" w14:textId="77777777" w:rsidR="00990424" w:rsidRDefault="00990424" w:rsidP="00990424">
      <w:pPr>
        <w:pStyle w:val="ListParagraph"/>
        <w:spacing w:after="0" w:line="240" w:lineRule="auto"/>
      </w:pPr>
      <w:r>
        <w:tab/>
      </w:r>
      <w:r>
        <w:tab/>
      </w:r>
      <w:r>
        <w:tab/>
        <w:t>*Feb 23  – estimate £5.00</w:t>
      </w:r>
    </w:p>
    <w:p w14:paraId="5B1AC72C" w14:textId="77777777" w:rsidR="00990424" w:rsidRDefault="00990424" w:rsidP="00990424">
      <w:pPr>
        <w:pStyle w:val="ListParagraph"/>
        <w:spacing w:after="0" w:line="240" w:lineRule="auto"/>
      </w:pPr>
      <w:r>
        <w:lastRenderedPageBreak/>
        <w:tab/>
      </w:r>
      <w:r>
        <w:tab/>
      </w:r>
      <w:r>
        <w:tab/>
      </w:r>
      <w:r>
        <w:tab/>
      </w:r>
      <w:r>
        <w:tab/>
      </w:r>
      <w:r>
        <w:tab/>
      </w:r>
      <w:r>
        <w:tab/>
      </w:r>
    </w:p>
    <w:p w14:paraId="2D57D507" w14:textId="77777777" w:rsidR="00990424" w:rsidRPr="00990424" w:rsidRDefault="00990424" w:rsidP="00990424">
      <w:pPr>
        <w:pStyle w:val="ListParagraph"/>
        <w:spacing w:after="0" w:line="240" w:lineRule="auto"/>
        <w:rPr>
          <w:b/>
        </w:rPr>
      </w:pPr>
      <w:r w:rsidRPr="00990424">
        <w:rPr>
          <w:u w:val="single"/>
        </w:rPr>
        <w:t xml:space="preserve">Total bank charges 01 Mar 22 to 28 Feb 23 inc estimate </w:t>
      </w:r>
      <w:r>
        <w:tab/>
      </w:r>
      <w:r w:rsidRPr="00990424">
        <w:rPr>
          <w:b/>
        </w:rPr>
        <w:t>£63.98</w:t>
      </w:r>
    </w:p>
    <w:p w14:paraId="1D94328E" w14:textId="77777777" w:rsidR="00990424" w:rsidRDefault="00990424" w:rsidP="00990424">
      <w:pPr>
        <w:pStyle w:val="ListParagraph"/>
        <w:spacing w:after="0" w:line="240" w:lineRule="auto"/>
      </w:pPr>
    </w:p>
    <w:p w14:paraId="5964303A" w14:textId="77777777" w:rsidR="00990424" w:rsidRDefault="00990424" w:rsidP="00990424">
      <w:pPr>
        <w:pStyle w:val="ListParagraph"/>
        <w:spacing w:after="0" w:line="240" w:lineRule="auto"/>
      </w:pPr>
      <w:r>
        <w:t>Cheque No 102983 issued 26/01/2022 (previous financial year) for £20 has not been cashed, and is now out of date.</w:t>
      </w:r>
    </w:p>
    <w:p w14:paraId="739AF536" w14:textId="77777777" w:rsidR="00990424" w:rsidRDefault="00990424" w:rsidP="00C42BCC">
      <w:pPr>
        <w:pStyle w:val="ListParagraph"/>
        <w:spacing w:after="0" w:line="240" w:lineRule="auto"/>
      </w:pPr>
      <w:r>
        <w:t>Bank charges* are deducted during the first week of the following month therefore:-</w:t>
      </w:r>
    </w:p>
    <w:p w14:paraId="1ABE1826" w14:textId="77777777" w:rsidR="00990424" w:rsidRDefault="00990424" w:rsidP="00C42BCC">
      <w:pPr>
        <w:pStyle w:val="ListParagraph"/>
        <w:spacing w:after="0" w:line="240" w:lineRule="auto"/>
      </w:pPr>
      <w:r>
        <w:tab/>
        <w:t>*15 Feb 22 to 14 Mar 22 charge of £6.20 is the bank charge for Feb of previous account year</w:t>
      </w:r>
    </w:p>
    <w:p w14:paraId="09B12347" w14:textId="77777777" w:rsidR="00990424" w:rsidRPr="00FB5A23" w:rsidRDefault="00990424" w:rsidP="00C42BCC">
      <w:pPr>
        <w:pStyle w:val="ListParagraph"/>
        <w:spacing w:after="0" w:line="240" w:lineRule="auto"/>
      </w:pPr>
      <w:r>
        <w:tab/>
        <w:t xml:space="preserve">* Feb 23 bank charges not available until early March. </w:t>
      </w:r>
    </w:p>
    <w:p w14:paraId="6BA31A7B" w14:textId="77777777" w:rsidR="00990424" w:rsidRPr="00C42BCC" w:rsidRDefault="00990424" w:rsidP="00C42BCC">
      <w:pPr>
        <w:spacing w:after="0" w:line="240" w:lineRule="auto"/>
        <w:ind w:left="360" w:firstLine="360"/>
        <w:rPr>
          <w:b/>
        </w:rPr>
      </w:pPr>
      <w:r w:rsidRPr="00C42BCC">
        <w:rPr>
          <w:b/>
          <w:u w:val="single"/>
        </w:rPr>
        <w:t>TOTAL  OUTGOINGS</w:t>
      </w:r>
      <w:r w:rsidRPr="00C42BCC">
        <w:rPr>
          <w:b/>
        </w:rPr>
        <w:tab/>
      </w:r>
      <w:r w:rsidRPr="00C42BCC">
        <w:rPr>
          <w:b/>
        </w:rPr>
        <w:tab/>
      </w:r>
      <w:r w:rsidRPr="00C42BCC">
        <w:rPr>
          <w:b/>
        </w:rPr>
        <w:tab/>
      </w:r>
      <w:r w:rsidRPr="00C42BCC">
        <w:rPr>
          <w:b/>
        </w:rPr>
        <w:tab/>
      </w:r>
      <w:r w:rsidRPr="00C42BCC">
        <w:rPr>
          <w:b/>
        </w:rPr>
        <w:tab/>
        <w:t>£1363.98</w:t>
      </w:r>
    </w:p>
    <w:p w14:paraId="6B3BC9A8" w14:textId="77777777" w:rsidR="00990424" w:rsidRPr="00C42BCC" w:rsidRDefault="00990424" w:rsidP="00C42BCC">
      <w:pPr>
        <w:spacing w:after="0" w:line="240" w:lineRule="auto"/>
        <w:ind w:left="360"/>
        <w:rPr>
          <w:b/>
          <w:u w:val="single"/>
        </w:rPr>
      </w:pPr>
    </w:p>
    <w:p w14:paraId="6FB41E4D" w14:textId="77777777" w:rsidR="00990424" w:rsidRDefault="00990424" w:rsidP="00C42BCC">
      <w:pPr>
        <w:spacing w:after="0" w:line="240" w:lineRule="auto"/>
        <w:ind w:left="360" w:firstLine="360"/>
      </w:pPr>
      <w:r w:rsidRPr="00C42BCC">
        <w:rPr>
          <w:b/>
          <w:u w:val="single"/>
        </w:rPr>
        <w:t>TRANSFERS to Village Hall Account</w:t>
      </w:r>
    </w:p>
    <w:p w14:paraId="6BFB5BF1" w14:textId="77777777" w:rsidR="00990424" w:rsidRPr="00C42BCC" w:rsidRDefault="00990424" w:rsidP="00C42BCC">
      <w:pPr>
        <w:spacing w:after="0" w:line="240" w:lineRule="auto"/>
        <w:ind w:left="360" w:firstLine="360"/>
        <w:rPr>
          <w:b/>
        </w:rPr>
      </w:pPr>
      <w:r>
        <w:t xml:space="preserve">15 Nov 2022 </w:t>
      </w:r>
      <w:r>
        <w:tab/>
      </w:r>
      <w:r>
        <w:tab/>
      </w:r>
      <w:r>
        <w:tab/>
      </w:r>
      <w:r>
        <w:tab/>
      </w:r>
      <w:r>
        <w:tab/>
      </w:r>
      <w:r>
        <w:tab/>
      </w:r>
      <w:r w:rsidRPr="00C42BCC">
        <w:rPr>
          <w:b/>
        </w:rPr>
        <w:t>£500</w:t>
      </w:r>
    </w:p>
    <w:p w14:paraId="25032304" w14:textId="77777777" w:rsidR="00990424" w:rsidRDefault="00990424" w:rsidP="00C42BCC">
      <w:pPr>
        <w:pStyle w:val="ListParagraph"/>
        <w:spacing w:after="0" w:line="240" w:lineRule="auto"/>
      </w:pPr>
    </w:p>
    <w:p w14:paraId="04630AAD" w14:textId="77777777" w:rsidR="00990424" w:rsidRPr="00990424" w:rsidRDefault="00990424" w:rsidP="00C42BCC">
      <w:pPr>
        <w:pStyle w:val="ListParagraph"/>
        <w:spacing w:after="0" w:line="240" w:lineRule="auto"/>
        <w:rPr>
          <w:b/>
          <w:u w:val="single"/>
        </w:rPr>
      </w:pPr>
      <w:r w:rsidRPr="00990424">
        <w:rPr>
          <w:b/>
        </w:rPr>
        <w:tab/>
      </w:r>
      <w:r w:rsidRPr="00990424">
        <w:rPr>
          <w:b/>
        </w:rPr>
        <w:tab/>
      </w:r>
      <w:r w:rsidRPr="00990424">
        <w:rPr>
          <w:b/>
        </w:rPr>
        <w:tab/>
      </w:r>
      <w:r w:rsidRPr="00990424">
        <w:rPr>
          <w:b/>
        </w:rPr>
        <w:tab/>
      </w:r>
      <w:r w:rsidRPr="00990424">
        <w:rPr>
          <w:b/>
        </w:rPr>
        <w:tab/>
      </w:r>
      <w:r w:rsidRPr="00990424">
        <w:rPr>
          <w:b/>
        </w:rPr>
        <w:tab/>
      </w:r>
    </w:p>
    <w:p w14:paraId="669D477E" w14:textId="77777777" w:rsidR="00990424" w:rsidRDefault="00990424" w:rsidP="00C42BCC">
      <w:pPr>
        <w:pStyle w:val="ListParagraph"/>
        <w:spacing w:after="0" w:line="240" w:lineRule="auto"/>
      </w:pPr>
      <w:r w:rsidRPr="00990424">
        <w:rPr>
          <w:b/>
          <w:u w:val="single"/>
        </w:rPr>
        <w:t>BALANCE</w:t>
      </w:r>
      <w:r>
        <w:t xml:space="preserve"> </w:t>
      </w:r>
    </w:p>
    <w:p w14:paraId="3ACC92E7" w14:textId="77777777" w:rsidR="00990424" w:rsidRDefault="00990424" w:rsidP="00C42BCC">
      <w:pPr>
        <w:pStyle w:val="ListParagraph"/>
        <w:spacing w:after="0" w:line="240" w:lineRule="auto"/>
      </w:pPr>
      <w:r>
        <w:t>On statement at 28/02/2023</w:t>
      </w:r>
      <w:r>
        <w:tab/>
      </w:r>
      <w:r>
        <w:tab/>
      </w:r>
      <w:r>
        <w:tab/>
      </w:r>
      <w:r>
        <w:tab/>
      </w:r>
      <w:r>
        <w:tab/>
        <w:t>£958.42</w:t>
      </w:r>
    </w:p>
    <w:p w14:paraId="552C717F" w14:textId="77777777" w:rsidR="00990424" w:rsidRDefault="00990424" w:rsidP="00C42BCC">
      <w:pPr>
        <w:pStyle w:val="ListParagraph"/>
        <w:spacing w:after="0" w:line="240" w:lineRule="auto"/>
      </w:pPr>
      <w:r>
        <w:t>Minus bank charges to 28/02/22 pending, estimate</w:t>
      </w:r>
      <w:r>
        <w:tab/>
      </w:r>
      <w:r>
        <w:tab/>
        <w:t>£5.00</w:t>
      </w:r>
    </w:p>
    <w:p w14:paraId="250AFD37" w14:textId="77777777" w:rsidR="00990424" w:rsidRDefault="00990424" w:rsidP="00C42BCC">
      <w:pPr>
        <w:pStyle w:val="ListParagraph"/>
        <w:spacing w:after="0" w:line="240" w:lineRule="auto"/>
      </w:pPr>
      <w:r>
        <w:t xml:space="preserve">Minus early payment of subs for next year </w:t>
      </w:r>
      <w:r>
        <w:tab/>
      </w:r>
      <w:r>
        <w:tab/>
      </w:r>
      <w:r>
        <w:tab/>
        <w:t>£24.00</w:t>
      </w:r>
    </w:p>
    <w:p w14:paraId="31A0E5EC" w14:textId="77777777" w:rsidR="00990424" w:rsidRPr="00990424" w:rsidRDefault="00990424" w:rsidP="00C42BCC">
      <w:pPr>
        <w:pStyle w:val="ListParagraph"/>
        <w:spacing w:after="0" w:line="240" w:lineRule="auto"/>
        <w:rPr>
          <w:b/>
          <w:u w:val="single"/>
        </w:rPr>
      </w:pPr>
    </w:p>
    <w:p w14:paraId="04A15865" w14:textId="77777777" w:rsidR="00990424" w:rsidRPr="00990424" w:rsidRDefault="00990424" w:rsidP="00C42BCC">
      <w:pPr>
        <w:pStyle w:val="ListParagraph"/>
        <w:spacing w:after="0" w:line="240" w:lineRule="auto"/>
        <w:rPr>
          <w:b/>
          <w:u w:val="single"/>
        </w:rPr>
      </w:pPr>
      <w:r w:rsidRPr="00990424">
        <w:rPr>
          <w:b/>
          <w:u w:val="single"/>
        </w:rPr>
        <w:t>Actual balance for the year to 28/02/23</w:t>
      </w:r>
      <w:r>
        <w:tab/>
      </w:r>
      <w:r>
        <w:tab/>
      </w:r>
      <w:r>
        <w:tab/>
      </w:r>
      <w:r w:rsidRPr="00990424">
        <w:rPr>
          <w:b/>
          <w:u w:val="single"/>
        </w:rPr>
        <w:t>£929.42</w:t>
      </w:r>
    </w:p>
    <w:p w14:paraId="0948D6DC" w14:textId="77777777" w:rsidR="00990424" w:rsidRPr="00990424" w:rsidRDefault="00990424" w:rsidP="00990424">
      <w:pPr>
        <w:rPr>
          <w:sz w:val="36"/>
          <w:szCs w:val="36"/>
        </w:rPr>
      </w:pPr>
    </w:p>
    <w:p w14:paraId="0433BB9C" w14:textId="6CA5BB7C" w:rsidR="00C620B2" w:rsidRDefault="00C620B2" w:rsidP="00990424">
      <w:pPr>
        <w:pStyle w:val="ListParagraph"/>
        <w:numPr>
          <w:ilvl w:val="0"/>
          <w:numId w:val="3"/>
        </w:numPr>
        <w:rPr>
          <w:sz w:val="36"/>
          <w:szCs w:val="36"/>
        </w:rPr>
      </w:pPr>
      <w:r>
        <w:rPr>
          <w:sz w:val="36"/>
          <w:szCs w:val="36"/>
        </w:rPr>
        <w:t>Cu</w:t>
      </w:r>
      <w:r w:rsidR="00C42BCC">
        <w:rPr>
          <w:sz w:val="36"/>
          <w:szCs w:val="36"/>
        </w:rPr>
        <w:t>r</w:t>
      </w:r>
      <w:r>
        <w:rPr>
          <w:sz w:val="36"/>
          <w:szCs w:val="36"/>
        </w:rPr>
        <w:t>rent bookings</w:t>
      </w:r>
      <w:r w:rsidR="00132DFE">
        <w:rPr>
          <w:sz w:val="36"/>
          <w:szCs w:val="36"/>
        </w:rPr>
        <w:t xml:space="preserve"> and Booking Secretary Report</w:t>
      </w:r>
    </w:p>
    <w:p w14:paraId="34F08192" w14:textId="00398FDF" w:rsidR="00C42F41" w:rsidRPr="00C42BCC" w:rsidRDefault="00E865BD" w:rsidP="00C42F41">
      <w:pPr>
        <w:pStyle w:val="ListParagraph"/>
        <w:rPr>
          <w:sz w:val="24"/>
          <w:szCs w:val="24"/>
        </w:rPr>
      </w:pPr>
      <w:r w:rsidRPr="00C42BCC">
        <w:rPr>
          <w:sz w:val="24"/>
          <w:szCs w:val="24"/>
        </w:rPr>
        <w:t xml:space="preserve">Bookings </w:t>
      </w:r>
      <w:r w:rsidR="005412BD">
        <w:rPr>
          <w:sz w:val="24"/>
          <w:szCs w:val="24"/>
        </w:rPr>
        <w:t>are s</w:t>
      </w:r>
      <w:r w:rsidR="00C42BCC">
        <w:rPr>
          <w:sz w:val="24"/>
          <w:szCs w:val="24"/>
        </w:rPr>
        <w:t>teady</w:t>
      </w:r>
    </w:p>
    <w:p w14:paraId="3A890B77" w14:textId="18ADDFC6" w:rsidR="00E865BD" w:rsidRPr="00C42BCC" w:rsidRDefault="00E865BD" w:rsidP="00C42F41">
      <w:pPr>
        <w:pStyle w:val="ListParagraph"/>
        <w:rPr>
          <w:sz w:val="24"/>
          <w:szCs w:val="24"/>
        </w:rPr>
      </w:pPr>
      <w:r w:rsidRPr="00C42BCC">
        <w:rPr>
          <w:sz w:val="24"/>
          <w:szCs w:val="24"/>
        </w:rPr>
        <w:t>Gained 6 hrs per month from Little city</w:t>
      </w:r>
    </w:p>
    <w:p w14:paraId="6C121FDD" w14:textId="6122680D" w:rsidR="00E865BD" w:rsidRPr="00C42BCC" w:rsidRDefault="00E865BD" w:rsidP="00E865BD">
      <w:pPr>
        <w:pStyle w:val="ListParagraph"/>
        <w:rPr>
          <w:sz w:val="24"/>
          <w:szCs w:val="24"/>
        </w:rPr>
      </w:pPr>
      <w:r w:rsidRPr="00C42BCC">
        <w:rPr>
          <w:sz w:val="24"/>
          <w:szCs w:val="24"/>
        </w:rPr>
        <w:t>Bowls will be lost over the summer and W.I</w:t>
      </w:r>
    </w:p>
    <w:p w14:paraId="7FFE9B9A" w14:textId="3B51116A" w:rsidR="00E865BD" w:rsidRDefault="00E865BD" w:rsidP="00E865BD">
      <w:pPr>
        <w:pStyle w:val="ListParagraph"/>
        <w:rPr>
          <w:sz w:val="24"/>
          <w:szCs w:val="24"/>
        </w:rPr>
      </w:pPr>
      <w:r w:rsidRPr="00C42BCC">
        <w:rPr>
          <w:sz w:val="24"/>
          <w:szCs w:val="24"/>
        </w:rPr>
        <w:t>Al</w:t>
      </w:r>
      <w:r w:rsidR="00C42BCC">
        <w:rPr>
          <w:sz w:val="24"/>
          <w:szCs w:val="24"/>
        </w:rPr>
        <w:t>ong with S</w:t>
      </w:r>
      <w:r w:rsidR="00DB47C1" w:rsidRPr="00C42BCC">
        <w:rPr>
          <w:sz w:val="24"/>
          <w:szCs w:val="24"/>
        </w:rPr>
        <w:t>co</w:t>
      </w:r>
      <w:r w:rsidRPr="00C42BCC">
        <w:rPr>
          <w:sz w:val="24"/>
          <w:szCs w:val="24"/>
        </w:rPr>
        <w:t>ttish country dancing.</w:t>
      </w:r>
    </w:p>
    <w:p w14:paraId="3015DA37" w14:textId="0262F6F0" w:rsidR="005412BD" w:rsidRPr="00C42BCC" w:rsidRDefault="005412BD" w:rsidP="00E865BD">
      <w:pPr>
        <w:pStyle w:val="ListParagraph"/>
        <w:rPr>
          <w:sz w:val="24"/>
          <w:szCs w:val="24"/>
        </w:rPr>
      </w:pPr>
      <w:r>
        <w:rPr>
          <w:sz w:val="24"/>
          <w:szCs w:val="24"/>
        </w:rPr>
        <w:t>Despite this income from bookings remains good</w:t>
      </w:r>
    </w:p>
    <w:p w14:paraId="60D99C39" w14:textId="77777777" w:rsidR="00E865BD" w:rsidRDefault="00E865BD" w:rsidP="00C42F41">
      <w:pPr>
        <w:pStyle w:val="ListParagraph"/>
        <w:rPr>
          <w:sz w:val="36"/>
          <w:szCs w:val="36"/>
        </w:rPr>
      </w:pPr>
    </w:p>
    <w:p w14:paraId="4FB107A5" w14:textId="7C8AC713" w:rsidR="00C620B2" w:rsidRDefault="00C620B2" w:rsidP="00990424">
      <w:pPr>
        <w:pStyle w:val="ListParagraph"/>
        <w:numPr>
          <w:ilvl w:val="0"/>
          <w:numId w:val="3"/>
        </w:numPr>
        <w:rPr>
          <w:sz w:val="36"/>
          <w:szCs w:val="36"/>
        </w:rPr>
      </w:pPr>
      <w:r>
        <w:rPr>
          <w:sz w:val="36"/>
          <w:szCs w:val="36"/>
        </w:rPr>
        <w:t>Events for 2023</w:t>
      </w:r>
    </w:p>
    <w:p w14:paraId="73041F9B" w14:textId="27DB51F9" w:rsidR="00DB47C1" w:rsidRPr="00C42BCC" w:rsidRDefault="00DB47C1" w:rsidP="00DB47C1">
      <w:pPr>
        <w:pStyle w:val="ListParagraph"/>
        <w:rPr>
          <w:sz w:val="24"/>
          <w:szCs w:val="24"/>
        </w:rPr>
      </w:pPr>
      <w:r w:rsidRPr="00C42BCC">
        <w:rPr>
          <w:sz w:val="24"/>
          <w:szCs w:val="24"/>
        </w:rPr>
        <w:t>Film night</w:t>
      </w:r>
    </w:p>
    <w:p w14:paraId="23E4865D" w14:textId="579D0BC9" w:rsidR="00DB47C1" w:rsidRPr="00C42BCC" w:rsidRDefault="00DB47C1" w:rsidP="00DB47C1">
      <w:pPr>
        <w:pStyle w:val="ListParagraph"/>
        <w:rPr>
          <w:sz w:val="24"/>
          <w:szCs w:val="24"/>
        </w:rPr>
      </w:pPr>
      <w:r w:rsidRPr="00C42BCC">
        <w:rPr>
          <w:sz w:val="24"/>
          <w:szCs w:val="24"/>
        </w:rPr>
        <w:t>Quiz night</w:t>
      </w:r>
    </w:p>
    <w:p w14:paraId="3EDA0891" w14:textId="3ED640C8" w:rsidR="00DB47C1" w:rsidRPr="00C42BCC" w:rsidRDefault="00DB47C1" w:rsidP="00DB47C1">
      <w:pPr>
        <w:pStyle w:val="ListParagraph"/>
        <w:rPr>
          <w:sz w:val="24"/>
          <w:szCs w:val="24"/>
        </w:rPr>
      </w:pPr>
      <w:r w:rsidRPr="00C42BCC">
        <w:rPr>
          <w:sz w:val="24"/>
          <w:szCs w:val="24"/>
        </w:rPr>
        <w:t>Kings Coronation celebrations combined with Coffee Morning</w:t>
      </w:r>
    </w:p>
    <w:p w14:paraId="3C8016EB" w14:textId="29A80C90" w:rsidR="0076588E" w:rsidRDefault="0076588E" w:rsidP="00DB47C1">
      <w:pPr>
        <w:pStyle w:val="ListParagraph"/>
        <w:rPr>
          <w:sz w:val="24"/>
          <w:szCs w:val="24"/>
        </w:rPr>
      </w:pPr>
      <w:r w:rsidRPr="00C42BCC">
        <w:rPr>
          <w:sz w:val="24"/>
          <w:szCs w:val="24"/>
        </w:rPr>
        <w:t>Village breakfast</w:t>
      </w:r>
    </w:p>
    <w:p w14:paraId="2EF6ACB5" w14:textId="77777777" w:rsidR="005412BD" w:rsidRPr="00C42BCC" w:rsidRDefault="005412BD" w:rsidP="00DB47C1">
      <w:pPr>
        <w:pStyle w:val="ListParagraph"/>
        <w:rPr>
          <w:sz w:val="24"/>
          <w:szCs w:val="24"/>
        </w:rPr>
      </w:pPr>
    </w:p>
    <w:p w14:paraId="47F507E1" w14:textId="64CAFA37" w:rsidR="0076588E" w:rsidRDefault="00C620B2" w:rsidP="00990424">
      <w:pPr>
        <w:pStyle w:val="ListParagraph"/>
        <w:numPr>
          <w:ilvl w:val="0"/>
          <w:numId w:val="3"/>
        </w:numPr>
        <w:rPr>
          <w:sz w:val="36"/>
          <w:szCs w:val="36"/>
        </w:rPr>
      </w:pPr>
      <w:r>
        <w:rPr>
          <w:sz w:val="36"/>
          <w:szCs w:val="36"/>
        </w:rPr>
        <w:t>Management committee for 2023</w:t>
      </w:r>
    </w:p>
    <w:p w14:paraId="2BA88597" w14:textId="6A5D70AE" w:rsidR="0076588E" w:rsidRDefault="00C42BCC" w:rsidP="0076588E">
      <w:pPr>
        <w:ind w:left="360"/>
        <w:rPr>
          <w:sz w:val="36"/>
          <w:szCs w:val="36"/>
        </w:rPr>
      </w:pPr>
      <w:r>
        <w:rPr>
          <w:sz w:val="36"/>
          <w:szCs w:val="36"/>
        </w:rPr>
        <w:t xml:space="preserve">Current committee </w:t>
      </w:r>
      <w:r w:rsidR="0076588E">
        <w:rPr>
          <w:sz w:val="36"/>
          <w:szCs w:val="36"/>
        </w:rPr>
        <w:t xml:space="preserve">members </w:t>
      </w:r>
    </w:p>
    <w:p w14:paraId="1DB8BA6D" w14:textId="20F66C3D" w:rsidR="00C42BCC" w:rsidRPr="00C42BCC" w:rsidRDefault="00C42BCC" w:rsidP="0076588E">
      <w:pPr>
        <w:ind w:left="360"/>
        <w:rPr>
          <w:sz w:val="24"/>
          <w:szCs w:val="24"/>
        </w:rPr>
      </w:pPr>
      <w:r w:rsidRPr="00C42BCC">
        <w:rPr>
          <w:sz w:val="24"/>
          <w:szCs w:val="24"/>
        </w:rPr>
        <w:t>Ros Horne – Chairperson</w:t>
      </w:r>
    </w:p>
    <w:p w14:paraId="733B92AE" w14:textId="48B627A0" w:rsidR="00C42BCC" w:rsidRPr="00C42BCC" w:rsidRDefault="00C42BCC" w:rsidP="00C42BCC">
      <w:pPr>
        <w:ind w:left="360"/>
        <w:rPr>
          <w:sz w:val="24"/>
          <w:szCs w:val="24"/>
        </w:rPr>
      </w:pPr>
      <w:r w:rsidRPr="00C42BCC">
        <w:rPr>
          <w:sz w:val="24"/>
          <w:szCs w:val="24"/>
        </w:rPr>
        <w:t>Rowena Cove – Secretary</w:t>
      </w:r>
    </w:p>
    <w:p w14:paraId="0F1B0CC1" w14:textId="0DE2C43F" w:rsidR="00C42BCC" w:rsidRPr="00C42BCC" w:rsidRDefault="00C42BCC" w:rsidP="00C42BCC">
      <w:pPr>
        <w:ind w:left="360"/>
        <w:rPr>
          <w:sz w:val="24"/>
          <w:szCs w:val="24"/>
        </w:rPr>
      </w:pPr>
      <w:r w:rsidRPr="00C42BCC">
        <w:rPr>
          <w:sz w:val="24"/>
          <w:szCs w:val="24"/>
        </w:rPr>
        <w:t xml:space="preserve">Dennis Wells – </w:t>
      </w:r>
      <w:r w:rsidR="005412BD" w:rsidRPr="00C42BCC">
        <w:rPr>
          <w:sz w:val="24"/>
          <w:szCs w:val="24"/>
        </w:rPr>
        <w:t>Maintenance</w:t>
      </w:r>
      <w:r w:rsidRPr="00C42BCC">
        <w:rPr>
          <w:sz w:val="24"/>
          <w:szCs w:val="24"/>
        </w:rPr>
        <w:t xml:space="preserve"> Manager</w:t>
      </w:r>
    </w:p>
    <w:p w14:paraId="4927F3A9" w14:textId="28A0357C" w:rsidR="00C42BCC" w:rsidRPr="00C42BCC" w:rsidRDefault="00C42BCC" w:rsidP="00C42BCC">
      <w:pPr>
        <w:ind w:left="360"/>
        <w:rPr>
          <w:sz w:val="24"/>
          <w:szCs w:val="24"/>
        </w:rPr>
      </w:pPr>
      <w:r w:rsidRPr="00C42BCC">
        <w:rPr>
          <w:sz w:val="24"/>
          <w:szCs w:val="24"/>
        </w:rPr>
        <w:t>Tony Amies – Bookings Secretary</w:t>
      </w:r>
    </w:p>
    <w:p w14:paraId="57318240" w14:textId="7B671A28" w:rsidR="00C42BCC" w:rsidRPr="00C42BCC" w:rsidRDefault="00C42BCC" w:rsidP="00C42BCC">
      <w:pPr>
        <w:ind w:left="360"/>
        <w:rPr>
          <w:sz w:val="24"/>
          <w:szCs w:val="24"/>
        </w:rPr>
      </w:pPr>
      <w:r w:rsidRPr="00C42BCC">
        <w:rPr>
          <w:sz w:val="24"/>
          <w:szCs w:val="24"/>
        </w:rPr>
        <w:lastRenderedPageBreak/>
        <w:t>Alfie Saunders</w:t>
      </w:r>
    </w:p>
    <w:p w14:paraId="3D635BFB" w14:textId="73DB3459" w:rsidR="00C42BCC" w:rsidRPr="00C42BCC" w:rsidRDefault="00C42BCC" w:rsidP="00C42BCC">
      <w:pPr>
        <w:ind w:left="360"/>
        <w:rPr>
          <w:sz w:val="24"/>
          <w:szCs w:val="24"/>
        </w:rPr>
      </w:pPr>
      <w:r w:rsidRPr="00C42BCC">
        <w:rPr>
          <w:sz w:val="24"/>
          <w:szCs w:val="24"/>
        </w:rPr>
        <w:t>Lucy Parsons</w:t>
      </w:r>
    </w:p>
    <w:p w14:paraId="3B74361D" w14:textId="4C720F14" w:rsidR="00C42BCC" w:rsidRPr="00C42BCC" w:rsidRDefault="00C42BCC" w:rsidP="00C42BCC">
      <w:pPr>
        <w:ind w:left="360"/>
        <w:rPr>
          <w:sz w:val="24"/>
          <w:szCs w:val="24"/>
        </w:rPr>
      </w:pPr>
      <w:r w:rsidRPr="00C42BCC">
        <w:rPr>
          <w:sz w:val="24"/>
          <w:szCs w:val="24"/>
        </w:rPr>
        <w:t>Mark Brown</w:t>
      </w:r>
    </w:p>
    <w:p w14:paraId="4EB944FC" w14:textId="258D1FF6" w:rsidR="00C42BCC" w:rsidRPr="00C42BCC" w:rsidRDefault="00C42BCC" w:rsidP="00C42BCC">
      <w:pPr>
        <w:ind w:left="360"/>
        <w:rPr>
          <w:sz w:val="24"/>
          <w:szCs w:val="24"/>
        </w:rPr>
      </w:pPr>
      <w:r w:rsidRPr="00C42BCC">
        <w:rPr>
          <w:sz w:val="24"/>
          <w:szCs w:val="24"/>
        </w:rPr>
        <w:t>Rhia Watson</w:t>
      </w:r>
    </w:p>
    <w:p w14:paraId="320FF689" w14:textId="6145CFC3" w:rsidR="00C42BCC" w:rsidRDefault="00C42BCC" w:rsidP="00C42BCC">
      <w:pPr>
        <w:ind w:left="360"/>
        <w:rPr>
          <w:sz w:val="36"/>
          <w:szCs w:val="36"/>
        </w:rPr>
      </w:pPr>
      <w:r w:rsidRPr="00C42BCC">
        <w:rPr>
          <w:sz w:val="24"/>
          <w:szCs w:val="24"/>
        </w:rPr>
        <w:t>Stephen Squires</w:t>
      </w:r>
    </w:p>
    <w:p w14:paraId="21885FE2" w14:textId="77777777" w:rsidR="00C42BCC" w:rsidRPr="0076588E" w:rsidRDefault="00C42BCC" w:rsidP="00C42BCC">
      <w:pPr>
        <w:ind w:left="360"/>
        <w:rPr>
          <w:sz w:val="36"/>
          <w:szCs w:val="36"/>
        </w:rPr>
      </w:pPr>
    </w:p>
    <w:p w14:paraId="557F12B7" w14:textId="3BA45DA0" w:rsidR="00C620B2" w:rsidRDefault="00C620B2" w:rsidP="00990424">
      <w:pPr>
        <w:pStyle w:val="ListParagraph"/>
        <w:numPr>
          <w:ilvl w:val="0"/>
          <w:numId w:val="3"/>
        </w:numPr>
        <w:rPr>
          <w:sz w:val="36"/>
          <w:szCs w:val="36"/>
        </w:rPr>
      </w:pPr>
      <w:r>
        <w:rPr>
          <w:sz w:val="36"/>
          <w:szCs w:val="36"/>
        </w:rPr>
        <w:t>Resignations</w:t>
      </w:r>
    </w:p>
    <w:p w14:paraId="3A20B8E9" w14:textId="014B5C0D" w:rsidR="0076588E" w:rsidRPr="00C42BCC" w:rsidRDefault="0076588E" w:rsidP="0076588E">
      <w:pPr>
        <w:pStyle w:val="ListParagraph"/>
        <w:ind w:left="1440"/>
        <w:rPr>
          <w:sz w:val="24"/>
          <w:szCs w:val="24"/>
        </w:rPr>
      </w:pPr>
      <w:r w:rsidRPr="00C42BCC">
        <w:rPr>
          <w:sz w:val="24"/>
          <w:szCs w:val="24"/>
        </w:rPr>
        <w:t>Richard Harden – Treasurer.</w:t>
      </w:r>
    </w:p>
    <w:p w14:paraId="06FDE527" w14:textId="6C3C916D" w:rsidR="00C620B2" w:rsidRDefault="00C620B2" w:rsidP="00990424">
      <w:pPr>
        <w:pStyle w:val="ListParagraph"/>
        <w:numPr>
          <w:ilvl w:val="0"/>
          <w:numId w:val="3"/>
        </w:numPr>
        <w:rPr>
          <w:sz w:val="36"/>
          <w:szCs w:val="36"/>
        </w:rPr>
      </w:pPr>
      <w:r>
        <w:rPr>
          <w:sz w:val="36"/>
          <w:szCs w:val="36"/>
        </w:rPr>
        <w:t>New Committee Members</w:t>
      </w:r>
    </w:p>
    <w:p w14:paraId="6AA3E32E" w14:textId="0A226633" w:rsidR="0076588E" w:rsidRPr="00C42BCC" w:rsidRDefault="0076588E" w:rsidP="00C42BCC">
      <w:pPr>
        <w:pStyle w:val="ListParagraph"/>
        <w:ind w:firstLine="720"/>
        <w:rPr>
          <w:sz w:val="24"/>
          <w:szCs w:val="24"/>
        </w:rPr>
      </w:pPr>
      <w:r w:rsidRPr="00C42BCC">
        <w:rPr>
          <w:sz w:val="24"/>
          <w:szCs w:val="24"/>
        </w:rPr>
        <w:t>Chris Yeomans – To take over as Treasurer from 6</w:t>
      </w:r>
      <w:r w:rsidRPr="00C42BCC">
        <w:rPr>
          <w:sz w:val="24"/>
          <w:szCs w:val="24"/>
          <w:vertAlign w:val="superscript"/>
        </w:rPr>
        <w:t>th</w:t>
      </w:r>
      <w:r w:rsidRPr="00C42BCC">
        <w:rPr>
          <w:sz w:val="24"/>
          <w:szCs w:val="24"/>
        </w:rPr>
        <w:t xml:space="preserve"> March 2023</w:t>
      </w:r>
    </w:p>
    <w:p w14:paraId="340313D6" w14:textId="16B3FEB5" w:rsidR="0076588E" w:rsidRDefault="0076588E" w:rsidP="00990424">
      <w:pPr>
        <w:pStyle w:val="ListParagraph"/>
        <w:numPr>
          <w:ilvl w:val="0"/>
          <w:numId w:val="3"/>
        </w:numPr>
        <w:rPr>
          <w:sz w:val="36"/>
          <w:szCs w:val="36"/>
        </w:rPr>
      </w:pPr>
      <w:r>
        <w:rPr>
          <w:sz w:val="36"/>
          <w:szCs w:val="36"/>
        </w:rPr>
        <w:t>AOB</w:t>
      </w:r>
    </w:p>
    <w:p w14:paraId="123F260C" w14:textId="4DF4AE79" w:rsidR="0076588E" w:rsidRPr="00C42BCC" w:rsidRDefault="0076588E" w:rsidP="0076588E">
      <w:pPr>
        <w:pStyle w:val="ListParagraph"/>
        <w:ind w:left="1440"/>
        <w:rPr>
          <w:sz w:val="24"/>
          <w:szCs w:val="24"/>
        </w:rPr>
      </w:pPr>
      <w:r w:rsidRPr="00C42BCC">
        <w:rPr>
          <w:sz w:val="24"/>
          <w:szCs w:val="24"/>
        </w:rPr>
        <w:t>W.I board to be replaced with information board for Parish Church</w:t>
      </w:r>
    </w:p>
    <w:p w14:paraId="554CC782" w14:textId="395F4701" w:rsidR="00C620B2" w:rsidRDefault="00C620B2" w:rsidP="00990424">
      <w:pPr>
        <w:pStyle w:val="ListParagraph"/>
        <w:numPr>
          <w:ilvl w:val="0"/>
          <w:numId w:val="3"/>
        </w:numPr>
        <w:rPr>
          <w:sz w:val="36"/>
          <w:szCs w:val="36"/>
        </w:rPr>
      </w:pPr>
      <w:r>
        <w:rPr>
          <w:sz w:val="36"/>
          <w:szCs w:val="36"/>
        </w:rPr>
        <w:t>Date fo</w:t>
      </w:r>
      <w:r w:rsidR="0076588E">
        <w:rPr>
          <w:sz w:val="36"/>
          <w:szCs w:val="36"/>
        </w:rPr>
        <w:t>r next AGM</w:t>
      </w:r>
    </w:p>
    <w:p w14:paraId="1733BB05" w14:textId="1AD41408" w:rsidR="0076588E" w:rsidRDefault="0076588E" w:rsidP="0076588E">
      <w:pPr>
        <w:pStyle w:val="ListParagraph"/>
        <w:ind w:left="1440"/>
        <w:rPr>
          <w:sz w:val="24"/>
          <w:szCs w:val="24"/>
        </w:rPr>
      </w:pPr>
      <w:r w:rsidRPr="00C42BCC">
        <w:rPr>
          <w:sz w:val="24"/>
          <w:szCs w:val="24"/>
        </w:rPr>
        <w:t>Monday 4</w:t>
      </w:r>
      <w:r w:rsidRPr="00C42BCC">
        <w:rPr>
          <w:sz w:val="24"/>
          <w:szCs w:val="24"/>
          <w:vertAlign w:val="superscript"/>
        </w:rPr>
        <w:t>th</w:t>
      </w:r>
      <w:r w:rsidRPr="00C42BCC">
        <w:rPr>
          <w:sz w:val="24"/>
          <w:szCs w:val="24"/>
        </w:rPr>
        <w:t xml:space="preserve"> March 2024 7:30pm</w:t>
      </w:r>
    </w:p>
    <w:p w14:paraId="70F3383F" w14:textId="5F16F815" w:rsidR="00985F5C" w:rsidRPr="00985F5C" w:rsidRDefault="00985F5C" w:rsidP="00985F5C">
      <w:pPr>
        <w:rPr>
          <w:sz w:val="24"/>
          <w:szCs w:val="24"/>
        </w:rPr>
      </w:pPr>
      <w:r>
        <w:rPr>
          <w:sz w:val="24"/>
          <w:szCs w:val="24"/>
        </w:rPr>
        <w:t>Meeting closed at 20:12pm</w:t>
      </w:r>
    </w:p>
    <w:p w14:paraId="7D8EA4DC" w14:textId="77777777" w:rsidR="00C620B2" w:rsidRPr="00C620B2" w:rsidRDefault="00C620B2" w:rsidP="00C620B2">
      <w:pPr>
        <w:rPr>
          <w:sz w:val="36"/>
          <w:szCs w:val="36"/>
        </w:rPr>
      </w:pPr>
    </w:p>
    <w:p w14:paraId="64577592" w14:textId="77777777" w:rsidR="0005538E" w:rsidRDefault="0005538E" w:rsidP="0005538E">
      <w:pPr>
        <w:jc w:val="center"/>
        <w:rPr>
          <w:sz w:val="36"/>
          <w:szCs w:val="36"/>
        </w:rPr>
      </w:pPr>
    </w:p>
    <w:p w14:paraId="0A464061" w14:textId="77777777" w:rsidR="0005538E" w:rsidRPr="0005538E" w:rsidRDefault="0005538E" w:rsidP="0005538E">
      <w:pPr>
        <w:jc w:val="center"/>
        <w:rPr>
          <w:sz w:val="36"/>
          <w:szCs w:val="36"/>
        </w:rPr>
      </w:pPr>
    </w:p>
    <w:sectPr w:rsidR="0005538E" w:rsidRPr="00055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600FE"/>
    <w:multiLevelType w:val="hybridMultilevel"/>
    <w:tmpl w:val="458681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2A4F8F"/>
    <w:multiLevelType w:val="hybridMultilevel"/>
    <w:tmpl w:val="DEFE3AB0"/>
    <w:lvl w:ilvl="0" w:tplc="CF1E262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FA5F0C"/>
    <w:multiLevelType w:val="hybridMultilevel"/>
    <w:tmpl w:val="92E27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8E"/>
    <w:rsid w:val="0005538E"/>
    <w:rsid w:val="00132DFE"/>
    <w:rsid w:val="00494C9E"/>
    <w:rsid w:val="005412BD"/>
    <w:rsid w:val="006C50E7"/>
    <w:rsid w:val="00747919"/>
    <w:rsid w:val="0076588E"/>
    <w:rsid w:val="00985F5C"/>
    <w:rsid w:val="00990424"/>
    <w:rsid w:val="00C42BCC"/>
    <w:rsid w:val="00C42F41"/>
    <w:rsid w:val="00C620B2"/>
    <w:rsid w:val="00DB47C1"/>
    <w:rsid w:val="00E8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F5"/>
  <w15:chartTrackingRefBased/>
  <w15:docId w15:val="{A7C36550-22BE-41F7-AC08-F9BCCF04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794F0700FF743B9BB43B212699CFF" ma:contentTypeVersion="13" ma:contentTypeDescription="Create a new document." ma:contentTypeScope="" ma:versionID="6f4dbba21556573a3d1bfecccabfce21">
  <xsd:schema xmlns:xsd="http://www.w3.org/2001/XMLSchema" xmlns:xs="http://www.w3.org/2001/XMLSchema" xmlns:p="http://schemas.microsoft.com/office/2006/metadata/properties" xmlns:ns3="042b38ec-9ec3-451a-8c83-6a91609e3fc9" xmlns:ns4="999a6620-daad-4409-a7a8-8405b265d810" targetNamespace="http://schemas.microsoft.com/office/2006/metadata/properties" ma:root="true" ma:fieldsID="e36404dc1839c4beca8913dd253d3361" ns3:_="" ns4:_="">
    <xsd:import namespace="042b38ec-9ec3-451a-8c83-6a91609e3fc9"/>
    <xsd:import namespace="999a6620-daad-4409-a7a8-8405b265d8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38ec-9ec3-451a-8c83-6a91609e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a6620-daad-4409-a7a8-8405b265d8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C6ADA-3652-4BE9-BD50-2A57C3A0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38ec-9ec3-451a-8c83-6a91609e3fc9"/>
    <ds:schemaRef ds:uri="999a6620-daad-4409-a7a8-8405b265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F5FE1-4138-4F3E-B3C2-95314AAA58AB}">
  <ds:schemaRefs>
    <ds:schemaRef ds:uri="http://schemas.microsoft.com/sharepoint/v3/contenttype/forms"/>
  </ds:schemaRefs>
</ds:datastoreItem>
</file>

<file path=customXml/itemProps3.xml><?xml version="1.0" encoding="utf-8"?>
<ds:datastoreItem xmlns:ds="http://schemas.openxmlformats.org/officeDocument/2006/customXml" ds:itemID="{EAD6518D-0FD2-4C51-BC55-8197499191FE}">
  <ds:schemaRefs>
    <ds:schemaRef ds:uri="http://purl.org/dc/elements/1.1/"/>
    <ds:schemaRef ds:uri="http://schemas.openxmlformats.org/package/2006/metadata/core-properties"/>
    <ds:schemaRef ds:uri="http://schemas.microsoft.com/office/infopath/2007/PartnerControls"/>
    <ds:schemaRef ds:uri="http://purl.org/dc/terms/"/>
    <ds:schemaRef ds:uri="999a6620-daad-4409-a7a8-8405b265d810"/>
    <ds:schemaRef ds:uri="http://schemas.microsoft.com/office/2006/documentManagement/types"/>
    <ds:schemaRef ds:uri="http://purl.org/dc/dcmitype/"/>
    <ds:schemaRef ds:uri="042b38ec-9ec3-451a-8c83-6a91609e3fc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Cove</dc:creator>
  <cp:keywords/>
  <dc:description/>
  <cp:lastModifiedBy>Rowena Cove</cp:lastModifiedBy>
  <cp:revision>6</cp:revision>
  <dcterms:created xsi:type="dcterms:W3CDTF">2023-03-06T19:42:00Z</dcterms:created>
  <dcterms:modified xsi:type="dcterms:W3CDTF">2023-03-07T11:28:00Z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0x0101000EC794F0700FF743B9BB43B212699CFF</vt:lpwstr>
  </property>
</Properties>
</file>