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3385" w14:textId="77777777" w:rsidR="00BA28F1" w:rsidRPr="008A6484" w:rsidRDefault="00BA28F1" w:rsidP="00BA28F1">
      <w:pPr>
        <w:ind w:left="720"/>
        <w:rPr>
          <w:b/>
          <w:sz w:val="24"/>
          <w:szCs w:val="24"/>
        </w:rPr>
      </w:pPr>
      <w:r w:rsidRPr="008A6484">
        <w:rPr>
          <w:b/>
          <w:sz w:val="24"/>
          <w:szCs w:val="24"/>
        </w:rPr>
        <w:t>Minutes of Erpingham with Calthorpe Village Hall Management Committee Meeting</w:t>
      </w:r>
    </w:p>
    <w:p w14:paraId="67D02D96" w14:textId="77777777" w:rsidR="00BA28F1" w:rsidRPr="008A6484" w:rsidRDefault="00BA28F1" w:rsidP="00BA28F1">
      <w:pPr>
        <w:ind w:left="720"/>
        <w:rPr>
          <w:b/>
          <w:sz w:val="24"/>
          <w:szCs w:val="24"/>
        </w:rPr>
      </w:pPr>
      <w:r w:rsidRPr="008A6484">
        <w:rPr>
          <w:b/>
          <w:sz w:val="24"/>
          <w:szCs w:val="24"/>
        </w:rPr>
        <w:t>Date: Monday</w:t>
      </w:r>
      <w:r>
        <w:rPr>
          <w:b/>
          <w:sz w:val="24"/>
          <w:szCs w:val="24"/>
        </w:rPr>
        <w:t xml:space="preserve"> 10</w:t>
      </w:r>
      <w:r w:rsidRPr="00BA28F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October </w:t>
      </w:r>
      <w:r w:rsidRPr="008A6484">
        <w:rPr>
          <w:b/>
          <w:sz w:val="24"/>
          <w:szCs w:val="24"/>
        </w:rPr>
        <w:t>2022</w:t>
      </w:r>
    </w:p>
    <w:p w14:paraId="3871BD24" w14:textId="77777777" w:rsidR="00BA28F1" w:rsidRDefault="00BA28F1" w:rsidP="00BA28F1">
      <w:pPr>
        <w:ind w:left="720"/>
        <w:rPr>
          <w:b/>
          <w:sz w:val="24"/>
          <w:szCs w:val="24"/>
        </w:rPr>
      </w:pPr>
      <w:r w:rsidRPr="008A6484">
        <w:rPr>
          <w:b/>
          <w:sz w:val="24"/>
          <w:szCs w:val="24"/>
        </w:rPr>
        <w:t>Meeting Commenced: 7:00pm</w:t>
      </w:r>
    </w:p>
    <w:p w14:paraId="7E71EC42" w14:textId="77777777" w:rsidR="00BA28F1" w:rsidRDefault="00BA28F1" w:rsidP="00BA28F1">
      <w:pPr>
        <w:ind w:left="720"/>
        <w:rPr>
          <w:b/>
          <w:sz w:val="24"/>
          <w:szCs w:val="24"/>
        </w:rPr>
      </w:pPr>
    </w:p>
    <w:p w14:paraId="7381AC8A" w14:textId="77777777" w:rsidR="00BA28F1" w:rsidRDefault="00BA28F1" w:rsidP="00BA28F1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50C5210B" w14:textId="77777777" w:rsidR="00BA28F1" w:rsidRDefault="00BA28F1" w:rsidP="00BA28F1">
      <w:pPr>
        <w:pStyle w:val="ListParagraph"/>
        <w:numPr>
          <w:ilvl w:val="0"/>
          <w:numId w:val="1"/>
        </w:numPr>
      </w:pPr>
      <w:r>
        <w:t>Present</w:t>
      </w:r>
    </w:p>
    <w:p w14:paraId="35918707" w14:textId="77777777" w:rsidR="00BA28F1" w:rsidRDefault="00BA28F1" w:rsidP="00BA28F1">
      <w:pPr>
        <w:pStyle w:val="ListParagraph"/>
        <w:numPr>
          <w:ilvl w:val="0"/>
          <w:numId w:val="1"/>
        </w:numPr>
      </w:pPr>
      <w:r>
        <w:t>Apologies</w:t>
      </w:r>
    </w:p>
    <w:p w14:paraId="2AF5DDD4" w14:textId="71A81231" w:rsidR="00BA28F1" w:rsidRDefault="00BA28F1" w:rsidP="00BA28F1">
      <w:pPr>
        <w:pStyle w:val="ListParagraph"/>
        <w:numPr>
          <w:ilvl w:val="0"/>
          <w:numId w:val="1"/>
        </w:numPr>
      </w:pPr>
      <w:r>
        <w:t xml:space="preserve">Representative from Parish Council – And agree who will attend the next parish council </w:t>
      </w:r>
      <w:r w:rsidR="00B00818">
        <w:t>meeting -</w:t>
      </w:r>
      <w:r>
        <w:t xml:space="preserve"> Any feedback from last Parish Council meeting</w:t>
      </w:r>
    </w:p>
    <w:p w14:paraId="354BD007" w14:textId="77777777" w:rsidR="00BA28F1" w:rsidRDefault="00BA28F1" w:rsidP="00BA28F1">
      <w:pPr>
        <w:pStyle w:val="ListParagraph"/>
        <w:numPr>
          <w:ilvl w:val="0"/>
          <w:numId w:val="1"/>
        </w:numPr>
      </w:pPr>
      <w:r>
        <w:t>Galpins – Cameras insurance</w:t>
      </w:r>
    </w:p>
    <w:p w14:paraId="3878775B" w14:textId="77777777" w:rsidR="00BA28F1" w:rsidRDefault="00BA28F1" w:rsidP="00BA28F1">
      <w:pPr>
        <w:pStyle w:val="ListParagraph"/>
        <w:numPr>
          <w:ilvl w:val="0"/>
          <w:numId w:val="1"/>
        </w:numPr>
      </w:pPr>
      <w:r>
        <w:t>Minutes agreed</w:t>
      </w:r>
    </w:p>
    <w:p w14:paraId="0087BD99" w14:textId="77777777" w:rsidR="00BA28F1" w:rsidRDefault="00BA28F1" w:rsidP="00BA28F1">
      <w:pPr>
        <w:pStyle w:val="ListParagraph"/>
        <w:numPr>
          <w:ilvl w:val="0"/>
          <w:numId w:val="1"/>
        </w:numPr>
      </w:pPr>
      <w:r>
        <w:t>Action points</w:t>
      </w:r>
    </w:p>
    <w:p w14:paraId="72813A65" w14:textId="77777777" w:rsidR="00BA28F1" w:rsidRDefault="00BA28F1" w:rsidP="00BA28F1">
      <w:pPr>
        <w:pStyle w:val="ListParagraph"/>
        <w:numPr>
          <w:ilvl w:val="0"/>
          <w:numId w:val="1"/>
        </w:numPr>
      </w:pPr>
      <w:r>
        <w:t>Bookings Update/Future bookings and events (quiz and football)/Kitchen Fee Hire</w:t>
      </w:r>
    </w:p>
    <w:p w14:paraId="62AA2E26" w14:textId="77777777" w:rsidR="00BA28F1" w:rsidRDefault="00BA28F1" w:rsidP="00BA28F1">
      <w:pPr>
        <w:pStyle w:val="ListParagraph"/>
        <w:numPr>
          <w:ilvl w:val="0"/>
          <w:numId w:val="1"/>
        </w:numPr>
      </w:pPr>
      <w:r>
        <w:t>Website and Facebook page update</w:t>
      </w:r>
    </w:p>
    <w:p w14:paraId="35B95E1E" w14:textId="77777777" w:rsidR="00BA28F1" w:rsidRDefault="00BA28F1" w:rsidP="00BA28F1">
      <w:pPr>
        <w:pStyle w:val="ListParagraph"/>
        <w:numPr>
          <w:ilvl w:val="0"/>
          <w:numId w:val="1"/>
        </w:numPr>
      </w:pPr>
      <w:r>
        <w:t>Finance – review of funds and spending</w:t>
      </w:r>
    </w:p>
    <w:p w14:paraId="235C7779" w14:textId="77777777" w:rsidR="00BA28F1" w:rsidRDefault="00BA28F1" w:rsidP="00BA28F1">
      <w:pPr>
        <w:pStyle w:val="ListParagraph"/>
        <w:numPr>
          <w:ilvl w:val="0"/>
          <w:numId w:val="1"/>
        </w:numPr>
      </w:pPr>
      <w:r>
        <w:t xml:space="preserve">Grounds/buildings maintenance </w:t>
      </w:r>
    </w:p>
    <w:p w14:paraId="2D6016E1" w14:textId="77777777" w:rsidR="00BA28F1" w:rsidRDefault="00BA28F1" w:rsidP="00BA28F1">
      <w:pPr>
        <w:pStyle w:val="ListParagraph"/>
        <w:numPr>
          <w:ilvl w:val="0"/>
          <w:numId w:val="1"/>
        </w:numPr>
      </w:pPr>
      <w:r>
        <w:t>Plant an Orchard</w:t>
      </w:r>
    </w:p>
    <w:p w14:paraId="5A5A78DF" w14:textId="77777777" w:rsidR="00BA28F1" w:rsidRDefault="00BA28F1" w:rsidP="00BA28F1">
      <w:pPr>
        <w:pStyle w:val="ListParagraph"/>
        <w:numPr>
          <w:ilvl w:val="0"/>
          <w:numId w:val="1"/>
        </w:numPr>
      </w:pPr>
      <w:r>
        <w:t>Health and Safety review/Risk assessments</w:t>
      </w:r>
    </w:p>
    <w:p w14:paraId="5BDBF99F" w14:textId="77777777" w:rsidR="00BA28F1" w:rsidRDefault="00BA28F1" w:rsidP="00BA28F1">
      <w:pPr>
        <w:pStyle w:val="ListParagraph"/>
        <w:numPr>
          <w:ilvl w:val="0"/>
          <w:numId w:val="1"/>
        </w:numPr>
      </w:pPr>
      <w:r>
        <w:t>Trustee booklet and GDPR</w:t>
      </w:r>
    </w:p>
    <w:p w14:paraId="21043735" w14:textId="223337A3" w:rsidR="00BA28F1" w:rsidRDefault="00BA28F1" w:rsidP="00BA28F1">
      <w:pPr>
        <w:pStyle w:val="ListParagraph"/>
        <w:numPr>
          <w:ilvl w:val="0"/>
          <w:numId w:val="1"/>
        </w:numPr>
      </w:pPr>
      <w:r>
        <w:t>A.O.B</w:t>
      </w:r>
    </w:p>
    <w:p w14:paraId="73F4621D" w14:textId="4702163A" w:rsidR="00350205" w:rsidRDefault="00350205" w:rsidP="00350205">
      <w:r>
        <w:t>1</w:t>
      </w:r>
      <w:r>
        <w:tab/>
      </w:r>
      <w:r w:rsidRPr="00350205">
        <w:rPr>
          <w:b/>
        </w:rPr>
        <w:t>Present</w:t>
      </w:r>
    </w:p>
    <w:p w14:paraId="264A4861" w14:textId="7486D709" w:rsidR="00350205" w:rsidRDefault="00350205" w:rsidP="00350205">
      <w:pPr>
        <w:ind w:left="1440" w:firstLine="720"/>
      </w:pPr>
      <w:r>
        <w:t xml:space="preserve">Rowena Cove (RC) Secretary </w:t>
      </w:r>
    </w:p>
    <w:p w14:paraId="0AC7688A" w14:textId="1F84EC9A" w:rsidR="00350205" w:rsidRDefault="00350205" w:rsidP="00350205">
      <w:r>
        <w:tab/>
      </w:r>
      <w:r>
        <w:tab/>
      </w:r>
      <w:r>
        <w:tab/>
        <w:t>Ros Horne (Rho) Chair</w:t>
      </w:r>
    </w:p>
    <w:p w14:paraId="497594CE" w14:textId="7B5B1C14" w:rsidR="00BA6AFE" w:rsidRDefault="00BA6AFE" w:rsidP="00350205">
      <w:r>
        <w:tab/>
      </w:r>
      <w:r>
        <w:tab/>
      </w:r>
      <w:r>
        <w:tab/>
        <w:t>Richard Harden (RH)</w:t>
      </w:r>
    </w:p>
    <w:p w14:paraId="1F022B8F" w14:textId="77777777" w:rsidR="00350205" w:rsidRDefault="00350205" w:rsidP="00350205">
      <w:r>
        <w:tab/>
      </w:r>
      <w:r>
        <w:tab/>
      </w:r>
      <w:r>
        <w:tab/>
        <w:t>Tony Amies (TA) Bookings Secretary</w:t>
      </w:r>
    </w:p>
    <w:p w14:paraId="11CA2585" w14:textId="7533FBF0" w:rsidR="00350205" w:rsidRDefault="00350205" w:rsidP="00350205">
      <w:r>
        <w:tab/>
      </w:r>
      <w:r>
        <w:tab/>
      </w:r>
      <w:r>
        <w:tab/>
        <w:t>Dennis Wells (DW) Janitor</w:t>
      </w:r>
    </w:p>
    <w:p w14:paraId="130E10EC" w14:textId="66550CE0" w:rsidR="00350205" w:rsidRDefault="00350205" w:rsidP="00350205">
      <w:r>
        <w:tab/>
      </w:r>
      <w:r>
        <w:tab/>
      </w:r>
      <w:r>
        <w:tab/>
        <w:t>Alfie Saunders (AF)</w:t>
      </w:r>
    </w:p>
    <w:p w14:paraId="67DBD825" w14:textId="667B2AD6" w:rsidR="00350205" w:rsidRDefault="00350205" w:rsidP="00350205">
      <w:r>
        <w:tab/>
      </w:r>
      <w:r>
        <w:tab/>
      </w:r>
      <w:r>
        <w:tab/>
        <w:t>Lucy Parsons (LP)</w:t>
      </w:r>
    </w:p>
    <w:p w14:paraId="1E2746C2" w14:textId="63D25358" w:rsidR="00350205" w:rsidRDefault="00350205" w:rsidP="00350205"/>
    <w:p w14:paraId="50DEC333" w14:textId="0071925D" w:rsidR="00350205" w:rsidRDefault="00350205" w:rsidP="00350205">
      <w:r w:rsidRPr="008635F7">
        <w:rPr>
          <w:b/>
        </w:rPr>
        <w:t>2</w:t>
      </w:r>
      <w:r>
        <w:tab/>
      </w:r>
      <w:r w:rsidRPr="00BA0957">
        <w:rPr>
          <w:b/>
        </w:rPr>
        <w:t>Apologies:</w:t>
      </w:r>
      <w:r>
        <w:tab/>
        <w:t>Len Casey (LC)</w:t>
      </w:r>
    </w:p>
    <w:p w14:paraId="0CF36E2C" w14:textId="77777777" w:rsidR="00350205" w:rsidRDefault="00350205" w:rsidP="00350205">
      <w:r>
        <w:tab/>
      </w:r>
      <w:r>
        <w:tab/>
      </w:r>
      <w:r>
        <w:tab/>
        <w:t>Rhia Watson (RW)</w:t>
      </w:r>
    </w:p>
    <w:p w14:paraId="71D63E03" w14:textId="77777777" w:rsidR="00350205" w:rsidRDefault="00350205" w:rsidP="00350205">
      <w:r>
        <w:tab/>
      </w:r>
      <w:r>
        <w:tab/>
      </w:r>
      <w:r>
        <w:tab/>
        <w:t>Stephen Squires (SS)</w:t>
      </w:r>
    </w:p>
    <w:p w14:paraId="16D45321" w14:textId="77777777" w:rsidR="00350205" w:rsidRDefault="00350205" w:rsidP="00350205"/>
    <w:p w14:paraId="1DABEAA7" w14:textId="77777777" w:rsidR="00350205" w:rsidRDefault="00350205" w:rsidP="00350205"/>
    <w:p w14:paraId="6755D5FE" w14:textId="77777777" w:rsidR="00350205" w:rsidRDefault="00350205" w:rsidP="00350205"/>
    <w:p w14:paraId="36D77D22" w14:textId="03E85BCB" w:rsidR="00350205" w:rsidRDefault="00350205" w:rsidP="007600D9"/>
    <w:p w14:paraId="04163771" w14:textId="6359A278" w:rsidR="00350205" w:rsidRDefault="00350205" w:rsidP="007600D9"/>
    <w:p w14:paraId="00BACD2F" w14:textId="4074612F" w:rsidR="00350205" w:rsidRPr="00350205" w:rsidRDefault="00350205" w:rsidP="007600D9">
      <w:pPr>
        <w:rPr>
          <w:b/>
        </w:rPr>
      </w:pPr>
      <w:r>
        <w:rPr>
          <w:b/>
        </w:rPr>
        <w:t>3</w:t>
      </w:r>
      <w:r>
        <w:rPr>
          <w:b/>
        </w:rPr>
        <w:tab/>
        <w:t>Representative from Parish council</w:t>
      </w:r>
    </w:p>
    <w:p w14:paraId="507C7FB7" w14:textId="4C136AEE" w:rsidR="007600D9" w:rsidRDefault="007600D9" w:rsidP="00350205">
      <w:r>
        <w:t>R</w:t>
      </w:r>
      <w:r w:rsidR="00350205">
        <w:t xml:space="preserve">ob </w:t>
      </w:r>
      <w:r>
        <w:t>G</w:t>
      </w:r>
      <w:r w:rsidR="00350205">
        <w:t>oodliffe Chair of the Parish council</w:t>
      </w:r>
      <w:r w:rsidR="00067FBA">
        <w:t xml:space="preserve"> j</w:t>
      </w:r>
      <w:r>
        <w:t xml:space="preserve">oined </w:t>
      </w:r>
      <w:r w:rsidR="00067FBA">
        <w:t>the m</w:t>
      </w:r>
      <w:r>
        <w:t>eeting</w:t>
      </w:r>
    </w:p>
    <w:p w14:paraId="533C7049" w14:textId="52E21DAE" w:rsidR="007600D9" w:rsidRDefault="00067FBA" w:rsidP="007600D9">
      <w:pPr>
        <w:pStyle w:val="ListParagraph"/>
        <w:numPr>
          <w:ilvl w:val="0"/>
          <w:numId w:val="2"/>
        </w:numPr>
      </w:pPr>
      <w:r>
        <w:t>Rob states the Parish council have a</w:t>
      </w:r>
      <w:r w:rsidR="007600D9">
        <w:t>greed to pay £716.00 for Jubilee celebration. Remaining funds left to be spent on play area.</w:t>
      </w:r>
    </w:p>
    <w:p w14:paraId="50AC946F" w14:textId="77777777" w:rsidR="007600D9" w:rsidRDefault="007600D9" w:rsidP="007600D9">
      <w:pPr>
        <w:pStyle w:val="ListParagraph"/>
        <w:numPr>
          <w:ilvl w:val="0"/>
          <w:numId w:val="2"/>
        </w:numPr>
      </w:pPr>
      <w:r>
        <w:t>Benches to put in place shortly.</w:t>
      </w:r>
    </w:p>
    <w:p w14:paraId="07C74018" w14:textId="07938A08" w:rsidR="007600D9" w:rsidRDefault="00067FBA" w:rsidP="007600D9">
      <w:pPr>
        <w:pStyle w:val="ListParagraph"/>
        <w:numPr>
          <w:ilvl w:val="0"/>
          <w:numId w:val="2"/>
        </w:numPr>
      </w:pPr>
      <w:r>
        <w:t>Rob mentioned w</w:t>
      </w:r>
      <w:r w:rsidR="007600D9">
        <w:t>arm hub</w:t>
      </w:r>
      <w:r>
        <w:t>s</w:t>
      </w:r>
      <w:r w:rsidR="007600D9">
        <w:t xml:space="preserve"> – PCC set up a community food table at the church. Funds available</w:t>
      </w:r>
      <w:r>
        <w:t xml:space="preserve"> for a community hot spot</w:t>
      </w:r>
      <w:r w:rsidR="007600D9">
        <w:t xml:space="preserve"> – pub and village hall are to be considered as options</w:t>
      </w:r>
    </w:p>
    <w:p w14:paraId="01F27D10" w14:textId="71CFB58F" w:rsidR="007600D9" w:rsidRDefault="007600D9" w:rsidP="007600D9">
      <w:pPr>
        <w:pStyle w:val="ListParagraph"/>
        <w:numPr>
          <w:ilvl w:val="0"/>
          <w:numId w:val="2"/>
        </w:numPr>
      </w:pPr>
      <w:r>
        <w:t xml:space="preserve">Boundaries and area to be agreed/plant an </w:t>
      </w:r>
      <w:r w:rsidR="00B00818">
        <w:t>orchard -</w:t>
      </w:r>
      <w:r>
        <w:t xml:space="preserve">Action </w:t>
      </w:r>
      <w:r w:rsidR="00B00818">
        <w:t>- set</w:t>
      </w:r>
      <w:r>
        <w:t xml:space="preserve"> up meeting</w:t>
      </w:r>
      <w:r w:rsidR="00067FBA">
        <w:t xml:space="preserve"> to obtain clarity and agree who </w:t>
      </w:r>
      <w:proofErr w:type="gramStart"/>
      <w:r w:rsidR="00067FBA">
        <w:t>is responsible for</w:t>
      </w:r>
      <w:proofErr w:type="gramEnd"/>
      <w:r w:rsidR="00067FBA">
        <w:t xml:space="preserve"> what</w:t>
      </w:r>
    </w:p>
    <w:p w14:paraId="68D4BD65" w14:textId="20959319" w:rsidR="00067FBA" w:rsidRDefault="00067FBA" w:rsidP="007600D9">
      <w:pPr>
        <w:pStyle w:val="ListParagraph"/>
        <w:numPr>
          <w:ilvl w:val="0"/>
          <w:numId w:val="2"/>
        </w:numPr>
      </w:pPr>
      <w:r>
        <w:t>Agreed that we will continue to attend as many Parish council meetings as we can and likewise the Parish council will attend as many as ours</w:t>
      </w:r>
    </w:p>
    <w:p w14:paraId="263AAF19" w14:textId="4C32E81B" w:rsidR="00067FBA" w:rsidRDefault="00067FBA" w:rsidP="007600D9"/>
    <w:p w14:paraId="57FF22EF" w14:textId="37C45E0C" w:rsidR="00067FBA" w:rsidRPr="00067FBA" w:rsidRDefault="00642660" w:rsidP="007600D9">
      <w:pPr>
        <w:rPr>
          <w:b/>
        </w:rPr>
      </w:pPr>
      <w:r>
        <w:rPr>
          <w:b/>
        </w:rPr>
        <w:t>4</w:t>
      </w:r>
      <w:r w:rsidR="00067FBA">
        <w:rPr>
          <w:b/>
        </w:rPr>
        <w:tab/>
        <w:t>Cameras at the village hall</w:t>
      </w:r>
    </w:p>
    <w:p w14:paraId="45A13778" w14:textId="5083D68D" w:rsidR="00067FBA" w:rsidRDefault="007600D9" w:rsidP="007600D9">
      <w:r>
        <w:t>P</w:t>
      </w:r>
      <w:r w:rsidR="00067FBA">
        <w:t xml:space="preserve">aul </w:t>
      </w:r>
      <w:r>
        <w:t>G</w:t>
      </w:r>
      <w:r w:rsidR="00067FBA">
        <w:t>alpin</w:t>
      </w:r>
      <w:r>
        <w:t xml:space="preserve"> joined</w:t>
      </w:r>
      <w:r w:rsidR="00067FBA">
        <w:t xml:space="preserve"> the</w:t>
      </w:r>
      <w:r>
        <w:t xml:space="preserve"> meeting</w:t>
      </w:r>
    </w:p>
    <w:p w14:paraId="286FD69F" w14:textId="2AB98505" w:rsidR="007600D9" w:rsidRDefault="007600D9" w:rsidP="00C331AC">
      <w:pPr>
        <w:pStyle w:val="ListParagraph"/>
        <w:numPr>
          <w:ilvl w:val="0"/>
          <w:numId w:val="3"/>
        </w:numPr>
      </w:pPr>
      <w:r>
        <w:t>Cameras installed would mean our insurance will become void. Suggested post</w:t>
      </w:r>
      <w:r w:rsidR="00067FBA">
        <w:t xml:space="preserve"> in the Galpins land</w:t>
      </w:r>
      <w:r>
        <w:t xml:space="preserve"> but PG would need to access </w:t>
      </w:r>
      <w:r w:rsidR="00B00818">
        <w:t>Wi-Fi</w:t>
      </w:r>
      <w:r w:rsidR="00067FBA">
        <w:t xml:space="preserve">.  Agreed that Paul Galpin can access our </w:t>
      </w:r>
      <w:r w:rsidR="00B00818">
        <w:t>Wi-Fi</w:t>
      </w:r>
      <w:r w:rsidR="00067FBA">
        <w:t xml:space="preserve"> as it is a public </w:t>
      </w:r>
      <w:r w:rsidR="00B00818">
        <w:t>Wi-Fi</w:t>
      </w:r>
      <w:r w:rsidR="00067FBA">
        <w:t xml:space="preserve"> available to all</w:t>
      </w:r>
    </w:p>
    <w:p w14:paraId="639B887F" w14:textId="522F4E27" w:rsidR="007600D9" w:rsidRDefault="00C331AC" w:rsidP="00C331AC">
      <w:pPr>
        <w:pStyle w:val="ListParagraph"/>
        <w:numPr>
          <w:ilvl w:val="0"/>
          <w:numId w:val="3"/>
        </w:numPr>
      </w:pPr>
      <w:r>
        <w:t xml:space="preserve">All members agreed that the pole will be erected on the Galpins </w:t>
      </w:r>
      <w:proofErr w:type="gramStart"/>
      <w:r>
        <w:t>land</w:t>
      </w:r>
      <w:proofErr w:type="gramEnd"/>
      <w:r>
        <w:t xml:space="preserve"> and a camera fixed to it. </w:t>
      </w:r>
    </w:p>
    <w:p w14:paraId="7BD6126B" w14:textId="2031CCFC" w:rsidR="00C331AC" w:rsidRDefault="00C331AC" w:rsidP="00C331AC">
      <w:pPr>
        <w:pStyle w:val="ListParagraph"/>
        <w:numPr>
          <w:ilvl w:val="0"/>
          <w:numId w:val="3"/>
        </w:numPr>
      </w:pPr>
      <w:r>
        <w:t xml:space="preserve">All members agreed that if the public </w:t>
      </w:r>
      <w:r w:rsidR="00B00818">
        <w:t>Wi-Fi</w:t>
      </w:r>
      <w:r>
        <w:t xml:space="preserve"> goes </w:t>
      </w:r>
      <w:proofErr w:type="gramStart"/>
      <w:r>
        <w:t>down</w:t>
      </w:r>
      <w:proofErr w:type="gramEnd"/>
      <w:r>
        <w:t xml:space="preserve"> we as a village hall will not be liable for any insurance</w:t>
      </w:r>
    </w:p>
    <w:p w14:paraId="60D05211" w14:textId="4932F88D" w:rsidR="007600D9" w:rsidRDefault="00C331AC" w:rsidP="007600D9">
      <w:pPr>
        <w:pStyle w:val="ListParagraph"/>
        <w:numPr>
          <w:ilvl w:val="0"/>
          <w:numId w:val="3"/>
        </w:numPr>
      </w:pPr>
      <w:r>
        <w:t xml:space="preserve">As a gesture of </w:t>
      </w:r>
      <w:r w:rsidR="00B00818">
        <w:t>goodwill,</w:t>
      </w:r>
      <w:r>
        <w:t xml:space="preserve"> the Galpins would like to make a regular donation to our charity</w:t>
      </w:r>
    </w:p>
    <w:p w14:paraId="32E93F87" w14:textId="00D110CE" w:rsidR="007600D9" w:rsidRPr="00642660" w:rsidRDefault="00642660" w:rsidP="007600D9">
      <w:pPr>
        <w:rPr>
          <w:b/>
        </w:rPr>
      </w:pPr>
      <w:r w:rsidRPr="00642660">
        <w:rPr>
          <w:b/>
        </w:rPr>
        <w:t>5</w:t>
      </w:r>
      <w:r w:rsidRPr="00642660">
        <w:rPr>
          <w:b/>
        </w:rPr>
        <w:tab/>
        <w:t>Minutes</w:t>
      </w:r>
    </w:p>
    <w:p w14:paraId="6F7E6DC6" w14:textId="64FAD89A" w:rsidR="00642660" w:rsidRDefault="00642660" w:rsidP="00642660">
      <w:pPr>
        <w:pStyle w:val="ListParagraph"/>
        <w:numPr>
          <w:ilvl w:val="0"/>
          <w:numId w:val="12"/>
        </w:numPr>
      </w:pPr>
      <w:r>
        <w:t xml:space="preserve">Minutes all agreed from </w:t>
      </w:r>
      <w:proofErr w:type="gramStart"/>
      <w:r>
        <w:t>previous</w:t>
      </w:r>
      <w:proofErr w:type="gramEnd"/>
      <w:r>
        <w:t xml:space="preserve"> meeting held on 1</w:t>
      </w:r>
      <w:r w:rsidRPr="00642660">
        <w:rPr>
          <w:vertAlign w:val="superscript"/>
        </w:rPr>
        <w:t>st</w:t>
      </w:r>
      <w:r>
        <w:t xml:space="preserve"> August 2022</w:t>
      </w:r>
    </w:p>
    <w:p w14:paraId="3936E05B" w14:textId="7AD067FB" w:rsidR="007600D9" w:rsidRPr="00642660" w:rsidRDefault="00642660" w:rsidP="007600D9">
      <w:pPr>
        <w:rPr>
          <w:b/>
        </w:rPr>
      </w:pPr>
      <w:r>
        <w:rPr>
          <w:b/>
        </w:rPr>
        <w:t>6</w:t>
      </w:r>
      <w:r>
        <w:rPr>
          <w:b/>
        </w:rPr>
        <w:tab/>
      </w:r>
      <w:r w:rsidR="007600D9" w:rsidRPr="00642660">
        <w:rPr>
          <w:b/>
        </w:rPr>
        <w:t>Action Points</w:t>
      </w:r>
    </w:p>
    <w:p w14:paraId="0949D363" w14:textId="7675A05B" w:rsidR="007600D9" w:rsidRDefault="00642660" w:rsidP="00642660">
      <w:pPr>
        <w:pStyle w:val="ListParagraph"/>
        <w:numPr>
          <w:ilvl w:val="0"/>
          <w:numId w:val="11"/>
        </w:numPr>
      </w:pPr>
      <w:r>
        <w:t>(</w:t>
      </w:r>
      <w:r w:rsidR="007600D9">
        <w:t>RC</w:t>
      </w:r>
      <w:r>
        <w:t>)</w:t>
      </w:r>
      <w:r w:rsidR="007600D9">
        <w:t xml:space="preserve"> to set up meeting with E</w:t>
      </w:r>
      <w:r w:rsidR="00C331AC">
        <w:t>rpingham and Calthorpe Parish Council</w:t>
      </w:r>
    </w:p>
    <w:p w14:paraId="703F25A6" w14:textId="4A435B83" w:rsidR="007600D9" w:rsidRDefault="00642660" w:rsidP="00642660">
      <w:pPr>
        <w:pStyle w:val="ListParagraph"/>
        <w:numPr>
          <w:ilvl w:val="0"/>
          <w:numId w:val="11"/>
        </w:numPr>
      </w:pPr>
      <w:r>
        <w:t>(</w:t>
      </w:r>
      <w:r w:rsidR="007600D9">
        <w:t>RC</w:t>
      </w:r>
      <w:r>
        <w:t>)</w:t>
      </w:r>
      <w:r w:rsidR="007600D9">
        <w:t xml:space="preserve">to chase Taverham </w:t>
      </w:r>
      <w:r>
        <w:t>Village Hall</w:t>
      </w:r>
      <w:r w:rsidR="007600D9">
        <w:t xml:space="preserve"> re: hire rates</w:t>
      </w:r>
    </w:p>
    <w:p w14:paraId="41944359" w14:textId="6193E32A" w:rsidR="007600D9" w:rsidRDefault="007600D9" w:rsidP="00642660">
      <w:pPr>
        <w:pStyle w:val="ListParagraph"/>
        <w:numPr>
          <w:ilvl w:val="0"/>
          <w:numId w:val="11"/>
        </w:numPr>
      </w:pPr>
      <w:r>
        <w:t>Gas Tank – Quote for screen - £</w:t>
      </w:r>
      <w:proofErr w:type="gramStart"/>
      <w:r>
        <w:t>160  -</w:t>
      </w:r>
      <w:proofErr w:type="gramEnd"/>
      <w:r>
        <w:t xml:space="preserve"> </w:t>
      </w:r>
      <w:r w:rsidR="00642660">
        <w:t>(</w:t>
      </w:r>
      <w:r>
        <w:t>AS</w:t>
      </w:r>
      <w:r w:rsidR="00642660">
        <w:t>)</w:t>
      </w:r>
      <w:r>
        <w:t xml:space="preserve"> to order</w:t>
      </w:r>
    </w:p>
    <w:p w14:paraId="6FE8727D" w14:textId="5FAE7031" w:rsidR="007600D9" w:rsidRDefault="007600D9" w:rsidP="00642660">
      <w:pPr>
        <w:pStyle w:val="ListParagraph"/>
        <w:numPr>
          <w:ilvl w:val="0"/>
          <w:numId w:val="11"/>
        </w:numPr>
      </w:pPr>
      <w:r>
        <w:t xml:space="preserve">Trustee booklet – </w:t>
      </w:r>
      <w:r w:rsidR="00642660">
        <w:t>(</w:t>
      </w:r>
      <w:r>
        <w:t>AS</w:t>
      </w:r>
      <w:r w:rsidR="00642660">
        <w:t>)</w:t>
      </w:r>
      <w:r>
        <w:t xml:space="preserve"> to send out </w:t>
      </w:r>
      <w:proofErr w:type="gramStart"/>
      <w:r>
        <w:t>objectives</w:t>
      </w:r>
      <w:proofErr w:type="gramEnd"/>
      <w:r>
        <w:t xml:space="preserve"> to see if they are relevant</w:t>
      </w:r>
    </w:p>
    <w:p w14:paraId="437D185A" w14:textId="4D27C10D" w:rsidR="007600D9" w:rsidRDefault="007600D9" w:rsidP="00642660">
      <w:pPr>
        <w:pStyle w:val="ListParagraph"/>
        <w:numPr>
          <w:ilvl w:val="0"/>
          <w:numId w:val="11"/>
        </w:numPr>
      </w:pPr>
      <w:r>
        <w:t xml:space="preserve">Website/Facebook page – </w:t>
      </w:r>
      <w:r w:rsidR="00642660">
        <w:t>(</w:t>
      </w:r>
      <w:r>
        <w:t>LP</w:t>
      </w:r>
      <w:r w:rsidR="00642660">
        <w:t>)</w:t>
      </w:r>
      <w:r>
        <w:t xml:space="preserve"> and </w:t>
      </w:r>
      <w:r w:rsidR="00642660">
        <w:t>(</w:t>
      </w:r>
      <w:r>
        <w:t>A</w:t>
      </w:r>
      <w:r w:rsidR="00642660">
        <w:t>S)</w:t>
      </w:r>
      <w:r>
        <w:t xml:space="preserve"> to </w:t>
      </w:r>
      <w:r w:rsidR="00B00818">
        <w:t>research</w:t>
      </w:r>
      <w:r>
        <w:t xml:space="preserve"> </w:t>
      </w:r>
      <w:r w:rsidR="00642660">
        <w:t>into</w:t>
      </w:r>
      <w:r>
        <w:t xml:space="preserve"> domain names and payment</w:t>
      </w:r>
    </w:p>
    <w:p w14:paraId="311C00C0" w14:textId="6F93AE67" w:rsidR="007600D9" w:rsidRDefault="007600D9" w:rsidP="00642660">
      <w:pPr>
        <w:pStyle w:val="ListParagraph"/>
        <w:numPr>
          <w:ilvl w:val="0"/>
          <w:numId w:val="11"/>
        </w:numPr>
      </w:pPr>
      <w:r>
        <w:t xml:space="preserve">Resin Covering – </w:t>
      </w:r>
      <w:r w:rsidR="00642660">
        <w:t>(</w:t>
      </w:r>
      <w:r>
        <w:t>DW</w:t>
      </w:r>
      <w:r w:rsidR="00642660">
        <w:t>)</w:t>
      </w:r>
      <w:r>
        <w:t xml:space="preserve"> – ongoing</w:t>
      </w:r>
    </w:p>
    <w:p w14:paraId="1A55873D" w14:textId="55429F49" w:rsidR="007600D9" w:rsidRDefault="00642660" w:rsidP="00642660">
      <w:pPr>
        <w:pStyle w:val="ListParagraph"/>
        <w:numPr>
          <w:ilvl w:val="0"/>
          <w:numId w:val="11"/>
        </w:numPr>
      </w:pPr>
      <w:r>
        <w:t>(</w:t>
      </w:r>
      <w:r w:rsidR="007600D9">
        <w:t>LP</w:t>
      </w:r>
      <w:r>
        <w:t>)</w:t>
      </w:r>
      <w:r w:rsidR="007600D9">
        <w:t xml:space="preserve"> to email Matthew Quinn re: football fixtures and </w:t>
      </w:r>
      <w:r>
        <w:t>(</w:t>
      </w:r>
      <w:r w:rsidR="007600D9">
        <w:t>LP</w:t>
      </w:r>
      <w:r>
        <w:t>)</w:t>
      </w:r>
      <w:r w:rsidR="007600D9">
        <w:t xml:space="preserve"> and </w:t>
      </w:r>
      <w:r>
        <w:t>(</w:t>
      </w:r>
      <w:r w:rsidR="007600D9">
        <w:t>RC</w:t>
      </w:r>
      <w:r>
        <w:t>)</w:t>
      </w:r>
      <w:r w:rsidR="007600D9">
        <w:t xml:space="preserve"> to sell Hot Chocolate Cookies</w:t>
      </w:r>
    </w:p>
    <w:p w14:paraId="5E31FF8F" w14:textId="77777777" w:rsidR="007600D9" w:rsidRDefault="007600D9" w:rsidP="00642660">
      <w:pPr>
        <w:pStyle w:val="ListParagraph"/>
        <w:numPr>
          <w:ilvl w:val="0"/>
          <w:numId w:val="11"/>
        </w:numPr>
      </w:pPr>
      <w:r>
        <w:t>Prep for quiz night – 4.30pm onwards on 4</w:t>
      </w:r>
      <w:r w:rsidRPr="00830D7B">
        <w:rPr>
          <w:vertAlign w:val="superscript"/>
        </w:rPr>
        <w:t>th</w:t>
      </w:r>
      <w:r>
        <w:t xml:space="preserve"> November – (all members) – Volunteers needed</w:t>
      </w:r>
    </w:p>
    <w:p w14:paraId="3F25E6F8" w14:textId="2704D2E7" w:rsidR="007600D9" w:rsidRDefault="00642660" w:rsidP="00642660">
      <w:pPr>
        <w:pStyle w:val="ListParagraph"/>
        <w:numPr>
          <w:ilvl w:val="0"/>
          <w:numId w:val="11"/>
        </w:numPr>
      </w:pPr>
      <w:r>
        <w:t>(</w:t>
      </w:r>
      <w:r w:rsidR="007600D9">
        <w:t>RC</w:t>
      </w:r>
      <w:r>
        <w:t>)</w:t>
      </w:r>
      <w:r w:rsidR="007600D9">
        <w:t xml:space="preserve"> – Send KIT reminder for glass</w:t>
      </w:r>
      <w:r>
        <w:t xml:space="preserve"> recycling</w:t>
      </w:r>
      <w:r w:rsidR="007600D9">
        <w:t xml:space="preserve"> every other month</w:t>
      </w:r>
    </w:p>
    <w:p w14:paraId="2C1A7FA7" w14:textId="6D770324" w:rsidR="007600D9" w:rsidRDefault="007600D9" w:rsidP="00642660">
      <w:pPr>
        <w:pStyle w:val="ListParagraph"/>
        <w:numPr>
          <w:ilvl w:val="0"/>
          <w:numId w:val="11"/>
        </w:numPr>
      </w:pPr>
      <w:r>
        <w:t xml:space="preserve">Spot the ball </w:t>
      </w:r>
      <w:r w:rsidR="00642660">
        <w:t>(</w:t>
      </w:r>
      <w:r>
        <w:t>LC</w:t>
      </w:r>
      <w:r w:rsidR="00642660">
        <w:t>)</w:t>
      </w:r>
      <w:r>
        <w:t xml:space="preserve"> – ongoing</w:t>
      </w:r>
    </w:p>
    <w:p w14:paraId="0F9FEF0E" w14:textId="22915E91" w:rsidR="007600D9" w:rsidRDefault="007600D9" w:rsidP="00642660">
      <w:pPr>
        <w:pStyle w:val="ListParagraph"/>
        <w:numPr>
          <w:ilvl w:val="0"/>
          <w:numId w:val="11"/>
        </w:numPr>
      </w:pPr>
      <w:r>
        <w:t xml:space="preserve">Border to be weeded – </w:t>
      </w:r>
      <w:r w:rsidR="00642660">
        <w:t>(</w:t>
      </w:r>
      <w:r>
        <w:t>MB</w:t>
      </w:r>
      <w:r w:rsidR="00642660">
        <w:t>)</w:t>
      </w:r>
    </w:p>
    <w:p w14:paraId="05A2A735" w14:textId="0F3322D7" w:rsidR="007600D9" w:rsidRDefault="00B00818" w:rsidP="00642660">
      <w:pPr>
        <w:pStyle w:val="ListParagraph"/>
        <w:numPr>
          <w:ilvl w:val="0"/>
          <w:numId w:val="11"/>
        </w:numPr>
      </w:pPr>
      <w:r>
        <w:t>Painting -</w:t>
      </w:r>
      <w:r w:rsidR="007600D9">
        <w:t xml:space="preserve"> work party to be organised – after Christmas (Spring)</w:t>
      </w:r>
    </w:p>
    <w:p w14:paraId="4BF55BCB" w14:textId="304B35F9" w:rsidR="007600D9" w:rsidRDefault="00642660" w:rsidP="00642660">
      <w:pPr>
        <w:pStyle w:val="ListParagraph"/>
        <w:numPr>
          <w:ilvl w:val="0"/>
          <w:numId w:val="11"/>
        </w:numPr>
      </w:pPr>
      <w:r>
        <w:lastRenderedPageBreak/>
        <w:t>(</w:t>
      </w:r>
      <w:r w:rsidR="007600D9">
        <w:t>DW</w:t>
      </w:r>
      <w:r>
        <w:t>)</w:t>
      </w:r>
      <w:r w:rsidR="007600D9">
        <w:t xml:space="preserve"> to contact Steve Haynes for lighting</w:t>
      </w:r>
    </w:p>
    <w:p w14:paraId="6853EFF4" w14:textId="7CDD5A48" w:rsidR="00642660" w:rsidRDefault="007600D9" w:rsidP="00642660">
      <w:pPr>
        <w:pStyle w:val="ListParagraph"/>
        <w:numPr>
          <w:ilvl w:val="0"/>
          <w:numId w:val="11"/>
        </w:numPr>
      </w:pPr>
      <w:r>
        <w:t>Christmas tree to be obtained from Buffy (AS) and tree and hall to be decorated at 10am on Saturday 3</w:t>
      </w:r>
      <w:r w:rsidRPr="001F2969">
        <w:rPr>
          <w:vertAlign w:val="superscript"/>
        </w:rPr>
        <w:t>rd</w:t>
      </w:r>
      <w:r>
        <w:t xml:space="preserve"> December</w:t>
      </w:r>
    </w:p>
    <w:p w14:paraId="131ACE19" w14:textId="6C9B6E6B" w:rsidR="007600D9" w:rsidRDefault="00642660" w:rsidP="00642660">
      <w:pPr>
        <w:pStyle w:val="ListParagraph"/>
        <w:numPr>
          <w:ilvl w:val="0"/>
          <w:numId w:val="11"/>
        </w:numPr>
      </w:pPr>
      <w:r>
        <w:t>(</w:t>
      </w:r>
      <w:r w:rsidR="007600D9">
        <w:t>RC</w:t>
      </w:r>
      <w:r>
        <w:t>)</w:t>
      </w:r>
      <w:r w:rsidR="007600D9">
        <w:t xml:space="preserve"> to find out from SJA about de-fib/first aid awareness</w:t>
      </w:r>
    </w:p>
    <w:p w14:paraId="066152E7" w14:textId="77777777" w:rsidR="007600D9" w:rsidRDefault="007600D9" w:rsidP="007600D9"/>
    <w:p w14:paraId="5EB615C6" w14:textId="77777777" w:rsidR="007600D9" w:rsidRDefault="007600D9" w:rsidP="007600D9"/>
    <w:p w14:paraId="0A6E2D11" w14:textId="3F03ED78" w:rsidR="007600D9" w:rsidRPr="00642660" w:rsidRDefault="00664F6E" w:rsidP="007600D9">
      <w:pPr>
        <w:rPr>
          <w:b/>
        </w:rPr>
      </w:pPr>
      <w:r>
        <w:rPr>
          <w:b/>
        </w:rPr>
        <w:t>7</w:t>
      </w:r>
      <w:r>
        <w:rPr>
          <w:b/>
        </w:rPr>
        <w:tab/>
      </w:r>
      <w:r w:rsidR="007600D9" w:rsidRPr="00642660">
        <w:rPr>
          <w:b/>
        </w:rPr>
        <w:t>Bookings update</w:t>
      </w:r>
    </w:p>
    <w:p w14:paraId="3FC39A60" w14:textId="438B6A9F" w:rsidR="007600D9" w:rsidRDefault="005B0760" w:rsidP="007600D9">
      <w:pPr>
        <w:pStyle w:val="ListParagraph"/>
        <w:numPr>
          <w:ilvl w:val="0"/>
          <w:numId w:val="4"/>
        </w:numPr>
      </w:pPr>
      <w:r>
        <w:t>(</w:t>
      </w:r>
      <w:r w:rsidR="007600D9">
        <w:t>TA</w:t>
      </w:r>
      <w:r>
        <w:t xml:space="preserve">) </w:t>
      </w:r>
      <w:r w:rsidR="007600D9">
        <w:t>will find out further information Barn Hunt</w:t>
      </w:r>
    </w:p>
    <w:p w14:paraId="4E062D5D" w14:textId="77777777" w:rsidR="007600D9" w:rsidRDefault="007600D9" w:rsidP="007600D9">
      <w:pPr>
        <w:pStyle w:val="ListParagraph"/>
        <w:numPr>
          <w:ilvl w:val="0"/>
          <w:numId w:val="4"/>
        </w:numPr>
      </w:pPr>
      <w:r>
        <w:t>Tickets of Quiz night are selling well set up is needed on the day 4</w:t>
      </w:r>
      <w:r w:rsidRPr="00830D7B">
        <w:rPr>
          <w:vertAlign w:val="superscript"/>
        </w:rPr>
        <w:t>th</w:t>
      </w:r>
      <w:r>
        <w:t xml:space="preserve"> November from 4:30pm – Prizes will be tub of chocolates for winner and loser</w:t>
      </w:r>
    </w:p>
    <w:p w14:paraId="2E69EE5F" w14:textId="74D5ED81" w:rsidR="00664F6E" w:rsidRDefault="005B0760" w:rsidP="00664F6E">
      <w:pPr>
        <w:pStyle w:val="ListParagraph"/>
        <w:numPr>
          <w:ilvl w:val="0"/>
          <w:numId w:val="4"/>
        </w:numPr>
      </w:pPr>
      <w:r>
        <w:t>(</w:t>
      </w:r>
      <w:r w:rsidR="007600D9">
        <w:t>TA</w:t>
      </w:r>
      <w:r>
        <w:t>)</w:t>
      </w:r>
      <w:r w:rsidR="007600D9">
        <w:t xml:space="preserve"> reports bookings are going </w:t>
      </w:r>
      <w:r w:rsidR="00B00818">
        <w:t>well -</w:t>
      </w:r>
      <w:r w:rsidR="007600D9">
        <w:t xml:space="preserve"> We have lost Pilates but not losing any more – new </w:t>
      </w:r>
      <w:r w:rsidR="00664F6E">
        <w:t>regular hire bookings are being made</w:t>
      </w:r>
    </w:p>
    <w:p w14:paraId="089E389C" w14:textId="2A74BD4D" w:rsidR="00664F6E" w:rsidRPr="00664F6E" w:rsidRDefault="00664F6E" w:rsidP="00664F6E">
      <w:pPr>
        <w:rPr>
          <w:b/>
        </w:rPr>
      </w:pPr>
      <w:r w:rsidRPr="00664F6E">
        <w:rPr>
          <w:b/>
        </w:rPr>
        <w:t>8</w:t>
      </w:r>
      <w:r w:rsidRPr="00664F6E">
        <w:rPr>
          <w:b/>
        </w:rPr>
        <w:tab/>
        <w:t>Website and Facebook page</w:t>
      </w:r>
    </w:p>
    <w:p w14:paraId="5B8F02C5" w14:textId="5E7B903D" w:rsidR="00664F6E" w:rsidRDefault="00664F6E" w:rsidP="00664F6E">
      <w:pPr>
        <w:pStyle w:val="ListParagraph"/>
        <w:numPr>
          <w:ilvl w:val="0"/>
          <w:numId w:val="13"/>
        </w:numPr>
      </w:pPr>
      <w:r>
        <w:t xml:space="preserve">As discussed previously and we will </w:t>
      </w:r>
      <w:proofErr w:type="gramStart"/>
      <w:r>
        <w:t>look into</w:t>
      </w:r>
      <w:proofErr w:type="gramEnd"/>
      <w:r>
        <w:t xml:space="preserve"> the cost of domain name before making any changes</w:t>
      </w:r>
    </w:p>
    <w:p w14:paraId="0E1FB477" w14:textId="0F797782" w:rsidR="00664F6E" w:rsidRPr="00664F6E" w:rsidRDefault="00664F6E" w:rsidP="00664F6E">
      <w:pPr>
        <w:rPr>
          <w:b/>
        </w:rPr>
      </w:pPr>
      <w:r>
        <w:rPr>
          <w:b/>
        </w:rPr>
        <w:t>9</w:t>
      </w:r>
      <w:r w:rsidRPr="00664F6E">
        <w:rPr>
          <w:b/>
        </w:rPr>
        <w:tab/>
        <w:t>Finance</w:t>
      </w:r>
    </w:p>
    <w:p w14:paraId="0A427987" w14:textId="1DFE343F" w:rsidR="007600D9" w:rsidRDefault="007600D9" w:rsidP="00664F6E">
      <w:pPr>
        <w:pStyle w:val="ListParagraph"/>
        <w:numPr>
          <w:ilvl w:val="0"/>
          <w:numId w:val="4"/>
        </w:numPr>
      </w:pPr>
      <w:r>
        <w:t>Current balance</w:t>
      </w:r>
      <w:r w:rsidR="00664F6E">
        <w:t xml:space="preserve"> </w:t>
      </w:r>
      <w:r w:rsidR="00B00818">
        <w:t>is £</w:t>
      </w:r>
      <w:r>
        <w:t>16</w:t>
      </w:r>
      <w:r w:rsidR="00664F6E">
        <w:t>,</w:t>
      </w:r>
      <w:r>
        <w:t>420.85</w:t>
      </w:r>
    </w:p>
    <w:p w14:paraId="333CEE76" w14:textId="63A785A7" w:rsidR="007600D9" w:rsidRDefault="007600D9" w:rsidP="007600D9">
      <w:pPr>
        <w:pStyle w:val="ListParagraph"/>
        <w:numPr>
          <w:ilvl w:val="0"/>
          <w:numId w:val="7"/>
        </w:numPr>
      </w:pPr>
      <w:r>
        <w:t>Surplus HSBC</w:t>
      </w:r>
      <w:r w:rsidR="00664F6E">
        <w:t xml:space="preserve"> account of </w:t>
      </w:r>
      <w:r w:rsidR="00B00818">
        <w:t>approx.</w:t>
      </w:r>
      <w:r>
        <w:t xml:space="preserve"> £1250</w:t>
      </w:r>
    </w:p>
    <w:p w14:paraId="4394E41B" w14:textId="7A52AB1C" w:rsidR="007600D9" w:rsidRDefault="007600D9" w:rsidP="007600D9">
      <w:pPr>
        <w:pStyle w:val="ListParagraph"/>
        <w:numPr>
          <w:ilvl w:val="0"/>
          <w:numId w:val="7"/>
        </w:numPr>
      </w:pPr>
      <w:r>
        <w:t>R</w:t>
      </w:r>
      <w:r w:rsidR="00664F6E">
        <w:t>ob Goodliffe has confirmed the Parish Council</w:t>
      </w:r>
      <w:r>
        <w:t xml:space="preserve"> will cover full amount of </w:t>
      </w:r>
      <w:r w:rsidR="00664F6E">
        <w:t>J</w:t>
      </w:r>
      <w:r>
        <w:t xml:space="preserve">ubilee </w:t>
      </w:r>
      <w:r w:rsidR="00664F6E">
        <w:t>(</w:t>
      </w:r>
      <w:r>
        <w:t>£716</w:t>
      </w:r>
      <w:r w:rsidR="00664F6E">
        <w:t>)</w:t>
      </w:r>
    </w:p>
    <w:p w14:paraId="41FFC556" w14:textId="77777777" w:rsidR="007600D9" w:rsidRDefault="007600D9" w:rsidP="007600D9">
      <w:pPr>
        <w:pStyle w:val="ListParagraph"/>
        <w:numPr>
          <w:ilvl w:val="0"/>
          <w:numId w:val="7"/>
        </w:numPr>
      </w:pPr>
      <w:r>
        <w:t xml:space="preserve">Debtor - £10 John Sizeland – not paid for hire of tables. RHo to call and remind </w:t>
      </w:r>
    </w:p>
    <w:p w14:paraId="0C4252CE" w14:textId="696DBE37" w:rsidR="007600D9" w:rsidRDefault="007600D9" w:rsidP="007600D9">
      <w:pPr>
        <w:pStyle w:val="ListParagraph"/>
        <w:numPr>
          <w:ilvl w:val="0"/>
          <w:numId w:val="7"/>
        </w:numPr>
      </w:pPr>
      <w:r>
        <w:t xml:space="preserve">Community Hot Spot Fund of £2000 – RH has carried out some further investigations. Must spend by end of March. RH happy to apply </w:t>
      </w:r>
      <w:r w:rsidR="00664F6E">
        <w:t xml:space="preserve">and we can then </w:t>
      </w:r>
      <w:proofErr w:type="gramStart"/>
      <w:r w:rsidR="00664F6E">
        <w:t>make a decision</w:t>
      </w:r>
      <w:proofErr w:type="gramEnd"/>
      <w:r w:rsidR="00664F6E">
        <w:t xml:space="preserve">. Discussion had over </w:t>
      </w:r>
      <w:proofErr w:type="gramStart"/>
      <w:r w:rsidR="00664F6E">
        <w:t>whether or not</w:t>
      </w:r>
      <w:proofErr w:type="gramEnd"/>
      <w:r w:rsidR="00664F6E">
        <w:t xml:space="preserve"> to include coffee club and Rho has agreed to speak with Yvonne and Tony who run the club</w:t>
      </w:r>
    </w:p>
    <w:p w14:paraId="676F6527" w14:textId="200D798E" w:rsidR="007600D9" w:rsidRPr="00664F6E" w:rsidRDefault="00664F6E" w:rsidP="007600D9">
      <w:pPr>
        <w:rPr>
          <w:b/>
        </w:rPr>
      </w:pPr>
      <w:r>
        <w:rPr>
          <w:b/>
        </w:rPr>
        <w:t>10</w:t>
      </w:r>
      <w:r>
        <w:rPr>
          <w:b/>
        </w:rPr>
        <w:tab/>
      </w:r>
      <w:r w:rsidR="007600D9" w:rsidRPr="00664F6E">
        <w:rPr>
          <w:b/>
        </w:rPr>
        <w:t>Grounds/Maintenance</w:t>
      </w:r>
    </w:p>
    <w:p w14:paraId="37886B7A" w14:textId="5EE73165" w:rsidR="007600D9" w:rsidRDefault="007600D9" w:rsidP="007600D9">
      <w:pPr>
        <w:pStyle w:val="ListParagraph"/>
        <w:numPr>
          <w:ilvl w:val="0"/>
          <w:numId w:val="8"/>
        </w:numPr>
      </w:pPr>
      <w:r>
        <w:t xml:space="preserve">Bike rack </w:t>
      </w:r>
      <w:r w:rsidR="00664F6E">
        <w:t xml:space="preserve">has been </w:t>
      </w:r>
      <w:r>
        <w:t>installed</w:t>
      </w:r>
    </w:p>
    <w:p w14:paraId="078FE6CA" w14:textId="6367B75A" w:rsidR="007600D9" w:rsidRDefault="007600D9" w:rsidP="007600D9">
      <w:pPr>
        <w:pStyle w:val="ListParagraph"/>
        <w:numPr>
          <w:ilvl w:val="0"/>
          <w:numId w:val="8"/>
        </w:numPr>
      </w:pPr>
      <w:r>
        <w:t xml:space="preserve">Hedges are all </w:t>
      </w:r>
      <w:r w:rsidR="00664F6E">
        <w:t xml:space="preserve">well maintained </w:t>
      </w:r>
    </w:p>
    <w:p w14:paraId="36958117" w14:textId="3A80E16D" w:rsidR="007600D9" w:rsidRDefault="00475F62" w:rsidP="007600D9">
      <w:pPr>
        <w:pStyle w:val="ListParagraph"/>
        <w:numPr>
          <w:ilvl w:val="0"/>
          <w:numId w:val="8"/>
        </w:numPr>
      </w:pPr>
      <w:r>
        <w:t>Border -</w:t>
      </w:r>
      <w:r w:rsidR="00664F6E">
        <w:t xml:space="preserve"> this needs</w:t>
      </w:r>
      <w:r w:rsidR="007600D9">
        <w:t xml:space="preserve"> weeding – MB to carry out</w:t>
      </w:r>
    </w:p>
    <w:p w14:paraId="2086218E" w14:textId="3CAE8608" w:rsidR="007600D9" w:rsidRDefault="007600D9" w:rsidP="007600D9">
      <w:pPr>
        <w:pStyle w:val="ListParagraph"/>
        <w:numPr>
          <w:ilvl w:val="0"/>
          <w:numId w:val="8"/>
        </w:numPr>
      </w:pPr>
      <w:r>
        <w:t>Outside painting – John Snelling</w:t>
      </w:r>
      <w:r w:rsidR="00664F6E">
        <w:t xml:space="preserve"> we have enough paint stored under the </w:t>
      </w:r>
      <w:r w:rsidR="00475F62">
        <w:t>stage for</w:t>
      </w:r>
      <w:r>
        <w:t xml:space="preserve"> one coat – agreed that we will organise work party</w:t>
      </w:r>
      <w:r w:rsidR="00664F6E">
        <w:t xml:space="preserve"> in the spring</w:t>
      </w:r>
    </w:p>
    <w:p w14:paraId="49950A2B" w14:textId="26B26EF0" w:rsidR="005B0760" w:rsidRDefault="005B0760" w:rsidP="005B0760">
      <w:pPr>
        <w:rPr>
          <w:b/>
        </w:rPr>
      </w:pPr>
      <w:r w:rsidRPr="005B0760">
        <w:rPr>
          <w:b/>
        </w:rPr>
        <w:t>11</w:t>
      </w:r>
      <w:r w:rsidRPr="005B0760">
        <w:rPr>
          <w:b/>
        </w:rPr>
        <w:tab/>
        <w:t>Plant an orchard</w:t>
      </w:r>
    </w:p>
    <w:p w14:paraId="2656C3F5" w14:textId="7BB7C5E3" w:rsidR="005B0760" w:rsidRPr="005B0760" w:rsidRDefault="005B0760" w:rsidP="005B0760">
      <w:pPr>
        <w:pStyle w:val="ListParagraph"/>
        <w:numPr>
          <w:ilvl w:val="0"/>
          <w:numId w:val="14"/>
        </w:numPr>
      </w:pPr>
      <w:r w:rsidRPr="005B0760">
        <w:t>Discussed earlier and this will be discussed with the Parish Council to agree a location and get some ideas of where we source trees from</w:t>
      </w:r>
    </w:p>
    <w:p w14:paraId="31D49E49" w14:textId="7A57EA9A" w:rsidR="007600D9" w:rsidRPr="00664F6E" w:rsidRDefault="005B0760" w:rsidP="007600D9">
      <w:pPr>
        <w:rPr>
          <w:b/>
        </w:rPr>
      </w:pPr>
      <w:r>
        <w:rPr>
          <w:b/>
        </w:rPr>
        <w:t>12</w:t>
      </w:r>
      <w:r w:rsidR="00664F6E">
        <w:rPr>
          <w:b/>
        </w:rPr>
        <w:t xml:space="preserve"> </w:t>
      </w:r>
      <w:r w:rsidR="00664F6E">
        <w:rPr>
          <w:b/>
        </w:rPr>
        <w:tab/>
      </w:r>
      <w:r w:rsidR="007600D9" w:rsidRPr="00664F6E">
        <w:rPr>
          <w:b/>
        </w:rPr>
        <w:t>Health and Safety</w:t>
      </w:r>
    </w:p>
    <w:p w14:paraId="44C924E5" w14:textId="77777777" w:rsidR="007600D9" w:rsidRDefault="007600D9" w:rsidP="007600D9">
      <w:pPr>
        <w:pStyle w:val="ListParagraph"/>
        <w:numPr>
          <w:ilvl w:val="0"/>
          <w:numId w:val="9"/>
        </w:numPr>
      </w:pPr>
      <w:r>
        <w:t>This is ongoing and Fire alarms continue to be tested</w:t>
      </w:r>
    </w:p>
    <w:p w14:paraId="73993EE1" w14:textId="50BFB230" w:rsidR="007600D9" w:rsidRDefault="007600D9" w:rsidP="007600D9">
      <w:pPr>
        <w:pStyle w:val="ListParagraph"/>
        <w:numPr>
          <w:ilvl w:val="0"/>
          <w:numId w:val="9"/>
        </w:numPr>
      </w:pPr>
      <w:r>
        <w:t>Risk Assessments</w:t>
      </w:r>
      <w:r w:rsidR="00664F6E">
        <w:t xml:space="preserve"> – (AS) confirmed these are still ongoing </w:t>
      </w:r>
    </w:p>
    <w:p w14:paraId="590E27D6" w14:textId="71511B35" w:rsidR="007600D9" w:rsidRDefault="007600D9" w:rsidP="007600D9">
      <w:pPr>
        <w:pStyle w:val="ListParagraph"/>
        <w:numPr>
          <w:ilvl w:val="0"/>
          <w:numId w:val="9"/>
        </w:numPr>
      </w:pPr>
      <w:r>
        <w:t xml:space="preserve">LED lights </w:t>
      </w:r>
      <w:r w:rsidR="00664F6E">
        <w:t>(</w:t>
      </w:r>
      <w:r>
        <w:t>DW</w:t>
      </w:r>
      <w:r w:rsidR="00664F6E">
        <w:t>)</w:t>
      </w:r>
      <w:r>
        <w:t xml:space="preserve"> to contact Steve Haynes to get a quote and review efficiency</w:t>
      </w:r>
      <w:r w:rsidR="00664F6E">
        <w:t>.</w:t>
      </w:r>
    </w:p>
    <w:p w14:paraId="4F8DA87B" w14:textId="224BD6F0" w:rsidR="00BA6AFE" w:rsidRDefault="00BA6AFE" w:rsidP="007600D9">
      <w:pPr>
        <w:pStyle w:val="ListParagraph"/>
        <w:numPr>
          <w:ilvl w:val="0"/>
          <w:numId w:val="9"/>
        </w:numPr>
      </w:pPr>
      <w:r>
        <w:t xml:space="preserve">Electrical PAT testing </w:t>
      </w:r>
      <w:r w:rsidR="00CB0FFA">
        <w:t xml:space="preserve">was </w:t>
      </w:r>
      <w:r>
        <w:t>completed</w:t>
      </w:r>
      <w:r w:rsidR="00CB0FFA">
        <w:t xml:space="preserve"> on 9</w:t>
      </w:r>
      <w:r w:rsidR="00CB0FFA" w:rsidRPr="00CB0FFA">
        <w:rPr>
          <w:vertAlign w:val="superscript"/>
        </w:rPr>
        <w:t>th</w:t>
      </w:r>
      <w:r w:rsidR="00CB0FFA">
        <w:t xml:space="preserve"> September</w:t>
      </w:r>
    </w:p>
    <w:p w14:paraId="5DA9B03D" w14:textId="2EED49B2" w:rsidR="005B0760" w:rsidRPr="005B0760" w:rsidRDefault="005B0760" w:rsidP="005B0760">
      <w:pPr>
        <w:rPr>
          <w:b/>
        </w:rPr>
      </w:pPr>
      <w:r w:rsidRPr="005B0760">
        <w:rPr>
          <w:b/>
        </w:rPr>
        <w:t>13</w:t>
      </w:r>
      <w:r w:rsidRPr="005B0760">
        <w:rPr>
          <w:b/>
        </w:rPr>
        <w:tab/>
        <w:t>Trustee Booklet and GDPR</w:t>
      </w:r>
    </w:p>
    <w:p w14:paraId="6030F087" w14:textId="60588839" w:rsidR="005B0760" w:rsidRDefault="005B0760" w:rsidP="005B0760">
      <w:pPr>
        <w:pStyle w:val="ListParagraph"/>
        <w:numPr>
          <w:ilvl w:val="0"/>
          <w:numId w:val="15"/>
        </w:numPr>
      </w:pPr>
      <w:r>
        <w:lastRenderedPageBreak/>
        <w:t>Discussed earlier and (AS) has agreed that this is on-going</w:t>
      </w:r>
    </w:p>
    <w:p w14:paraId="3F6EDC5B" w14:textId="754A025D" w:rsidR="005B0760" w:rsidRDefault="005B0760" w:rsidP="005B0760">
      <w:pPr>
        <w:pStyle w:val="ListParagraph"/>
        <w:numPr>
          <w:ilvl w:val="0"/>
          <w:numId w:val="15"/>
        </w:numPr>
      </w:pPr>
      <w:r>
        <w:t>(AS) has agreed to circulate the mission statement (Objectives) so we can agree if these are still relevant</w:t>
      </w:r>
    </w:p>
    <w:p w14:paraId="0F1B1E61" w14:textId="77777777" w:rsidR="007600D9" w:rsidRDefault="007600D9" w:rsidP="007600D9"/>
    <w:p w14:paraId="1E69165A" w14:textId="3A771A1D" w:rsidR="007600D9" w:rsidRPr="005B0760" w:rsidRDefault="005B0760" w:rsidP="007600D9">
      <w:pPr>
        <w:rPr>
          <w:b/>
        </w:rPr>
      </w:pPr>
      <w:proofErr w:type="gramStart"/>
      <w:r>
        <w:rPr>
          <w:b/>
        </w:rPr>
        <w:t>14</w:t>
      </w:r>
      <w:r>
        <w:rPr>
          <w:b/>
        </w:rPr>
        <w:tab/>
      </w:r>
      <w:r w:rsidR="007600D9" w:rsidRPr="005B0760">
        <w:rPr>
          <w:b/>
        </w:rPr>
        <w:t>A.O.B</w:t>
      </w:r>
      <w:proofErr w:type="gramEnd"/>
    </w:p>
    <w:p w14:paraId="408B4D7E" w14:textId="77777777" w:rsidR="007600D9" w:rsidRDefault="007600D9" w:rsidP="007600D9">
      <w:pPr>
        <w:pStyle w:val="ListParagraph"/>
        <w:numPr>
          <w:ilvl w:val="0"/>
          <w:numId w:val="10"/>
        </w:numPr>
      </w:pPr>
      <w:r>
        <w:t>Christmas tree and lights will need to be put up</w:t>
      </w:r>
    </w:p>
    <w:p w14:paraId="3B28A999" w14:textId="3645AD89" w:rsidR="007600D9" w:rsidRDefault="005B0760" w:rsidP="007600D9">
      <w:pPr>
        <w:pStyle w:val="ListParagraph"/>
        <w:numPr>
          <w:ilvl w:val="0"/>
          <w:numId w:val="10"/>
        </w:numPr>
      </w:pPr>
      <w:r>
        <w:t>(</w:t>
      </w:r>
      <w:r w:rsidR="007600D9">
        <w:t>AS</w:t>
      </w:r>
      <w:r>
        <w:t>)</w:t>
      </w:r>
      <w:r w:rsidR="007600D9">
        <w:t xml:space="preserve"> to contact Buffy to obtain tree on first weekend of December sat 3</w:t>
      </w:r>
      <w:r w:rsidR="007600D9" w:rsidRPr="00694117">
        <w:rPr>
          <w:vertAlign w:val="superscript"/>
        </w:rPr>
        <w:t>rd</w:t>
      </w:r>
      <w:r w:rsidR="007600D9">
        <w:t xml:space="preserve"> Dec at 10am to decorate.</w:t>
      </w:r>
    </w:p>
    <w:p w14:paraId="21FF2FB8" w14:textId="096ED77D" w:rsidR="007600D9" w:rsidRDefault="007600D9" w:rsidP="007600D9">
      <w:pPr>
        <w:pStyle w:val="ListParagraph"/>
        <w:numPr>
          <w:ilvl w:val="0"/>
          <w:numId w:val="10"/>
        </w:numPr>
      </w:pPr>
      <w:r>
        <w:t xml:space="preserve">Football club is using hall but don’t pay the village hall, </w:t>
      </w:r>
      <w:r w:rsidR="005B0760">
        <w:t>(</w:t>
      </w:r>
      <w:r>
        <w:t>Rho</w:t>
      </w:r>
      <w:r w:rsidR="005B0760">
        <w:t>)</w:t>
      </w:r>
      <w:r>
        <w:t xml:space="preserve"> will speak to Bill Goreham to obtain clarity who pays and what they use.</w:t>
      </w:r>
    </w:p>
    <w:p w14:paraId="55D67737" w14:textId="7C4D8589" w:rsidR="007600D9" w:rsidRDefault="007600D9" w:rsidP="007600D9">
      <w:pPr>
        <w:pStyle w:val="ListParagraph"/>
        <w:numPr>
          <w:ilvl w:val="0"/>
          <w:numId w:val="10"/>
        </w:numPr>
      </w:pPr>
      <w:r>
        <w:t>Heavy wooden hatch is now a roller blind - Is this safe?</w:t>
      </w:r>
    </w:p>
    <w:p w14:paraId="1FA85CDD" w14:textId="77777777" w:rsidR="007600D9" w:rsidRDefault="007600D9" w:rsidP="007600D9">
      <w:pPr>
        <w:pStyle w:val="ListParagraph"/>
        <w:numPr>
          <w:ilvl w:val="0"/>
          <w:numId w:val="10"/>
        </w:numPr>
      </w:pPr>
      <w:r>
        <w:t>SJA – Free First Aid course</w:t>
      </w:r>
    </w:p>
    <w:p w14:paraId="18FF42A2" w14:textId="77777777" w:rsidR="007600D9" w:rsidRDefault="007600D9" w:rsidP="007600D9">
      <w:pPr>
        <w:pStyle w:val="ListParagraph"/>
      </w:pPr>
    </w:p>
    <w:p w14:paraId="13AC0B1C" w14:textId="77777777" w:rsidR="007600D9" w:rsidRDefault="007600D9" w:rsidP="007600D9"/>
    <w:p w14:paraId="4A32E4DF" w14:textId="77777777" w:rsidR="007600D9" w:rsidRDefault="007600D9" w:rsidP="007600D9">
      <w:r>
        <w:t>Meeting ended 9.25pm</w:t>
      </w:r>
    </w:p>
    <w:p w14:paraId="1D832597" w14:textId="39A3A598" w:rsidR="007600D9" w:rsidRDefault="007600D9" w:rsidP="007600D9">
      <w:r>
        <w:t>Date of next meeting: 12</w:t>
      </w:r>
      <w:r w:rsidRPr="00CB6F5C">
        <w:rPr>
          <w:vertAlign w:val="superscript"/>
        </w:rPr>
        <w:t>th</w:t>
      </w:r>
      <w:r>
        <w:t xml:space="preserve"> December @ 7pm</w:t>
      </w:r>
    </w:p>
    <w:p w14:paraId="561484DF" w14:textId="2DBB4CF0" w:rsidR="003167DC" w:rsidRDefault="003167DC" w:rsidP="007600D9">
      <w:r>
        <w:t xml:space="preserve">Venue: The </w:t>
      </w:r>
      <w:proofErr w:type="gramStart"/>
      <w:r>
        <w:t>Spread Eagle</w:t>
      </w:r>
      <w:proofErr w:type="gramEnd"/>
      <w:r>
        <w:t xml:space="preserve"> Public House</w:t>
      </w:r>
    </w:p>
    <w:p w14:paraId="4B45DEE2" w14:textId="77777777" w:rsidR="007600D9" w:rsidRDefault="007600D9" w:rsidP="007600D9"/>
    <w:p w14:paraId="52A27178" w14:textId="77777777" w:rsidR="007600D9" w:rsidRDefault="007600D9" w:rsidP="007600D9"/>
    <w:p w14:paraId="39C6BC0E" w14:textId="77777777" w:rsidR="002609CD" w:rsidRDefault="00000000"/>
    <w:sectPr w:rsidR="00260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571D"/>
    <w:multiLevelType w:val="hybridMultilevel"/>
    <w:tmpl w:val="72F82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61EE"/>
    <w:multiLevelType w:val="hybridMultilevel"/>
    <w:tmpl w:val="52FCE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2E29"/>
    <w:multiLevelType w:val="hybridMultilevel"/>
    <w:tmpl w:val="17DCA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056A3"/>
    <w:multiLevelType w:val="hybridMultilevel"/>
    <w:tmpl w:val="D28CF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75B4D"/>
    <w:multiLevelType w:val="hybridMultilevel"/>
    <w:tmpl w:val="C57CB62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65160"/>
    <w:multiLevelType w:val="hybridMultilevel"/>
    <w:tmpl w:val="8B780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B7D87"/>
    <w:multiLevelType w:val="hybridMultilevel"/>
    <w:tmpl w:val="5C70C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F7778"/>
    <w:multiLevelType w:val="hybridMultilevel"/>
    <w:tmpl w:val="F0269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901197"/>
    <w:multiLevelType w:val="hybridMultilevel"/>
    <w:tmpl w:val="DF6CC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E2C73"/>
    <w:multiLevelType w:val="hybridMultilevel"/>
    <w:tmpl w:val="EDD80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7190E"/>
    <w:multiLevelType w:val="hybridMultilevel"/>
    <w:tmpl w:val="D840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5006A"/>
    <w:multiLevelType w:val="hybridMultilevel"/>
    <w:tmpl w:val="057A5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F32DB"/>
    <w:multiLevelType w:val="hybridMultilevel"/>
    <w:tmpl w:val="773E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93799"/>
    <w:multiLevelType w:val="hybridMultilevel"/>
    <w:tmpl w:val="739ED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778D8"/>
    <w:multiLevelType w:val="hybridMultilevel"/>
    <w:tmpl w:val="71D0A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493684">
    <w:abstractNumId w:val="5"/>
  </w:num>
  <w:num w:numId="2" w16cid:durableId="1620136973">
    <w:abstractNumId w:val="3"/>
  </w:num>
  <w:num w:numId="3" w16cid:durableId="879512614">
    <w:abstractNumId w:val="2"/>
  </w:num>
  <w:num w:numId="4" w16cid:durableId="1242182202">
    <w:abstractNumId w:val="1"/>
  </w:num>
  <w:num w:numId="5" w16cid:durableId="1418986518">
    <w:abstractNumId w:val="0"/>
  </w:num>
  <w:num w:numId="6" w16cid:durableId="134489156">
    <w:abstractNumId w:val="12"/>
  </w:num>
  <w:num w:numId="7" w16cid:durableId="283316807">
    <w:abstractNumId w:val="6"/>
  </w:num>
  <w:num w:numId="8" w16cid:durableId="1958681789">
    <w:abstractNumId w:val="13"/>
  </w:num>
  <w:num w:numId="9" w16cid:durableId="281304343">
    <w:abstractNumId w:val="8"/>
  </w:num>
  <w:num w:numId="10" w16cid:durableId="394009919">
    <w:abstractNumId w:val="9"/>
  </w:num>
  <w:num w:numId="11" w16cid:durableId="495389326">
    <w:abstractNumId w:val="4"/>
  </w:num>
  <w:num w:numId="12" w16cid:durableId="713774903">
    <w:abstractNumId w:val="11"/>
  </w:num>
  <w:num w:numId="13" w16cid:durableId="1142889951">
    <w:abstractNumId w:val="7"/>
  </w:num>
  <w:num w:numId="14" w16cid:durableId="875191990">
    <w:abstractNumId w:val="14"/>
  </w:num>
  <w:num w:numId="15" w16cid:durableId="258401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F1"/>
    <w:rsid w:val="00067FBA"/>
    <w:rsid w:val="003167DC"/>
    <w:rsid w:val="00350205"/>
    <w:rsid w:val="004020C5"/>
    <w:rsid w:val="00475F62"/>
    <w:rsid w:val="00494C9E"/>
    <w:rsid w:val="004E7E4F"/>
    <w:rsid w:val="005B0760"/>
    <w:rsid w:val="00642660"/>
    <w:rsid w:val="00664F6E"/>
    <w:rsid w:val="0069480D"/>
    <w:rsid w:val="006C50E7"/>
    <w:rsid w:val="007600D9"/>
    <w:rsid w:val="00B00818"/>
    <w:rsid w:val="00BA28F1"/>
    <w:rsid w:val="00BA6AFE"/>
    <w:rsid w:val="00C331AC"/>
    <w:rsid w:val="00CB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641C1"/>
  <w15:chartTrackingRefBased/>
  <w15:docId w15:val="{9666057B-C8B8-40E0-A96F-EF529AA4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794F0700FF743B9BB43B212699CFF" ma:contentTypeVersion="13" ma:contentTypeDescription="Create a new document." ma:contentTypeScope="" ma:versionID="6f4dbba21556573a3d1bfecccabfce21">
  <xsd:schema xmlns:xsd="http://www.w3.org/2001/XMLSchema" xmlns:xs="http://www.w3.org/2001/XMLSchema" xmlns:p="http://schemas.microsoft.com/office/2006/metadata/properties" xmlns:ns3="042b38ec-9ec3-451a-8c83-6a91609e3fc9" xmlns:ns4="999a6620-daad-4409-a7a8-8405b265d810" targetNamespace="http://schemas.microsoft.com/office/2006/metadata/properties" ma:root="true" ma:fieldsID="e36404dc1839c4beca8913dd253d3361" ns3:_="" ns4:_="">
    <xsd:import namespace="042b38ec-9ec3-451a-8c83-6a91609e3fc9"/>
    <xsd:import namespace="999a6620-daad-4409-a7a8-8405b265d8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b38ec-9ec3-451a-8c83-6a91609e3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a6620-daad-4409-a7a8-8405b265d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03E89A-279D-47CC-BE40-27C9BEC8A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b38ec-9ec3-451a-8c83-6a91609e3fc9"/>
    <ds:schemaRef ds:uri="999a6620-daad-4409-a7a8-8405b265d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5432A-30CA-455C-84E2-D017840EF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5E87A-055F-4D03-ACAE-4C1141C682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Benjamin Foundation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Cove</dc:creator>
  <cp:keywords/>
  <dc:description/>
  <cp:lastModifiedBy>John Horne</cp:lastModifiedBy>
  <cp:revision>2</cp:revision>
  <dcterms:created xsi:type="dcterms:W3CDTF">2022-11-28T15:34:00Z</dcterms:created>
  <dcterms:modified xsi:type="dcterms:W3CDTF">2022-11-28T15:34:00Z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0x0101000EC794F0700FF743B9BB43B212699CFF</vt:lpwstr>
  </property>
</Properties>
</file>