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5E5DB" w14:textId="77777777" w:rsidR="00A97F68" w:rsidRPr="008A6484" w:rsidRDefault="00A97F68" w:rsidP="00A97F68">
      <w:pPr>
        <w:ind w:left="720"/>
        <w:rPr>
          <w:b/>
          <w:sz w:val="24"/>
          <w:szCs w:val="24"/>
        </w:rPr>
      </w:pPr>
      <w:r w:rsidRPr="008A6484">
        <w:rPr>
          <w:b/>
          <w:sz w:val="24"/>
          <w:szCs w:val="24"/>
        </w:rPr>
        <w:t>Minutes of Erpingham with Calthorpe Village Hall Management Committee Meeting</w:t>
      </w:r>
    </w:p>
    <w:p w14:paraId="59600169" w14:textId="74B7EFFC" w:rsidR="00A97F68" w:rsidRPr="008A6484" w:rsidRDefault="00A97F68" w:rsidP="00A97F68">
      <w:pPr>
        <w:ind w:left="720"/>
        <w:rPr>
          <w:b/>
          <w:sz w:val="24"/>
          <w:szCs w:val="24"/>
        </w:rPr>
      </w:pPr>
      <w:r w:rsidRPr="008A6484">
        <w:rPr>
          <w:b/>
          <w:sz w:val="24"/>
          <w:szCs w:val="24"/>
        </w:rPr>
        <w:t>Date: Monday</w:t>
      </w:r>
      <w:r>
        <w:rPr>
          <w:b/>
          <w:sz w:val="24"/>
          <w:szCs w:val="24"/>
        </w:rPr>
        <w:t xml:space="preserve"> </w:t>
      </w:r>
      <w:r w:rsidR="00A43614">
        <w:rPr>
          <w:b/>
          <w:sz w:val="24"/>
          <w:szCs w:val="24"/>
        </w:rPr>
        <w:t>1</w:t>
      </w:r>
      <w:r w:rsidR="00A43614" w:rsidRPr="00A43614">
        <w:rPr>
          <w:b/>
          <w:sz w:val="24"/>
          <w:szCs w:val="24"/>
          <w:vertAlign w:val="superscript"/>
        </w:rPr>
        <w:t>st</w:t>
      </w:r>
      <w:r w:rsidR="00A43614">
        <w:rPr>
          <w:b/>
          <w:sz w:val="24"/>
          <w:szCs w:val="24"/>
        </w:rPr>
        <w:t xml:space="preserve"> August </w:t>
      </w:r>
      <w:r w:rsidRPr="008A6484">
        <w:rPr>
          <w:b/>
          <w:sz w:val="24"/>
          <w:szCs w:val="24"/>
        </w:rPr>
        <w:t>2022</w:t>
      </w:r>
    </w:p>
    <w:p w14:paraId="01CD1CD2" w14:textId="1BCF972E" w:rsidR="00A97F68" w:rsidRDefault="00A97F68" w:rsidP="00F364CA">
      <w:pPr>
        <w:ind w:left="720"/>
        <w:rPr>
          <w:b/>
          <w:sz w:val="24"/>
          <w:szCs w:val="24"/>
        </w:rPr>
      </w:pPr>
      <w:r w:rsidRPr="008A6484">
        <w:rPr>
          <w:b/>
          <w:sz w:val="24"/>
          <w:szCs w:val="24"/>
        </w:rPr>
        <w:t>Meeting Commenced: 7:00pm</w:t>
      </w:r>
    </w:p>
    <w:p w14:paraId="34D767A7" w14:textId="7176BD90" w:rsidR="00A97F68" w:rsidRDefault="00A97F68" w:rsidP="00A97F68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1BD55169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Present</w:t>
      </w:r>
    </w:p>
    <w:p w14:paraId="61A0EB9B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Apologies</w:t>
      </w:r>
    </w:p>
    <w:p w14:paraId="757B7791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Representative from Parish Council – And agree who will attend the next parish council meeting</w:t>
      </w:r>
    </w:p>
    <w:p w14:paraId="1CA6E2D9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Minutes agreed</w:t>
      </w:r>
    </w:p>
    <w:p w14:paraId="49596B55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Action points</w:t>
      </w:r>
    </w:p>
    <w:p w14:paraId="0677872E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Bookings Update/Future bookings and events</w:t>
      </w:r>
    </w:p>
    <w:p w14:paraId="3289A762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Website and Facebook page update</w:t>
      </w:r>
    </w:p>
    <w:p w14:paraId="65E732DD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Finance – review of funds and spending</w:t>
      </w:r>
    </w:p>
    <w:p w14:paraId="71974770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 xml:space="preserve">Grounds/buildings maintenance </w:t>
      </w:r>
    </w:p>
    <w:p w14:paraId="539C76E4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Plant an Orchard</w:t>
      </w:r>
    </w:p>
    <w:p w14:paraId="3489F58D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Textile bank</w:t>
      </w:r>
    </w:p>
    <w:p w14:paraId="2B9DEB34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Health and Safety review/Risk assessments</w:t>
      </w:r>
    </w:p>
    <w:p w14:paraId="64550095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Camera requests</w:t>
      </w:r>
    </w:p>
    <w:p w14:paraId="2C04340A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Trustee booklet and GDPR</w:t>
      </w:r>
    </w:p>
    <w:p w14:paraId="384D2A4A" w14:textId="77777777" w:rsidR="00A43614" w:rsidRDefault="00A43614" w:rsidP="00A43614">
      <w:pPr>
        <w:pStyle w:val="ListParagraph"/>
        <w:numPr>
          <w:ilvl w:val="0"/>
          <w:numId w:val="1"/>
        </w:numPr>
      </w:pPr>
      <w:r>
        <w:t>A.O.B</w:t>
      </w:r>
    </w:p>
    <w:p w14:paraId="3220C3EC" w14:textId="5A7E909C" w:rsidR="00A97F68" w:rsidRDefault="00A97F68" w:rsidP="00A97F68"/>
    <w:p w14:paraId="447E965A" w14:textId="475AC0D4" w:rsidR="00A43614" w:rsidRDefault="00A43614" w:rsidP="00A97F68"/>
    <w:p w14:paraId="7FA45F73" w14:textId="5FEEC832" w:rsidR="00A43614" w:rsidRDefault="00A43614" w:rsidP="00A97F68"/>
    <w:p w14:paraId="66830519" w14:textId="77777777" w:rsidR="00A43614" w:rsidRDefault="00A43614" w:rsidP="00A97F68"/>
    <w:p w14:paraId="2ABDA361" w14:textId="5C11A304" w:rsidR="00A97F68" w:rsidRDefault="00A97F68" w:rsidP="00A97F68">
      <w:r w:rsidRPr="008A6484">
        <w:rPr>
          <w:b/>
        </w:rPr>
        <w:t>1</w:t>
      </w:r>
      <w:r w:rsidRPr="008A6484">
        <w:rPr>
          <w:b/>
        </w:rPr>
        <w:tab/>
        <w:t>Present:</w:t>
      </w:r>
      <w:r>
        <w:tab/>
        <w:t xml:space="preserve">Rowena Cove (RC) Secretary </w:t>
      </w:r>
    </w:p>
    <w:p w14:paraId="48319475" w14:textId="77777777" w:rsidR="00A97F68" w:rsidRDefault="00A97F68" w:rsidP="00A97F68">
      <w:r>
        <w:tab/>
      </w:r>
      <w:r>
        <w:tab/>
      </w:r>
      <w:r>
        <w:tab/>
        <w:t>Ros Horne (Rho) Chair</w:t>
      </w:r>
    </w:p>
    <w:p w14:paraId="31192CA3" w14:textId="77777777" w:rsidR="00A97F68" w:rsidRDefault="00A97F68" w:rsidP="00A97F68">
      <w:r>
        <w:tab/>
      </w:r>
      <w:r>
        <w:tab/>
      </w:r>
      <w:r>
        <w:tab/>
        <w:t>Tony Amies (TA) Bookings Secretary</w:t>
      </w:r>
    </w:p>
    <w:p w14:paraId="732B089D" w14:textId="2BD2AD29" w:rsidR="00A97F68" w:rsidRDefault="00A97F68" w:rsidP="00A43614">
      <w:r>
        <w:tab/>
      </w:r>
      <w:r>
        <w:tab/>
      </w:r>
      <w:r>
        <w:tab/>
        <w:t>Dennis Wells (DW) Janitor</w:t>
      </w:r>
    </w:p>
    <w:p w14:paraId="225E82D3" w14:textId="4C49C274" w:rsidR="00FD06FF" w:rsidRDefault="00FD06FF" w:rsidP="00A97F68">
      <w:r>
        <w:tab/>
      </w:r>
      <w:r>
        <w:tab/>
      </w:r>
      <w:r>
        <w:tab/>
        <w:t>Len Casey (LC)</w:t>
      </w:r>
      <w:r w:rsidR="00F364CA">
        <w:t xml:space="preserve"> Website/Facebook and social media</w:t>
      </w:r>
    </w:p>
    <w:p w14:paraId="44B5BDB3" w14:textId="1022B319" w:rsidR="00A43614" w:rsidRDefault="00A43614" w:rsidP="00A97F68">
      <w:r>
        <w:tab/>
      </w:r>
      <w:r>
        <w:tab/>
      </w:r>
      <w:r>
        <w:tab/>
        <w:t>Alfie Saunders (AF)</w:t>
      </w:r>
    </w:p>
    <w:p w14:paraId="6B93BBA9" w14:textId="3B2A698E" w:rsidR="00895999" w:rsidRDefault="00895999" w:rsidP="00A97F68"/>
    <w:p w14:paraId="54F653D0" w14:textId="77777777" w:rsidR="00A97F68" w:rsidRDefault="00A97F68" w:rsidP="00A97F68"/>
    <w:p w14:paraId="08FA383E" w14:textId="405A4DAA" w:rsidR="00A97F68" w:rsidRDefault="00A97F68" w:rsidP="00A97F68">
      <w:r w:rsidRPr="008635F7">
        <w:rPr>
          <w:b/>
        </w:rPr>
        <w:t>2</w:t>
      </w:r>
      <w:r>
        <w:tab/>
      </w:r>
      <w:r w:rsidRPr="00BA0957">
        <w:rPr>
          <w:b/>
        </w:rPr>
        <w:t>Apologies:</w:t>
      </w:r>
      <w:r>
        <w:tab/>
      </w:r>
      <w:r w:rsidR="00A43614">
        <w:t>Richard Harden (RH)</w:t>
      </w:r>
    </w:p>
    <w:p w14:paraId="0ECCAB8F" w14:textId="26CAE299" w:rsidR="00FD06FF" w:rsidRDefault="00FD06FF" w:rsidP="00A97F68">
      <w:r>
        <w:tab/>
      </w:r>
      <w:r>
        <w:tab/>
      </w:r>
      <w:r>
        <w:tab/>
        <w:t>Rhia Watson (RW)</w:t>
      </w:r>
    </w:p>
    <w:p w14:paraId="024C68A9" w14:textId="636237EA" w:rsidR="00A97F68" w:rsidRDefault="00A97F68" w:rsidP="00A97F68">
      <w:r>
        <w:tab/>
      </w:r>
      <w:r>
        <w:tab/>
      </w:r>
      <w:r>
        <w:tab/>
        <w:t>Stephen Squires (SS)</w:t>
      </w:r>
    </w:p>
    <w:p w14:paraId="4A07FEF3" w14:textId="2B138AF7" w:rsidR="00A43614" w:rsidRDefault="00A43614" w:rsidP="00A97F68">
      <w:r>
        <w:lastRenderedPageBreak/>
        <w:tab/>
      </w:r>
      <w:r>
        <w:tab/>
      </w:r>
      <w:r>
        <w:tab/>
        <w:t>Mark Brown (MB)</w:t>
      </w:r>
    </w:p>
    <w:p w14:paraId="27C6F8FA" w14:textId="73E8BA44" w:rsidR="00A43614" w:rsidRDefault="00A43614" w:rsidP="00A97F68">
      <w:r>
        <w:tab/>
      </w:r>
      <w:r>
        <w:tab/>
      </w:r>
      <w:r>
        <w:tab/>
        <w:t>Lucy Parsons (LP)</w:t>
      </w:r>
    </w:p>
    <w:p w14:paraId="05832C54" w14:textId="77777777" w:rsidR="00381405" w:rsidRDefault="00381405" w:rsidP="00A97F68"/>
    <w:p w14:paraId="297F3D71" w14:textId="77777777" w:rsidR="00381405" w:rsidRDefault="00381405" w:rsidP="00A97F68">
      <w:r w:rsidRPr="00381405">
        <w:rPr>
          <w:b/>
        </w:rPr>
        <w:t>3</w:t>
      </w:r>
      <w:r>
        <w:tab/>
      </w:r>
      <w:r w:rsidRPr="00381405">
        <w:rPr>
          <w:b/>
        </w:rPr>
        <w:t>Representative from Parish Council</w:t>
      </w:r>
      <w:r>
        <w:t xml:space="preserve"> </w:t>
      </w:r>
    </w:p>
    <w:p w14:paraId="020CFC84" w14:textId="14483822" w:rsidR="00381405" w:rsidRDefault="00381405" w:rsidP="00381405">
      <w:pPr>
        <w:pStyle w:val="ListParagraph"/>
        <w:numPr>
          <w:ilvl w:val="0"/>
          <w:numId w:val="12"/>
        </w:numPr>
      </w:pPr>
      <w:r>
        <w:t>Rob Goodliffe was not able to attend tonight’s meeting</w:t>
      </w:r>
    </w:p>
    <w:p w14:paraId="4857CF78" w14:textId="3CFCF60F" w:rsidR="00A97F68" w:rsidRDefault="00381405" w:rsidP="00A97F68">
      <w:pPr>
        <w:pStyle w:val="ListParagraph"/>
        <w:numPr>
          <w:ilvl w:val="0"/>
          <w:numId w:val="12"/>
        </w:numPr>
      </w:pPr>
      <w:r>
        <w:t>DW agreed to attend next Parish Council meeting</w:t>
      </w:r>
    </w:p>
    <w:p w14:paraId="6BBF11A6" w14:textId="00C57D7B" w:rsidR="00BA0957" w:rsidRDefault="00381405" w:rsidP="00BA0957">
      <w:r>
        <w:rPr>
          <w:b/>
        </w:rPr>
        <w:t>4</w:t>
      </w:r>
      <w:r w:rsidR="00BA0957" w:rsidRPr="00BA0957">
        <w:rPr>
          <w:b/>
        </w:rPr>
        <w:tab/>
        <w:t>Minutes Agreed:</w:t>
      </w:r>
      <w:r w:rsidR="00BA0957" w:rsidRPr="00BA0957">
        <w:t xml:space="preserve"> </w:t>
      </w:r>
    </w:p>
    <w:p w14:paraId="1C150318" w14:textId="3B2C2B40" w:rsidR="00A97F68" w:rsidRDefault="00BA0957" w:rsidP="00BA0957">
      <w:pPr>
        <w:pStyle w:val="ListParagraph"/>
        <w:numPr>
          <w:ilvl w:val="0"/>
          <w:numId w:val="2"/>
        </w:numPr>
      </w:pPr>
      <w:r w:rsidRPr="00BA0957">
        <w:t xml:space="preserve">All minutes agreed from last meeting held on </w:t>
      </w:r>
      <w:r>
        <w:t xml:space="preserve">Monday </w:t>
      </w:r>
      <w:r w:rsidR="00416EFD">
        <w:t>27</w:t>
      </w:r>
      <w:r w:rsidR="00416EFD" w:rsidRPr="00416EFD">
        <w:rPr>
          <w:vertAlign w:val="superscript"/>
        </w:rPr>
        <w:t>th</w:t>
      </w:r>
      <w:r w:rsidR="00416EFD">
        <w:t xml:space="preserve"> June</w:t>
      </w:r>
      <w:r w:rsidRPr="00BA0957">
        <w:t xml:space="preserve"> 2022</w:t>
      </w:r>
    </w:p>
    <w:p w14:paraId="6D2477DF" w14:textId="77777777" w:rsidR="00BA0957" w:rsidRDefault="00BA0957" w:rsidP="00BA0957"/>
    <w:p w14:paraId="2B17A325" w14:textId="3E4702FE" w:rsidR="00BA0957" w:rsidRDefault="00381405" w:rsidP="00BA0957">
      <w:pPr>
        <w:rPr>
          <w:b/>
        </w:rPr>
      </w:pPr>
      <w:r>
        <w:rPr>
          <w:b/>
        </w:rPr>
        <w:t>5</w:t>
      </w:r>
      <w:r w:rsidR="00BA0957">
        <w:rPr>
          <w:b/>
        </w:rPr>
        <w:tab/>
        <w:t>Action Points</w:t>
      </w:r>
    </w:p>
    <w:p w14:paraId="0C9FC5EC" w14:textId="2C1BC1A5" w:rsidR="00DA2000" w:rsidRDefault="00DA2000" w:rsidP="00416EFD">
      <w:pPr>
        <w:pStyle w:val="ListParagraph"/>
        <w:numPr>
          <w:ilvl w:val="0"/>
          <w:numId w:val="11"/>
        </w:numPr>
      </w:pPr>
      <w:r>
        <w:t>GDPR information</w:t>
      </w:r>
      <w:r w:rsidR="00416EFD">
        <w:t xml:space="preserve"> – Ongoing Ro to contact Taverham Village Hall</w:t>
      </w:r>
    </w:p>
    <w:p w14:paraId="04F9F68E" w14:textId="2428F4A2" w:rsidR="00E11B3E" w:rsidRDefault="00BA0957" w:rsidP="008635F7">
      <w:pPr>
        <w:pStyle w:val="ListParagraph"/>
        <w:numPr>
          <w:ilvl w:val="0"/>
          <w:numId w:val="11"/>
        </w:numPr>
      </w:pPr>
      <w:r w:rsidRPr="00BA0957">
        <w:t xml:space="preserve">Gas Tank Screen (AS) </w:t>
      </w:r>
      <w:r w:rsidR="00416EFD">
        <w:t>To obtain Quotes</w:t>
      </w:r>
    </w:p>
    <w:p w14:paraId="19FE6FF7" w14:textId="18418C50" w:rsidR="00DA2000" w:rsidRDefault="00E11B3E" w:rsidP="00416EFD">
      <w:pPr>
        <w:pStyle w:val="ListParagraph"/>
        <w:numPr>
          <w:ilvl w:val="0"/>
          <w:numId w:val="11"/>
        </w:numPr>
      </w:pPr>
      <w:r>
        <w:t>Update Trustee book – AS</w:t>
      </w:r>
    </w:p>
    <w:p w14:paraId="2882B93C" w14:textId="4543FA00" w:rsidR="00DA2000" w:rsidRDefault="00DA2000" w:rsidP="00DA2000">
      <w:pPr>
        <w:pStyle w:val="ListParagraph"/>
        <w:numPr>
          <w:ilvl w:val="0"/>
          <w:numId w:val="11"/>
        </w:numPr>
      </w:pPr>
      <w:r>
        <w:t xml:space="preserve">Start of website, Facebook page and creation of </w:t>
      </w:r>
      <w:r w:rsidR="008635F7">
        <w:t>Instagram</w:t>
      </w:r>
      <w:r>
        <w:t xml:space="preserve"> account (LC)</w:t>
      </w:r>
    </w:p>
    <w:p w14:paraId="6A1A965A" w14:textId="2C04CE08" w:rsidR="00DA2000" w:rsidRDefault="00DA2000" w:rsidP="00DA2000">
      <w:pPr>
        <w:pStyle w:val="ListParagraph"/>
        <w:numPr>
          <w:ilvl w:val="0"/>
          <w:numId w:val="11"/>
        </w:numPr>
      </w:pPr>
      <w:r>
        <w:t>Resin covering of concrete – obtain more information (DW)</w:t>
      </w:r>
      <w:r w:rsidR="00416EFD">
        <w:t xml:space="preserve"> to get quotes</w:t>
      </w:r>
    </w:p>
    <w:p w14:paraId="3EBC83E7" w14:textId="42078470" w:rsidR="00381405" w:rsidRDefault="00416EFD" w:rsidP="00416EFD">
      <w:pPr>
        <w:pStyle w:val="ListParagraph"/>
        <w:numPr>
          <w:ilvl w:val="0"/>
          <w:numId w:val="11"/>
        </w:numPr>
      </w:pPr>
      <w:r>
        <w:t xml:space="preserve">Bike Rack (DW) and (AS) </w:t>
      </w:r>
    </w:p>
    <w:p w14:paraId="2C7C8F41" w14:textId="2A05061E" w:rsidR="008635F7" w:rsidRDefault="008635F7" w:rsidP="00DA2000">
      <w:pPr>
        <w:pStyle w:val="ListParagraph"/>
        <w:numPr>
          <w:ilvl w:val="0"/>
          <w:numId w:val="11"/>
        </w:numPr>
      </w:pPr>
      <w:r>
        <w:t>PAT Testing (DW</w:t>
      </w:r>
      <w:r w:rsidR="00416EFD">
        <w:t>)</w:t>
      </w:r>
    </w:p>
    <w:p w14:paraId="56D62E7F" w14:textId="4DA27654" w:rsidR="008635F7" w:rsidRDefault="008635F7" w:rsidP="008635F7">
      <w:pPr>
        <w:pStyle w:val="ListParagraph"/>
        <w:numPr>
          <w:ilvl w:val="0"/>
          <w:numId w:val="11"/>
        </w:numPr>
      </w:pPr>
      <w:r>
        <w:t>Date of first football fixture (</w:t>
      </w:r>
      <w:r w:rsidR="00416EFD">
        <w:t>LP) and (TA)</w:t>
      </w:r>
    </w:p>
    <w:p w14:paraId="6CA2577E" w14:textId="142DB227" w:rsidR="00416EFD" w:rsidRDefault="00416EFD" w:rsidP="008635F7">
      <w:pPr>
        <w:pStyle w:val="ListParagraph"/>
        <w:numPr>
          <w:ilvl w:val="0"/>
          <w:numId w:val="11"/>
        </w:numPr>
      </w:pPr>
      <w:r>
        <w:t>Tickets for Quiz night (LC)</w:t>
      </w:r>
    </w:p>
    <w:p w14:paraId="38182C94" w14:textId="0A21ADEC" w:rsidR="00416EFD" w:rsidRDefault="00416EFD" w:rsidP="008635F7">
      <w:pPr>
        <w:pStyle w:val="ListParagraph"/>
        <w:numPr>
          <w:ilvl w:val="0"/>
          <w:numId w:val="11"/>
        </w:numPr>
      </w:pPr>
      <w:r>
        <w:t>Glass recycle reminder in KIT (RC)</w:t>
      </w:r>
    </w:p>
    <w:p w14:paraId="4919F899" w14:textId="77499E9F" w:rsidR="00416EFD" w:rsidRDefault="00416EFD" w:rsidP="008635F7">
      <w:pPr>
        <w:pStyle w:val="ListParagraph"/>
        <w:numPr>
          <w:ilvl w:val="0"/>
          <w:numId w:val="11"/>
        </w:numPr>
      </w:pPr>
      <w:r>
        <w:t>Reply to Galpins Re: Cameras (RC)</w:t>
      </w:r>
    </w:p>
    <w:p w14:paraId="5E573086" w14:textId="1860E381" w:rsidR="00416EFD" w:rsidRDefault="00416EFD" w:rsidP="008635F7">
      <w:pPr>
        <w:pStyle w:val="ListParagraph"/>
        <w:numPr>
          <w:ilvl w:val="0"/>
          <w:numId w:val="11"/>
        </w:numPr>
      </w:pPr>
      <w:r>
        <w:t>Reply to Erpingham Parish council RE: Textile bank and Orchard (RC)</w:t>
      </w:r>
    </w:p>
    <w:p w14:paraId="58049B96" w14:textId="5ACFBBF5" w:rsidR="00EB46F5" w:rsidRDefault="00EB46F5" w:rsidP="008635F7">
      <w:pPr>
        <w:pStyle w:val="ListParagraph"/>
        <w:numPr>
          <w:ilvl w:val="0"/>
          <w:numId w:val="11"/>
        </w:numPr>
      </w:pPr>
      <w:r>
        <w:t>Spot the Ball (LC)</w:t>
      </w:r>
    </w:p>
    <w:p w14:paraId="6E6A8982" w14:textId="5BC219F0" w:rsidR="009739CB" w:rsidRDefault="009739CB" w:rsidP="008635F7">
      <w:pPr>
        <w:pStyle w:val="ListParagraph"/>
        <w:numPr>
          <w:ilvl w:val="0"/>
          <w:numId w:val="11"/>
        </w:numPr>
      </w:pPr>
      <w:r>
        <w:t>Repair of handrail (DW)</w:t>
      </w:r>
    </w:p>
    <w:p w14:paraId="4069ECD8" w14:textId="246C4B79" w:rsidR="009739CB" w:rsidRDefault="009739CB" w:rsidP="008635F7">
      <w:pPr>
        <w:pStyle w:val="ListParagraph"/>
        <w:numPr>
          <w:ilvl w:val="0"/>
          <w:numId w:val="11"/>
        </w:numPr>
      </w:pPr>
      <w:r>
        <w:t>Kitchen Tap (DW)</w:t>
      </w:r>
    </w:p>
    <w:p w14:paraId="5136D7E9" w14:textId="296C411A" w:rsidR="00381405" w:rsidRDefault="00381405" w:rsidP="00416EFD"/>
    <w:p w14:paraId="5664C597" w14:textId="77777777" w:rsidR="008635F7" w:rsidRDefault="008635F7" w:rsidP="008635F7"/>
    <w:p w14:paraId="2C59FF09" w14:textId="7980E8DC" w:rsidR="00381405" w:rsidRDefault="00416EFD" w:rsidP="00381405">
      <w:pPr>
        <w:rPr>
          <w:b/>
        </w:rPr>
      </w:pPr>
      <w:r>
        <w:rPr>
          <w:b/>
        </w:rPr>
        <w:t>6</w:t>
      </w:r>
      <w:r w:rsidR="00D16525">
        <w:rPr>
          <w:b/>
        </w:rPr>
        <w:tab/>
        <w:t>Bookings</w:t>
      </w:r>
    </w:p>
    <w:p w14:paraId="7E15B1A8" w14:textId="77777777" w:rsidR="00EB46F5" w:rsidRDefault="00381405" w:rsidP="00381405">
      <w:pPr>
        <w:pStyle w:val="ListParagraph"/>
        <w:numPr>
          <w:ilvl w:val="0"/>
          <w:numId w:val="14"/>
        </w:numPr>
      </w:pPr>
      <w:r w:rsidRPr="00895999">
        <w:t>Upcoming bookings on 24</w:t>
      </w:r>
      <w:r w:rsidRPr="00895999">
        <w:rPr>
          <w:vertAlign w:val="superscript"/>
        </w:rPr>
        <w:t>th</w:t>
      </w:r>
      <w:r w:rsidRPr="00895999">
        <w:t xml:space="preserve"> September </w:t>
      </w:r>
      <w:r w:rsidR="00EB46F5">
        <w:t>for country fayre has now been postponed and a new event of a Victorian Christmas Fayre will take place instead.</w:t>
      </w:r>
    </w:p>
    <w:p w14:paraId="03E4BA60" w14:textId="13F75F55" w:rsidR="00EB46F5" w:rsidRDefault="00EB46F5" w:rsidP="00EB46F5">
      <w:pPr>
        <w:pStyle w:val="ListParagraph"/>
        <w:numPr>
          <w:ilvl w:val="0"/>
          <w:numId w:val="14"/>
        </w:numPr>
      </w:pPr>
      <w:r>
        <w:t>25</w:t>
      </w:r>
      <w:r w:rsidRPr="00EB46F5">
        <w:rPr>
          <w:vertAlign w:val="superscript"/>
        </w:rPr>
        <w:t>th</w:t>
      </w:r>
      <w:r>
        <w:t xml:space="preserve"> September – Garage Sale (organised by W.I</w:t>
      </w:r>
    </w:p>
    <w:p w14:paraId="76F05D75" w14:textId="2784D40C" w:rsidR="00895999" w:rsidRPr="00895999" w:rsidRDefault="00EB46F5" w:rsidP="00895999">
      <w:pPr>
        <w:pStyle w:val="ListParagraph"/>
        <w:numPr>
          <w:ilvl w:val="0"/>
          <w:numId w:val="14"/>
        </w:numPr>
      </w:pPr>
      <w:r>
        <w:t>4</w:t>
      </w:r>
      <w:r w:rsidRPr="00EB46F5">
        <w:rPr>
          <w:vertAlign w:val="superscript"/>
        </w:rPr>
        <w:t>th</w:t>
      </w:r>
      <w:r>
        <w:t xml:space="preserve"> November Quiz and Fish and Chips – all agreed on the ticket price of £12.50 each (Len to advertise and print tickets)</w:t>
      </w:r>
    </w:p>
    <w:p w14:paraId="192E7F22" w14:textId="72D683AE" w:rsidR="00895999" w:rsidRDefault="00895999" w:rsidP="00895999">
      <w:pPr>
        <w:pStyle w:val="ListParagraph"/>
        <w:numPr>
          <w:ilvl w:val="0"/>
          <w:numId w:val="14"/>
        </w:numPr>
      </w:pPr>
      <w:r w:rsidRPr="00895999">
        <w:t>Agreed to leave 30 minutes between each booking so there is no overlap</w:t>
      </w:r>
      <w:r w:rsidR="004B67E9">
        <w:t>.</w:t>
      </w:r>
    </w:p>
    <w:p w14:paraId="2A86A8C4" w14:textId="3DB68D3B" w:rsidR="004B67E9" w:rsidRDefault="004B67E9" w:rsidP="00895999">
      <w:pPr>
        <w:pStyle w:val="ListParagraph"/>
        <w:numPr>
          <w:ilvl w:val="0"/>
          <w:numId w:val="14"/>
        </w:numPr>
      </w:pPr>
      <w:r>
        <w:t>Discussed there being a fee if hirers using the kitchen. (Agreed to discuss at the next meeting)</w:t>
      </w:r>
    </w:p>
    <w:p w14:paraId="455288CB" w14:textId="1E0E8597" w:rsidR="008635F7" w:rsidRDefault="00EB46F5" w:rsidP="00EB46F5">
      <w:pPr>
        <w:pStyle w:val="ListParagraph"/>
        <w:numPr>
          <w:ilvl w:val="0"/>
          <w:numId w:val="14"/>
        </w:numPr>
      </w:pPr>
      <w:r>
        <w:t xml:space="preserve">TA reports that bookings are down but hoping they will pick up from September especially if </w:t>
      </w:r>
      <w:r w:rsidR="003430FD">
        <w:t>Pilates</w:t>
      </w:r>
      <w:r>
        <w:t xml:space="preserve"> start.</w:t>
      </w:r>
    </w:p>
    <w:p w14:paraId="50267F15" w14:textId="7AB0633D" w:rsidR="00EB46F5" w:rsidRDefault="00EB46F5" w:rsidP="00EB46F5">
      <w:pPr>
        <w:pStyle w:val="ListParagraph"/>
        <w:numPr>
          <w:ilvl w:val="0"/>
          <w:numId w:val="14"/>
        </w:numPr>
      </w:pPr>
      <w:r>
        <w:t>(Rho) has requested (TA) to contact Erpingham Primary School asking them to confirm when they may need the hall over the Christmas period.</w:t>
      </w:r>
    </w:p>
    <w:p w14:paraId="5BDC0F99" w14:textId="5569F0A5" w:rsidR="00EB46F5" w:rsidRDefault="00EB46F5" w:rsidP="00EB46F5">
      <w:pPr>
        <w:pStyle w:val="ListParagraph"/>
        <w:numPr>
          <w:ilvl w:val="0"/>
          <w:numId w:val="14"/>
        </w:numPr>
      </w:pPr>
      <w:r>
        <w:lastRenderedPageBreak/>
        <w:t>(LC) to start a “Spot the ball” this will raise funds for the village hall</w:t>
      </w:r>
    </w:p>
    <w:p w14:paraId="5C41C0B5" w14:textId="5A199E80" w:rsidR="00EB46F5" w:rsidRPr="00895999" w:rsidRDefault="00EB46F5" w:rsidP="00EB46F5">
      <w:pPr>
        <w:pStyle w:val="ListParagraph"/>
        <w:numPr>
          <w:ilvl w:val="0"/>
          <w:numId w:val="14"/>
        </w:numPr>
      </w:pPr>
      <w:r>
        <w:t xml:space="preserve">First Football Fixture – TBC and hoping that Refreshments and Bacon Rolls can be served during the first home match. If </w:t>
      </w:r>
      <w:r w:rsidR="003430FD">
        <w:t>successful</w:t>
      </w:r>
      <w:r>
        <w:t xml:space="preserve"> this might be able to continue.</w:t>
      </w:r>
    </w:p>
    <w:p w14:paraId="4275F42C" w14:textId="70CF711B" w:rsidR="00D16525" w:rsidRDefault="00D16525" w:rsidP="00D16525">
      <w:pPr>
        <w:rPr>
          <w:b/>
        </w:rPr>
      </w:pPr>
    </w:p>
    <w:p w14:paraId="284FDDB9" w14:textId="29AD2A42" w:rsidR="00D16525" w:rsidRDefault="002468B8" w:rsidP="002468B8">
      <w:pPr>
        <w:rPr>
          <w:b/>
        </w:rPr>
      </w:pPr>
      <w:r>
        <w:rPr>
          <w:b/>
        </w:rPr>
        <w:t>7</w:t>
      </w:r>
      <w:r w:rsidR="00D16525">
        <w:rPr>
          <w:b/>
        </w:rPr>
        <w:tab/>
        <w:t>Website and Facebook Page</w:t>
      </w:r>
    </w:p>
    <w:p w14:paraId="64108271" w14:textId="1C8F0875" w:rsidR="002468B8" w:rsidRPr="002468B8" w:rsidRDefault="002468B8" w:rsidP="002468B8">
      <w:pPr>
        <w:pStyle w:val="ListParagraph"/>
        <w:numPr>
          <w:ilvl w:val="0"/>
          <w:numId w:val="17"/>
        </w:numPr>
        <w:rPr>
          <w:b/>
        </w:rPr>
      </w:pPr>
      <w:r>
        <w:t>This is on-going and (Rho) to give (LC) password information for the website</w:t>
      </w:r>
    </w:p>
    <w:p w14:paraId="364427F4" w14:textId="77777777" w:rsidR="002468B8" w:rsidRPr="002468B8" w:rsidRDefault="002468B8" w:rsidP="002468B8">
      <w:pPr>
        <w:pStyle w:val="ListParagraph"/>
        <w:rPr>
          <w:b/>
        </w:rPr>
      </w:pPr>
    </w:p>
    <w:p w14:paraId="0F96A4DF" w14:textId="53BE0827" w:rsidR="00AE7FBE" w:rsidRDefault="002468B8" w:rsidP="00AE7FBE">
      <w:pPr>
        <w:rPr>
          <w:b/>
        </w:rPr>
      </w:pPr>
      <w:r>
        <w:rPr>
          <w:b/>
        </w:rPr>
        <w:t>8</w:t>
      </w:r>
      <w:r w:rsidR="00AE7FBE">
        <w:rPr>
          <w:b/>
        </w:rPr>
        <w:tab/>
        <w:t>Finances</w:t>
      </w:r>
    </w:p>
    <w:p w14:paraId="4D1003A8" w14:textId="1610DC8A" w:rsidR="0005269F" w:rsidRDefault="0005269F" w:rsidP="0005269F">
      <w:pPr>
        <w:pStyle w:val="ListParagraph"/>
        <w:numPr>
          <w:ilvl w:val="0"/>
          <w:numId w:val="5"/>
        </w:numPr>
      </w:pPr>
      <w:r w:rsidRPr="0005269F">
        <w:t>RH confirmed the current balance stands at £</w:t>
      </w:r>
      <w:r w:rsidR="002468B8">
        <w:t xml:space="preserve">17,699.35. Balance inclusive </w:t>
      </w:r>
      <w:r w:rsidR="004B67E9">
        <w:t>of</w:t>
      </w:r>
      <w:r w:rsidR="002468B8">
        <w:t xml:space="preserve"> recent payments</w:t>
      </w:r>
      <w:r w:rsidR="004B67E9">
        <w:t>:</w:t>
      </w:r>
    </w:p>
    <w:p w14:paraId="1FE94837" w14:textId="54585965" w:rsidR="004B67E9" w:rsidRDefault="004B67E9" w:rsidP="004B67E9">
      <w:pPr>
        <w:ind w:left="720"/>
      </w:pPr>
      <w:r>
        <w:t>£384 to Callum Line for the line painting of the disabled bays</w:t>
      </w:r>
    </w:p>
    <w:p w14:paraId="5C6A59B2" w14:textId="79390887" w:rsidR="004B67E9" w:rsidRDefault="004B67E9" w:rsidP="004B67E9">
      <w:pPr>
        <w:ind w:left="720"/>
      </w:pPr>
      <w:r>
        <w:t>£3900 to R Amies  - laying concrete pad</w:t>
      </w:r>
    </w:p>
    <w:p w14:paraId="1C091CF4" w14:textId="2A0E817D" w:rsidR="004B67E9" w:rsidRDefault="004B67E9" w:rsidP="004B67E9">
      <w:pPr>
        <w:ind w:left="720"/>
      </w:pPr>
      <w:r>
        <w:t>This excludes the £1666.92 to Norris and Fisher made on 29.07.22 in respect of Village Hall insurance foe 2022/23</w:t>
      </w:r>
    </w:p>
    <w:p w14:paraId="6C5E2020" w14:textId="212322E6" w:rsidR="004B67E9" w:rsidRDefault="0005269F" w:rsidP="004B67E9">
      <w:pPr>
        <w:pStyle w:val="ListParagraph"/>
        <w:numPr>
          <w:ilvl w:val="0"/>
          <w:numId w:val="5"/>
        </w:numPr>
      </w:pPr>
      <w:r>
        <w:t>There is a surplus of £1</w:t>
      </w:r>
      <w:r w:rsidR="004B67E9">
        <w:t>250</w:t>
      </w:r>
      <w:r>
        <w:t xml:space="preserve"> </w:t>
      </w:r>
      <w:r w:rsidR="00895999">
        <w:t xml:space="preserve">in the HSBC account </w:t>
      </w:r>
      <w:r>
        <w:t xml:space="preserve">due to the 200 club </w:t>
      </w:r>
    </w:p>
    <w:p w14:paraId="5BFE827B" w14:textId="3FDB1AD9" w:rsidR="004B67E9" w:rsidRDefault="004B67E9" w:rsidP="004B67E9">
      <w:pPr>
        <w:pStyle w:val="ListParagraph"/>
        <w:numPr>
          <w:ilvl w:val="0"/>
          <w:numId w:val="5"/>
        </w:numPr>
      </w:pPr>
      <w:r>
        <w:t xml:space="preserve">URM periodically collect waste glass from bottle banks for which they charge a pro-rata fee of £36 per tonne </w:t>
      </w:r>
      <w:r w:rsidR="003430FD">
        <w:t>(Up</w:t>
      </w:r>
      <w:r>
        <w:t xml:space="preserve"> from £15 from last year)</w:t>
      </w:r>
    </w:p>
    <w:p w14:paraId="183FE1F5" w14:textId="5EE72344" w:rsidR="004B67E9" w:rsidRDefault="004B67E9" w:rsidP="004B67E9">
      <w:pPr>
        <w:pStyle w:val="ListParagraph"/>
        <w:numPr>
          <w:ilvl w:val="0"/>
          <w:numId w:val="5"/>
        </w:numPr>
      </w:pPr>
      <w:r>
        <w:t xml:space="preserve">(RH) on </w:t>
      </w:r>
      <w:r w:rsidR="003430FD">
        <w:t>annual</w:t>
      </w:r>
      <w:r>
        <w:t xml:space="preserve"> basis sends a credit claims form to NNDC based on weight of glass. Previously the credit </w:t>
      </w:r>
      <w:r w:rsidR="003430FD">
        <w:t>received</w:t>
      </w:r>
      <w:r>
        <w:t xml:space="preserve"> has exceeded the cost of collection but due to reduction in the amount of glass </w:t>
      </w:r>
      <w:r w:rsidR="003430FD">
        <w:t>deposited</w:t>
      </w:r>
      <w:r>
        <w:t xml:space="preserve"> we expect to make a loss the weight of glass has reduced from 2 tonnes </w:t>
      </w:r>
      <w:r w:rsidR="000F4630">
        <w:t>a</w:t>
      </w:r>
      <w:r>
        <w:t xml:space="preserve"> month to 0.3 tonnes.</w:t>
      </w:r>
    </w:p>
    <w:p w14:paraId="48994FE8" w14:textId="24C93219" w:rsidR="004B67E9" w:rsidRDefault="004B67E9" w:rsidP="004B67E9">
      <w:pPr>
        <w:pStyle w:val="ListParagraph"/>
        <w:numPr>
          <w:ilvl w:val="0"/>
          <w:numId w:val="5"/>
        </w:numPr>
      </w:pPr>
      <w:r>
        <w:t xml:space="preserve">RC to put a reminder in KIT to </w:t>
      </w:r>
      <w:r w:rsidR="000F4630">
        <w:t>recycle</w:t>
      </w:r>
      <w:r>
        <w:t xml:space="preserve"> in the VH bins rather than their own.</w:t>
      </w:r>
    </w:p>
    <w:p w14:paraId="64188B23" w14:textId="77777777" w:rsidR="004B67E9" w:rsidRDefault="004B67E9" w:rsidP="004B67E9">
      <w:pPr>
        <w:ind w:left="360"/>
      </w:pPr>
    </w:p>
    <w:p w14:paraId="6AD965C3" w14:textId="77777777" w:rsidR="00895999" w:rsidRDefault="00895999" w:rsidP="00895999">
      <w:pPr>
        <w:ind w:left="360"/>
        <w:rPr>
          <w:b/>
        </w:rPr>
      </w:pPr>
    </w:p>
    <w:p w14:paraId="41A13994" w14:textId="1612E11F" w:rsidR="00E70002" w:rsidRDefault="004B67E9" w:rsidP="008635F7">
      <w:pPr>
        <w:rPr>
          <w:b/>
        </w:rPr>
      </w:pPr>
      <w:r>
        <w:rPr>
          <w:b/>
        </w:rPr>
        <w:t>9</w:t>
      </w:r>
      <w:r>
        <w:rPr>
          <w:b/>
        </w:rPr>
        <w:tab/>
      </w:r>
      <w:r w:rsidR="004414BC" w:rsidRPr="00895999">
        <w:rPr>
          <w:b/>
        </w:rPr>
        <w:t xml:space="preserve">Grounds/Building </w:t>
      </w:r>
      <w:r w:rsidR="002A158D" w:rsidRPr="00895999">
        <w:rPr>
          <w:b/>
        </w:rPr>
        <w:t>Maintenance</w:t>
      </w:r>
    </w:p>
    <w:p w14:paraId="3F885692" w14:textId="725C73F5" w:rsidR="009739CB" w:rsidRDefault="009739CB" w:rsidP="000713C5">
      <w:pPr>
        <w:pStyle w:val="ListParagraph"/>
        <w:numPr>
          <w:ilvl w:val="0"/>
          <w:numId w:val="15"/>
        </w:numPr>
      </w:pPr>
      <w:r>
        <w:t>(DW) would like to look at the cost of purchasing exterior paint/stain and we can look into asking for volunteers from the village to help</w:t>
      </w:r>
    </w:p>
    <w:p w14:paraId="5FD96F12" w14:textId="69981F85" w:rsidR="009739CB" w:rsidRDefault="009739CB" w:rsidP="000713C5">
      <w:pPr>
        <w:pStyle w:val="ListParagraph"/>
        <w:numPr>
          <w:ilvl w:val="0"/>
          <w:numId w:val="15"/>
        </w:numPr>
      </w:pPr>
      <w:r>
        <w:t>Repair of hand rail needs carry out (DW)</w:t>
      </w:r>
    </w:p>
    <w:p w14:paraId="0BFE24DC" w14:textId="2C118AD0" w:rsidR="009739CB" w:rsidRDefault="009739CB" w:rsidP="000713C5">
      <w:pPr>
        <w:pStyle w:val="ListParagraph"/>
        <w:numPr>
          <w:ilvl w:val="0"/>
          <w:numId w:val="15"/>
        </w:numPr>
      </w:pPr>
      <w:r>
        <w:t>Kitchen Sink – Tap on right side needs looking at (DW) agreed to look at this.</w:t>
      </w:r>
    </w:p>
    <w:p w14:paraId="3807174B" w14:textId="21BED6E0" w:rsidR="009739CB" w:rsidRDefault="009739CB" w:rsidP="000713C5">
      <w:pPr>
        <w:pStyle w:val="ListParagraph"/>
        <w:numPr>
          <w:ilvl w:val="0"/>
          <w:numId w:val="15"/>
        </w:numPr>
      </w:pPr>
      <w:r>
        <w:t>Covering for concrete ramp (DW) to research further</w:t>
      </w:r>
    </w:p>
    <w:p w14:paraId="1CCC557E" w14:textId="64739AA4" w:rsidR="000713C5" w:rsidRDefault="009739CB" w:rsidP="009739CB">
      <w:pPr>
        <w:pStyle w:val="ListParagraph"/>
        <w:numPr>
          <w:ilvl w:val="0"/>
          <w:numId w:val="15"/>
        </w:numPr>
      </w:pPr>
      <w:r>
        <w:t>Gas Tank (AS) showed various coverings and all members present agreed for (AS) to obtain quotes</w:t>
      </w:r>
    </w:p>
    <w:p w14:paraId="3B9BF66D" w14:textId="75CA9C6E" w:rsidR="005076D7" w:rsidRDefault="000713C5" w:rsidP="005076D7">
      <w:pPr>
        <w:pStyle w:val="ListParagraph"/>
        <w:numPr>
          <w:ilvl w:val="0"/>
          <w:numId w:val="15"/>
        </w:numPr>
      </w:pPr>
      <w:r>
        <w:t>PAT testing – Steve H</w:t>
      </w:r>
      <w:r w:rsidR="005076D7">
        <w:t>aynes electric</w:t>
      </w:r>
      <w:r w:rsidR="009739CB">
        <w:t>al to be contacted by (DW) and if no answer contact Andy Pegg</w:t>
      </w:r>
    </w:p>
    <w:p w14:paraId="70F71C88" w14:textId="3C54636C" w:rsidR="009E3065" w:rsidRDefault="009739CB" w:rsidP="009E3065">
      <w:pPr>
        <w:pStyle w:val="ListParagraph"/>
        <w:numPr>
          <w:ilvl w:val="0"/>
          <w:numId w:val="15"/>
        </w:numPr>
      </w:pPr>
      <w:r>
        <w:t>(Rho) has requested a Bike rack (DW) and (AS) agreed to look into options and locations of where best to place the rack</w:t>
      </w:r>
    </w:p>
    <w:p w14:paraId="0C76FF07" w14:textId="063DF7F1" w:rsidR="009E3065" w:rsidRDefault="009E3065" w:rsidP="009E3065"/>
    <w:p w14:paraId="125D970B" w14:textId="77777777" w:rsidR="009E3065" w:rsidRDefault="009E3065" w:rsidP="009E3065"/>
    <w:p w14:paraId="6C3FF0E2" w14:textId="4AA88835" w:rsidR="009739CB" w:rsidRDefault="009739CB" w:rsidP="009739CB">
      <w:pPr>
        <w:rPr>
          <w:b/>
        </w:rPr>
      </w:pPr>
      <w:r w:rsidRPr="009E3065">
        <w:rPr>
          <w:b/>
        </w:rPr>
        <w:lastRenderedPageBreak/>
        <w:t>10</w:t>
      </w:r>
      <w:r>
        <w:tab/>
      </w:r>
      <w:r w:rsidRPr="009E3065">
        <w:rPr>
          <w:b/>
        </w:rPr>
        <w:t>Plant an Orchard Scheme</w:t>
      </w:r>
    </w:p>
    <w:p w14:paraId="3E7E3557" w14:textId="1F8FF615" w:rsidR="009E3065" w:rsidRPr="009E3065" w:rsidRDefault="009E3065" w:rsidP="009E3065">
      <w:pPr>
        <w:pStyle w:val="ListParagraph"/>
        <w:numPr>
          <w:ilvl w:val="0"/>
          <w:numId w:val="19"/>
        </w:numPr>
      </w:pPr>
      <w:r w:rsidRPr="009E3065">
        <w:t xml:space="preserve">Erpingham with Calthorpe Parish council have approached us and asked if we could accommodate and help with “plant and orchard” scheme to </w:t>
      </w:r>
      <w:r w:rsidR="000F4630" w:rsidRPr="009E3065">
        <w:t>commemorate</w:t>
      </w:r>
      <w:r w:rsidRPr="009E3065">
        <w:t xml:space="preserve"> the Queens Platinum Jubilee</w:t>
      </w:r>
      <w:r>
        <w:t>.</w:t>
      </w:r>
    </w:p>
    <w:p w14:paraId="6D5ECBC3" w14:textId="46480F08" w:rsidR="009739CB" w:rsidRDefault="009739CB" w:rsidP="009739CB">
      <w:pPr>
        <w:pStyle w:val="ListParagraph"/>
        <w:numPr>
          <w:ilvl w:val="0"/>
          <w:numId w:val="18"/>
        </w:numPr>
      </w:pPr>
      <w:r>
        <w:t>All present members agreed Happy to Help but we agreed that this will need to be discussed with a council representative (RC) to feed back to parish Council</w:t>
      </w:r>
    </w:p>
    <w:p w14:paraId="76AB33AC" w14:textId="1C83E230" w:rsidR="009739CB" w:rsidRPr="009E3065" w:rsidRDefault="009739CB" w:rsidP="009739CB">
      <w:pPr>
        <w:rPr>
          <w:b/>
        </w:rPr>
      </w:pPr>
      <w:r w:rsidRPr="009E3065">
        <w:rPr>
          <w:b/>
        </w:rPr>
        <w:t>11</w:t>
      </w:r>
      <w:r w:rsidRPr="009E3065">
        <w:rPr>
          <w:b/>
        </w:rPr>
        <w:tab/>
        <w:t>Textile Bank</w:t>
      </w:r>
    </w:p>
    <w:p w14:paraId="69FD7D8B" w14:textId="500C1CF8" w:rsidR="009E3065" w:rsidRDefault="009E3065" w:rsidP="009739CB">
      <w:pPr>
        <w:pStyle w:val="ListParagraph"/>
        <w:numPr>
          <w:ilvl w:val="0"/>
          <w:numId w:val="18"/>
        </w:numPr>
      </w:pPr>
      <w:r w:rsidRPr="009E3065">
        <w:t>Erpingham with Calthorpe Parish council have approached</w:t>
      </w:r>
      <w:r>
        <w:t xml:space="preserve"> us and asked if we will be happy to accommodate a further textile recycling bank.</w:t>
      </w:r>
    </w:p>
    <w:p w14:paraId="0A891339" w14:textId="3CC61CA8" w:rsidR="009739CB" w:rsidRDefault="009E3065" w:rsidP="009739CB">
      <w:pPr>
        <w:pStyle w:val="ListParagraph"/>
        <w:numPr>
          <w:ilvl w:val="0"/>
          <w:numId w:val="18"/>
        </w:numPr>
      </w:pPr>
      <w:r>
        <w:t>A</w:t>
      </w:r>
      <w:r w:rsidR="009739CB">
        <w:t>ll present members agreed no requirement for a further textile recycling bank (RC) to confirm with Parish Council.</w:t>
      </w:r>
    </w:p>
    <w:p w14:paraId="404BD35B" w14:textId="4D61EA4E" w:rsidR="005076D7" w:rsidRDefault="005076D7" w:rsidP="005076D7">
      <w:pPr>
        <w:rPr>
          <w:b/>
        </w:rPr>
      </w:pPr>
      <w:r w:rsidRPr="008635F7">
        <w:rPr>
          <w:b/>
        </w:rPr>
        <w:t>1</w:t>
      </w:r>
      <w:r w:rsidR="009739CB">
        <w:rPr>
          <w:b/>
        </w:rPr>
        <w:t>2</w:t>
      </w:r>
      <w:r w:rsidR="009739CB">
        <w:rPr>
          <w:b/>
        </w:rPr>
        <w:tab/>
        <w:t>Health and Safety/Risk Assessments</w:t>
      </w:r>
    </w:p>
    <w:p w14:paraId="2D407901" w14:textId="7A782D2A" w:rsidR="009E3065" w:rsidRPr="009E3065" w:rsidRDefault="009E3065" w:rsidP="009E3065">
      <w:pPr>
        <w:pStyle w:val="ListParagraph"/>
        <w:numPr>
          <w:ilvl w:val="0"/>
          <w:numId w:val="18"/>
        </w:numPr>
      </w:pPr>
      <w:r w:rsidRPr="009E3065">
        <w:t>All present members agreed that Risk Assessments must be carried out prior to any work being carried out in or around the Village Hall.</w:t>
      </w:r>
    </w:p>
    <w:p w14:paraId="6F69A8E1" w14:textId="6167C4B1" w:rsidR="009E3065" w:rsidRDefault="009E3065" w:rsidP="009E3065">
      <w:pPr>
        <w:pStyle w:val="ListParagraph"/>
        <w:numPr>
          <w:ilvl w:val="0"/>
          <w:numId w:val="18"/>
        </w:numPr>
      </w:pPr>
      <w:r w:rsidRPr="009E3065">
        <w:t>(AS) happy to work on these as and when needed</w:t>
      </w:r>
      <w:r>
        <w:t>.</w:t>
      </w:r>
    </w:p>
    <w:p w14:paraId="7A20219D" w14:textId="6616FF52" w:rsidR="009E3065" w:rsidRDefault="009E3065" w:rsidP="009E3065">
      <w:pPr>
        <w:pStyle w:val="ListParagraph"/>
        <w:numPr>
          <w:ilvl w:val="0"/>
          <w:numId w:val="18"/>
        </w:numPr>
      </w:pPr>
      <w:r>
        <w:t>AS mentioned that there needs to be a COSHH assessment carried out due to cleaning fluids held and used in the hall.</w:t>
      </w:r>
    </w:p>
    <w:p w14:paraId="1B4DE520" w14:textId="5AF31378" w:rsidR="009E3065" w:rsidRDefault="009E3065" w:rsidP="009E3065">
      <w:pPr>
        <w:rPr>
          <w:b/>
        </w:rPr>
      </w:pPr>
      <w:r>
        <w:rPr>
          <w:b/>
        </w:rPr>
        <w:t>13</w:t>
      </w:r>
      <w:r>
        <w:rPr>
          <w:b/>
        </w:rPr>
        <w:tab/>
        <w:t>Camera Requests</w:t>
      </w:r>
    </w:p>
    <w:p w14:paraId="3A3ECE44" w14:textId="6244EC48" w:rsidR="009E3065" w:rsidRPr="003430FD" w:rsidRDefault="009E3065" w:rsidP="009E3065">
      <w:pPr>
        <w:pStyle w:val="ListParagraph"/>
        <w:numPr>
          <w:ilvl w:val="0"/>
          <w:numId w:val="20"/>
        </w:numPr>
      </w:pPr>
      <w:r w:rsidRPr="003430FD">
        <w:t>The Galpins (Owners of Tilly’s meadow) have approached us and asked if we could have camera placed on our buildings which would over-look their land and some of the VH land.</w:t>
      </w:r>
    </w:p>
    <w:p w14:paraId="09296F36" w14:textId="5B50F35B" w:rsidR="003430FD" w:rsidRPr="003430FD" w:rsidRDefault="003430FD" w:rsidP="009E3065">
      <w:pPr>
        <w:pStyle w:val="ListParagraph"/>
        <w:numPr>
          <w:ilvl w:val="0"/>
          <w:numId w:val="20"/>
        </w:numPr>
      </w:pPr>
      <w:r w:rsidRPr="003430FD">
        <w:t xml:space="preserve">The Galpins would like to use our </w:t>
      </w:r>
      <w:r w:rsidR="000F4630" w:rsidRPr="003430FD">
        <w:t>Wi-Fi</w:t>
      </w:r>
      <w:r w:rsidRPr="003430FD">
        <w:t xml:space="preserve"> but in return maintain, install and cover the cost of these cameras</w:t>
      </w:r>
    </w:p>
    <w:p w14:paraId="189FCD07" w14:textId="4CB3368B" w:rsidR="003430FD" w:rsidRPr="003430FD" w:rsidRDefault="003430FD" w:rsidP="003430FD">
      <w:pPr>
        <w:pStyle w:val="ListParagraph"/>
        <w:numPr>
          <w:ilvl w:val="0"/>
          <w:numId w:val="20"/>
        </w:numPr>
      </w:pPr>
      <w:r w:rsidRPr="003430FD">
        <w:t>We would also have access to the app so we could see constant footage of the hall</w:t>
      </w:r>
    </w:p>
    <w:p w14:paraId="23DF7445" w14:textId="2C965608" w:rsidR="009E3065" w:rsidRPr="003430FD" w:rsidRDefault="003430FD" w:rsidP="009E3065">
      <w:pPr>
        <w:pStyle w:val="ListParagraph"/>
        <w:numPr>
          <w:ilvl w:val="0"/>
          <w:numId w:val="20"/>
        </w:numPr>
      </w:pPr>
      <w:r w:rsidRPr="003430FD">
        <w:t>(RH) has looked into this with our insurance company and they have confirm</w:t>
      </w:r>
      <w:r>
        <w:t>e</w:t>
      </w:r>
      <w:r w:rsidRPr="003430FD">
        <w:t xml:space="preserve">d that they will not cover these. </w:t>
      </w:r>
    </w:p>
    <w:p w14:paraId="59121DAE" w14:textId="29F02879" w:rsidR="003430FD" w:rsidRPr="003430FD" w:rsidRDefault="003430FD" w:rsidP="009E3065">
      <w:pPr>
        <w:pStyle w:val="ListParagraph"/>
        <w:numPr>
          <w:ilvl w:val="0"/>
          <w:numId w:val="20"/>
        </w:numPr>
      </w:pPr>
      <w:r w:rsidRPr="003430FD">
        <w:t>If the village Hall was broken into and the cameras happened to not be working or didn’t capture the break-in then our insurance would not cover this and the VH would be liable.</w:t>
      </w:r>
    </w:p>
    <w:p w14:paraId="6F516B38" w14:textId="2DD27D6C" w:rsidR="003430FD" w:rsidRDefault="003430FD" w:rsidP="009E3065">
      <w:pPr>
        <w:pStyle w:val="ListParagraph"/>
        <w:numPr>
          <w:ilvl w:val="0"/>
          <w:numId w:val="20"/>
        </w:numPr>
      </w:pPr>
      <w:r w:rsidRPr="003430FD">
        <w:t>(RC) will contact the Galpins to decline the offer of the cameras.</w:t>
      </w:r>
    </w:p>
    <w:p w14:paraId="7F2274EB" w14:textId="7F406136" w:rsidR="003430FD" w:rsidRDefault="003430FD" w:rsidP="003430FD">
      <w:pPr>
        <w:rPr>
          <w:b/>
        </w:rPr>
      </w:pPr>
      <w:r>
        <w:rPr>
          <w:b/>
        </w:rPr>
        <w:t>14</w:t>
      </w:r>
      <w:r>
        <w:rPr>
          <w:b/>
        </w:rPr>
        <w:tab/>
        <w:t>Trustee Booklet</w:t>
      </w:r>
    </w:p>
    <w:p w14:paraId="39DAD438" w14:textId="69254E5F" w:rsidR="003430FD" w:rsidRDefault="003430FD" w:rsidP="003430FD">
      <w:pPr>
        <w:pStyle w:val="ListParagraph"/>
        <w:numPr>
          <w:ilvl w:val="0"/>
          <w:numId w:val="21"/>
        </w:numPr>
      </w:pPr>
      <w:r w:rsidRPr="003430FD">
        <w:t>AS has been researching into this and has some draft copies of the documents which he will circulate. GDPR will also need to be confirmed too</w:t>
      </w:r>
    </w:p>
    <w:p w14:paraId="573C7AA9" w14:textId="3CEC3997" w:rsidR="003430FD" w:rsidRPr="003430FD" w:rsidRDefault="003430FD" w:rsidP="003430FD">
      <w:pPr>
        <w:rPr>
          <w:b/>
        </w:rPr>
      </w:pPr>
      <w:r w:rsidRPr="003430FD">
        <w:rPr>
          <w:b/>
        </w:rPr>
        <w:t>15</w:t>
      </w:r>
      <w:r w:rsidRPr="003430FD">
        <w:rPr>
          <w:b/>
        </w:rPr>
        <w:tab/>
        <w:t>A.O.B</w:t>
      </w:r>
    </w:p>
    <w:p w14:paraId="4D6A1D30" w14:textId="2DD9B871" w:rsidR="003430FD" w:rsidRDefault="003430FD" w:rsidP="003430FD">
      <w:pPr>
        <w:pStyle w:val="ListParagraph"/>
        <w:numPr>
          <w:ilvl w:val="0"/>
          <w:numId w:val="21"/>
        </w:numPr>
      </w:pPr>
      <w:r>
        <w:t>Bin by the MUGA (RC) noticed there is a bin by the MUGA which is over-flowing (DW) will empty tomorrow but we need to think about requesting a bin to be placed by the Parish council</w:t>
      </w:r>
    </w:p>
    <w:p w14:paraId="14858AB7" w14:textId="1EDECC2F" w:rsidR="003430FD" w:rsidRPr="003430FD" w:rsidRDefault="003430FD" w:rsidP="003430FD">
      <w:pPr>
        <w:pStyle w:val="ListParagraph"/>
        <w:numPr>
          <w:ilvl w:val="0"/>
          <w:numId w:val="21"/>
        </w:numPr>
      </w:pPr>
      <w:r>
        <w:t>New members (RC) has been asked by a couple if people if they could join the committee and all agreed that they will be most welcome</w:t>
      </w:r>
    </w:p>
    <w:p w14:paraId="3950AC5A" w14:textId="7C2AEEE8" w:rsidR="00FA104C" w:rsidRDefault="006F6D06" w:rsidP="00FA104C">
      <w:r>
        <w:t xml:space="preserve">With no further business meeting concluded at </w:t>
      </w:r>
      <w:r w:rsidR="000F4630">
        <w:t>9.00</w:t>
      </w:r>
      <w:bookmarkStart w:id="0" w:name="_GoBack"/>
      <w:bookmarkEnd w:id="0"/>
      <w:r>
        <w:t>pm</w:t>
      </w:r>
    </w:p>
    <w:p w14:paraId="7D1B0A5B" w14:textId="410D0C1C" w:rsidR="006F6D06" w:rsidRDefault="006F6D06" w:rsidP="00FA104C">
      <w:r>
        <w:t xml:space="preserve">Date of next meeting: </w:t>
      </w:r>
      <w:r w:rsidR="003430FD">
        <w:t>10.10</w:t>
      </w:r>
      <w:r>
        <w:t xml:space="preserve">.22 @ 7pm to be held at The </w:t>
      </w:r>
      <w:r w:rsidR="002A158D">
        <w:t>Spread-Eagle</w:t>
      </w:r>
      <w:r>
        <w:t xml:space="preserve"> Public House</w:t>
      </w:r>
    </w:p>
    <w:p w14:paraId="4243D84F" w14:textId="62E7A873" w:rsidR="005C25BD" w:rsidRPr="005C25BD" w:rsidRDefault="005C25BD" w:rsidP="00822AB2">
      <w:pPr>
        <w:rPr>
          <w:b/>
        </w:rPr>
      </w:pPr>
    </w:p>
    <w:p w14:paraId="35602CBE" w14:textId="7162ABDF" w:rsidR="00AE7FBE" w:rsidRPr="0005269F" w:rsidRDefault="00AE7FBE" w:rsidP="0005269F"/>
    <w:p w14:paraId="0A529762" w14:textId="77777777" w:rsidR="002609CD" w:rsidRDefault="000F4630"/>
    <w:sectPr w:rsidR="0026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53844"/>
    <w:multiLevelType w:val="hybridMultilevel"/>
    <w:tmpl w:val="8190E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115CB"/>
    <w:multiLevelType w:val="hybridMultilevel"/>
    <w:tmpl w:val="8C8EC3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63CBA"/>
    <w:multiLevelType w:val="hybridMultilevel"/>
    <w:tmpl w:val="F1AC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C6C"/>
    <w:multiLevelType w:val="hybridMultilevel"/>
    <w:tmpl w:val="74428A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646677"/>
    <w:multiLevelType w:val="hybridMultilevel"/>
    <w:tmpl w:val="79EE3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0E1"/>
    <w:multiLevelType w:val="hybridMultilevel"/>
    <w:tmpl w:val="64CC6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90F50"/>
    <w:multiLevelType w:val="hybridMultilevel"/>
    <w:tmpl w:val="2B5A7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297B"/>
    <w:multiLevelType w:val="hybridMultilevel"/>
    <w:tmpl w:val="221A8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65160"/>
    <w:multiLevelType w:val="hybridMultilevel"/>
    <w:tmpl w:val="8B780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33CB8"/>
    <w:multiLevelType w:val="hybridMultilevel"/>
    <w:tmpl w:val="5F526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25680"/>
    <w:multiLevelType w:val="hybridMultilevel"/>
    <w:tmpl w:val="DDE07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055053"/>
    <w:multiLevelType w:val="hybridMultilevel"/>
    <w:tmpl w:val="AD4257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2C3498"/>
    <w:multiLevelType w:val="hybridMultilevel"/>
    <w:tmpl w:val="B6ECE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A128B"/>
    <w:multiLevelType w:val="hybridMultilevel"/>
    <w:tmpl w:val="465CA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61800"/>
    <w:multiLevelType w:val="hybridMultilevel"/>
    <w:tmpl w:val="B6205EE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982241F"/>
    <w:multiLevelType w:val="hybridMultilevel"/>
    <w:tmpl w:val="C434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C3C76"/>
    <w:multiLevelType w:val="hybridMultilevel"/>
    <w:tmpl w:val="5D0E7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A11C3"/>
    <w:multiLevelType w:val="hybridMultilevel"/>
    <w:tmpl w:val="F5DA5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905EF5"/>
    <w:multiLevelType w:val="hybridMultilevel"/>
    <w:tmpl w:val="438CA5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03F6025"/>
    <w:multiLevelType w:val="hybridMultilevel"/>
    <w:tmpl w:val="307ECF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612A13"/>
    <w:multiLevelType w:val="hybridMultilevel"/>
    <w:tmpl w:val="D442787C"/>
    <w:lvl w:ilvl="0" w:tplc="35F8B6B4">
      <w:start w:val="5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0"/>
  </w:num>
  <w:num w:numId="4">
    <w:abstractNumId w:val="9"/>
  </w:num>
  <w:num w:numId="5">
    <w:abstractNumId w:val="10"/>
  </w:num>
  <w:num w:numId="6">
    <w:abstractNumId w:val="15"/>
  </w:num>
  <w:num w:numId="7">
    <w:abstractNumId w:val="16"/>
  </w:num>
  <w:num w:numId="8">
    <w:abstractNumId w:val="2"/>
  </w:num>
  <w:num w:numId="9">
    <w:abstractNumId w:val="13"/>
  </w:num>
  <w:num w:numId="10">
    <w:abstractNumId w:val="14"/>
  </w:num>
  <w:num w:numId="11">
    <w:abstractNumId w:val="18"/>
  </w:num>
  <w:num w:numId="12">
    <w:abstractNumId w:val="4"/>
  </w:num>
  <w:num w:numId="13">
    <w:abstractNumId w:val="6"/>
  </w:num>
  <w:num w:numId="14">
    <w:abstractNumId w:val="0"/>
  </w:num>
  <w:num w:numId="15">
    <w:abstractNumId w:val="11"/>
  </w:num>
  <w:num w:numId="16">
    <w:abstractNumId w:val="5"/>
  </w:num>
  <w:num w:numId="17">
    <w:abstractNumId w:val="12"/>
  </w:num>
  <w:num w:numId="18">
    <w:abstractNumId w:val="3"/>
  </w:num>
  <w:num w:numId="19">
    <w:abstractNumId w:val="1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68"/>
    <w:rsid w:val="0005269F"/>
    <w:rsid w:val="00054872"/>
    <w:rsid w:val="000713C5"/>
    <w:rsid w:val="000E02CC"/>
    <w:rsid w:val="000E7997"/>
    <w:rsid w:val="000F4630"/>
    <w:rsid w:val="002468B8"/>
    <w:rsid w:val="002A158D"/>
    <w:rsid w:val="002F132A"/>
    <w:rsid w:val="003430FD"/>
    <w:rsid w:val="00381405"/>
    <w:rsid w:val="00416EFD"/>
    <w:rsid w:val="004414BC"/>
    <w:rsid w:val="00494C9E"/>
    <w:rsid w:val="004B67E9"/>
    <w:rsid w:val="005076D7"/>
    <w:rsid w:val="00532329"/>
    <w:rsid w:val="005C25BD"/>
    <w:rsid w:val="006C50E7"/>
    <w:rsid w:val="006E73C3"/>
    <w:rsid w:val="006F6D06"/>
    <w:rsid w:val="00785179"/>
    <w:rsid w:val="00822AB2"/>
    <w:rsid w:val="008635F7"/>
    <w:rsid w:val="00895999"/>
    <w:rsid w:val="008A6AB3"/>
    <w:rsid w:val="009739CB"/>
    <w:rsid w:val="009E3065"/>
    <w:rsid w:val="00A00299"/>
    <w:rsid w:val="00A43614"/>
    <w:rsid w:val="00A97F68"/>
    <w:rsid w:val="00AE7FBE"/>
    <w:rsid w:val="00B76521"/>
    <w:rsid w:val="00BA0957"/>
    <w:rsid w:val="00D16525"/>
    <w:rsid w:val="00DA2000"/>
    <w:rsid w:val="00E11B3E"/>
    <w:rsid w:val="00E70002"/>
    <w:rsid w:val="00EB46F5"/>
    <w:rsid w:val="00F34208"/>
    <w:rsid w:val="00F364CA"/>
    <w:rsid w:val="00FA104C"/>
    <w:rsid w:val="00FD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1252F"/>
  <w15:chartTrackingRefBased/>
  <w15:docId w15:val="{F6AE520C-9983-4284-B070-19D3236A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F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794F0700FF743B9BB43B212699CFF" ma:contentTypeVersion="13" ma:contentTypeDescription="Create a new document." ma:contentTypeScope="" ma:versionID="6f4dbba21556573a3d1bfecccabfce21">
  <xsd:schema xmlns:xsd="http://www.w3.org/2001/XMLSchema" xmlns:xs="http://www.w3.org/2001/XMLSchema" xmlns:p="http://schemas.microsoft.com/office/2006/metadata/properties" xmlns:ns3="042b38ec-9ec3-451a-8c83-6a91609e3fc9" xmlns:ns4="999a6620-daad-4409-a7a8-8405b265d810" targetNamespace="http://schemas.microsoft.com/office/2006/metadata/properties" ma:root="true" ma:fieldsID="e36404dc1839c4beca8913dd253d3361" ns3:_="" ns4:_="">
    <xsd:import namespace="042b38ec-9ec3-451a-8c83-6a91609e3fc9"/>
    <xsd:import namespace="999a6620-daad-4409-a7a8-8405b265d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b38ec-9ec3-451a-8c83-6a91609e3f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a6620-daad-4409-a7a8-8405b265d8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6C3F6-1437-442B-B591-6449915AC3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F086A-93D0-4D14-88F0-2515DBEA2C72}">
  <ds:schemaRefs>
    <ds:schemaRef ds:uri="042b38ec-9ec3-451a-8c83-6a91609e3fc9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99a6620-daad-4409-a7a8-8405b265d81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474123-065F-4FC7-9740-722932A45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b38ec-9ec3-451a-8c83-6a91609e3fc9"/>
    <ds:schemaRef ds:uri="999a6620-daad-4409-a7a8-8405b265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Benjamin Foundation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 Cove</dc:creator>
  <cp:keywords/>
  <dc:description/>
  <cp:lastModifiedBy>Rowena Cove</cp:lastModifiedBy>
  <cp:revision>5</cp:revision>
  <dcterms:created xsi:type="dcterms:W3CDTF">2022-08-01T21:18:00Z</dcterms:created>
  <dcterms:modified xsi:type="dcterms:W3CDTF">2022-08-01T22:15:00Z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0x0101000EC794F0700FF743B9BB43B212699CFF</vt:lpwstr>
  </property>
</Properties>
</file>